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FE1" w:rsidRDefault="00775645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="00937BE6" w:rsidRPr="00937BE6">
        <w:rPr>
          <w:noProof/>
          <w:sz w:val="28"/>
          <w:szCs w:val="28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="00937BE6" w:rsidRPr="00937BE6">
        <w:rPr>
          <w:noProof/>
          <w:sz w:val="28"/>
          <w:szCs w:val="28"/>
        </w:rPr>
        <w:t xml:space="preserve">района: </w:t>
      </w:r>
      <w:r w:rsidR="00937BE6" w:rsidRPr="00937BE6">
        <w:rPr>
          <w:noProof/>
          <w:sz w:val="28"/>
          <w:szCs w:val="28"/>
          <w:u w:val="single"/>
        </w:rPr>
        <w:t xml:space="preserve"> </w: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fldChar w:fldCharType="begin"/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 xml:space="preserve"> 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instrText>HYPERLINK</w:instrTex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 xml:space="preserve"> "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instrText>mailto</w:instrTex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>: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instrText>adm</w:instrTex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>_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instrText>griv</w:instrTex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>_2006@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instrText>mail</w:instrTex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>.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instrText>ru</w:instrTex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instrText xml:space="preserve">" </w:instrTex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fldChar w:fldCharType="separate"/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t>adm</w: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t>_</w: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t>griv</w: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t>_2006@</w:t>
      </w:r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t>mail</w:t>
      </w:r>
      <w:r w:rsidR="00937BE6" w:rsidRPr="00937BE6">
        <w:rPr>
          <w:rFonts w:eastAsia="SimSun"/>
          <w:color w:val="0000FF"/>
          <w:sz w:val="36"/>
          <w:szCs w:val="36"/>
          <w:u w:val="single"/>
        </w:rPr>
        <w:t>.</w:t>
      </w:r>
      <w:proofErr w:type="spellStart"/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t>ru</w:t>
      </w:r>
      <w:proofErr w:type="spellEnd"/>
      <w:proofErr w:type="gramEnd"/>
      <w:r w:rsidR="00937BE6" w:rsidRPr="00937BE6">
        <w:rPr>
          <w:rFonts w:eastAsia="SimSun"/>
          <w:color w:val="0000FF"/>
          <w:sz w:val="36"/>
          <w:szCs w:val="36"/>
          <w:u w:val="single"/>
          <w:lang w:val="en-US"/>
        </w:rPr>
        <w:fldChar w:fldCharType="end"/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</w:t>
      </w:r>
      <w:r w:rsidR="00D864B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864B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ПРОЕКТ </w:t>
      </w:r>
    </w:p>
    <w:p w:rsidR="00F424CF" w:rsidRPr="00F424CF" w:rsidRDefault="00F424CF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424C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ГРИВЕНСКОГО СЕЛЬСКОГО ПОСЕЛЕНИЯ</w:t>
      </w:r>
    </w:p>
    <w:p w:rsidR="00F424CF" w:rsidRPr="00F424CF" w:rsidRDefault="00F424CF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424C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КАЛИНИНСКОГО РАЙОНА</w:t>
      </w:r>
    </w:p>
    <w:p w:rsidR="00AC0FE1" w:rsidRDefault="00F424CF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424CF" w:rsidRDefault="00F424CF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424CF" w:rsidRDefault="00F424CF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424CF" w:rsidRDefault="00F424CF" w:rsidP="00F424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  <w:t>от ________________                                                    №___________</w:t>
      </w:r>
    </w:p>
    <w:p w:rsidR="00F424CF" w:rsidRPr="00F424CF" w:rsidRDefault="00F424CF" w:rsidP="00F42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станица Гривенская</w:t>
      </w:r>
    </w:p>
    <w:p w:rsidR="00F424CF" w:rsidRPr="00AC0FE1" w:rsidRDefault="00F424CF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C0FE1" w:rsidRPr="00AC0FE1" w:rsidRDefault="00AC0FE1" w:rsidP="00F42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F424C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Pr="00AC0F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п. 49 Федеральных правил использования воздушного пространства Российской Федерации, утвержденных </w:t>
      </w:r>
      <w:r w:rsidR="001B29EE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остановлением Правительства Российской Федерации от 11.03.2010 №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138, п.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от 16.01.2012 </w:t>
      </w:r>
      <w:r w:rsidR="00F52DC8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D864B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6, Уставом </w:t>
      </w:r>
      <w:r w:rsidR="00F424CF">
        <w:rPr>
          <w:rFonts w:ascii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="003516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 о с </w:t>
      </w:r>
      <w:proofErr w:type="gramStart"/>
      <w:r w:rsidR="0035168C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proofErr w:type="gramEnd"/>
      <w:r w:rsidR="003516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 н о в л я ю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1. Утвердить:</w:t>
      </w:r>
    </w:p>
    <w:p w:rsidR="00AC0FE1" w:rsidRPr="00AC0FE1" w:rsidRDefault="00AC0FE1" w:rsidP="008A2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124CD2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оложение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424CF">
        <w:rPr>
          <w:rFonts w:ascii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информации, согласно приложению 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1;</w:t>
      </w:r>
    </w:p>
    <w:p w:rsidR="00AC0FE1" w:rsidRPr="00AC0FE1" w:rsidRDefault="00AC0FE1" w:rsidP="008A22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- форму заявления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424CF">
        <w:rPr>
          <w:rFonts w:ascii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информации, согласно приложению 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2;</w:t>
      </w:r>
    </w:p>
    <w:p w:rsidR="00AC0FE1" w:rsidRPr="00AC0FE1" w:rsidRDefault="00AC0FE1" w:rsidP="008A224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- форму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424CF">
        <w:rPr>
          <w:rFonts w:ascii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посадки (взлета) на расположенные в границах муниципального образования площадки, сведения о которых не опубликованы в документах аэронавигационной информации, согласно приложению 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3;</w:t>
      </w:r>
    </w:p>
    <w:p w:rsidR="00AC0FE1" w:rsidRDefault="00AC0FE1" w:rsidP="008A2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- форму решения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424CF">
        <w:rPr>
          <w:rFonts w:ascii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посадки (взлета) на расположенные в границах </w:t>
      </w:r>
      <w:r w:rsidR="00F424CF">
        <w:rPr>
          <w:rFonts w:ascii="Times New Roman" w:hAnsi="Times New Roman"/>
          <w:color w:val="000000"/>
          <w:sz w:val="28"/>
          <w:szCs w:val="28"/>
          <w:lang w:eastAsia="ru-RU"/>
        </w:rPr>
        <w:t>сельского поселения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информации, согласно приложению 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</w:p>
    <w:p w:rsidR="0098012D" w:rsidRDefault="00C4361F" w:rsidP="008A22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2. </w:t>
      </w:r>
      <w:r w:rsidR="0098012D">
        <w:rPr>
          <w:rFonts w:ascii="Times New Roman" w:hAnsi="Times New Roman"/>
          <w:sz w:val="28"/>
          <w:szCs w:val="28"/>
        </w:rPr>
        <w:t>Обнародовать (опубликовать) настоящее</w:t>
      </w:r>
      <w:r w:rsidR="0098012D" w:rsidRPr="004A338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8012D">
        <w:rPr>
          <w:rFonts w:ascii="Times New Roman" w:hAnsi="Times New Roman"/>
          <w:sz w:val="28"/>
          <w:szCs w:val="28"/>
        </w:rPr>
        <w:t>постановление</w:t>
      </w:r>
      <w:r w:rsidR="0098012D" w:rsidRPr="004A3389">
        <w:rPr>
          <w:rFonts w:ascii="Times New Roman" w:hAnsi="Times New Roman"/>
          <w:sz w:val="28"/>
          <w:szCs w:val="28"/>
        </w:rPr>
        <w:t xml:space="preserve">  </w:t>
      </w:r>
      <w:r w:rsidR="0098012D">
        <w:rPr>
          <w:rFonts w:ascii="Times New Roman" w:hAnsi="Times New Roman"/>
          <w:sz w:val="28"/>
          <w:szCs w:val="28"/>
        </w:rPr>
        <w:t>и</w:t>
      </w:r>
      <w:proofErr w:type="gramEnd"/>
      <w:r w:rsidR="0098012D">
        <w:rPr>
          <w:rFonts w:ascii="Times New Roman" w:hAnsi="Times New Roman"/>
          <w:sz w:val="28"/>
          <w:szCs w:val="28"/>
        </w:rPr>
        <w:t xml:space="preserve"> разместить его </w:t>
      </w:r>
      <w:r w:rsidR="0098012D" w:rsidRPr="004A3389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98012D">
        <w:rPr>
          <w:rFonts w:ascii="Times New Roman" w:hAnsi="Times New Roman"/>
          <w:bCs/>
          <w:sz w:val="28"/>
          <w:szCs w:val="28"/>
        </w:rPr>
        <w:t>Гривенского сельского поселения Калининского района</w:t>
      </w:r>
      <w:r w:rsidR="0098012D">
        <w:rPr>
          <w:rFonts w:ascii="Times New Roman" w:hAnsi="Times New Roman"/>
          <w:i/>
          <w:sz w:val="28"/>
          <w:szCs w:val="28"/>
        </w:rPr>
        <w:t xml:space="preserve"> – </w:t>
      </w:r>
      <w:r w:rsidR="0098012D" w:rsidRPr="0098012D">
        <w:rPr>
          <w:rFonts w:ascii="Times New Roman" w:hAnsi="Times New Roman"/>
          <w:sz w:val="28"/>
          <w:szCs w:val="28"/>
          <w:lang w:val="en-US"/>
        </w:rPr>
        <w:t>grivenskoesp</w:t>
      </w:r>
      <w:r w:rsidR="0098012D" w:rsidRPr="0098012D">
        <w:rPr>
          <w:rFonts w:ascii="Times New Roman" w:hAnsi="Times New Roman"/>
          <w:sz w:val="28"/>
          <w:szCs w:val="28"/>
        </w:rPr>
        <w:t>.</w:t>
      </w:r>
      <w:proofErr w:type="spellStart"/>
      <w:r w:rsidR="0098012D" w:rsidRPr="0098012D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98012D" w:rsidRPr="0098012D">
        <w:rPr>
          <w:rFonts w:ascii="Times New Roman" w:hAnsi="Times New Roman"/>
          <w:i/>
          <w:sz w:val="28"/>
          <w:szCs w:val="28"/>
        </w:rPr>
        <w:t xml:space="preserve"> </w:t>
      </w:r>
      <w:r w:rsidR="0098012D">
        <w:rPr>
          <w:rFonts w:ascii="Times New Roman" w:hAnsi="Times New Roman"/>
          <w:i/>
          <w:sz w:val="28"/>
          <w:szCs w:val="28"/>
        </w:rPr>
        <w:t xml:space="preserve"> </w:t>
      </w:r>
      <w:r w:rsidR="0098012D" w:rsidRPr="008F66A9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:rsidR="005808AA" w:rsidRPr="0098012D" w:rsidRDefault="0098012D" w:rsidP="0098012D">
      <w:pPr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</w:t>
      </w:r>
      <w:r w:rsidR="005808AA" w:rsidRPr="00DD5DE9">
        <w:rPr>
          <w:rFonts w:ascii="Times New Roman" w:hAnsi="Times New Roman"/>
          <w:kern w:val="1"/>
          <w:sz w:val="28"/>
          <w:szCs w:val="28"/>
        </w:rPr>
        <w:t xml:space="preserve">Контроль за исполнением </w:t>
      </w:r>
      <w:r w:rsidR="005808AA">
        <w:rPr>
          <w:rFonts w:ascii="Times New Roman" w:hAnsi="Times New Roman"/>
          <w:kern w:val="1"/>
          <w:sz w:val="28"/>
          <w:szCs w:val="28"/>
        </w:rPr>
        <w:t xml:space="preserve">настоящего </w:t>
      </w:r>
      <w:r w:rsidR="005808AA" w:rsidRPr="00DD5DE9">
        <w:rPr>
          <w:rFonts w:ascii="Times New Roman" w:hAnsi="Times New Roman"/>
          <w:kern w:val="1"/>
          <w:sz w:val="28"/>
          <w:szCs w:val="28"/>
        </w:rPr>
        <w:t xml:space="preserve">постановления </w:t>
      </w:r>
      <w:r w:rsidR="008A224F">
        <w:rPr>
          <w:rFonts w:ascii="Times New Roman" w:hAnsi="Times New Roman"/>
          <w:kern w:val="1"/>
          <w:sz w:val="28"/>
          <w:szCs w:val="28"/>
        </w:rPr>
        <w:t xml:space="preserve">возложить на </w:t>
      </w:r>
      <w:r w:rsidR="00F424CF" w:rsidRPr="00F424CF">
        <w:rPr>
          <w:rFonts w:ascii="Times New Roman" w:hAnsi="Times New Roman"/>
          <w:kern w:val="1"/>
          <w:sz w:val="28"/>
          <w:szCs w:val="28"/>
        </w:rPr>
        <w:t>заместителя главы сельского поселения.</w:t>
      </w:r>
    </w:p>
    <w:p w:rsidR="005808AA" w:rsidRPr="0098012D" w:rsidRDefault="005808AA" w:rsidP="008A224F">
      <w:pPr>
        <w:spacing w:after="0" w:line="240" w:lineRule="auto"/>
        <w:ind w:firstLine="567"/>
        <w:jc w:val="both"/>
        <w:rPr>
          <w:rFonts w:ascii="Times New Roman" w:hAnsi="Times New Roman"/>
          <w:kern w:val="1"/>
          <w:sz w:val="28"/>
          <w:szCs w:val="28"/>
        </w:rPr>
      </w:pPr>
      <w:r w:rsidRPr="004A3389">
        <w:rPr>
          <w:rFonts w:ascii="Times New Roman" w:hAnsi="Times New Roman"/>
          <w:kern w:val="1"/>
          <w:sz w:val="28"/>
          <w:szCs w:val="28"/>
        </w:rPr>
        <w:t xml:space="preserve">4. Настоящее </w:t>
      </w:r>
      <w:r>
        <w:rPr>
          <w:rFonts w:ascii="Times New Roman" w:hAnsi="Times New Roman"/>
          <w:kern w:val="1"/>
          <w:sz w:val="28"/>
          <w:szCs w:val="28"/>
        </w:rPr>
        <w:t>постановление</w:t>
      </w:r>
      <w:r w:rsidRPr="004A3389">
        <w:rPr>
          <w:rFonts w:ascii="Times New Roman" w:hAnsi="Times New Roman"/>
          <w:kern w:val="1"/>
          <w:sz w:val="28"/>
          <w:szCs w:val="28"/>
        </w:rPr>
        <w:t xml:space="preserve"> вступает в силу </w:t>
      </w:r>
      <w:r w:rsidR="008F66A9">
        <w:rPr>
          <w:rFonts w:ascii="Times New Roman" w:hAnsi="Times New Roman"/>
          <w:kern w:val="1"/>
          <w:sz w:val="28"/>
          <w:szCs w:val="28"/>
        </w:rPr>
        <w:t xml:space="preserve">на следующий день после его </w:t>
      </w:r>
      <w:r w:rsidRPr="004A3389">
        <w:rPr>
          <w:rFonts w:ascii="Times New Roman" w:hAnsi="Times New Roman"/>
          <w:kern w:val="1"/>
          <w:sz w:val="28"/>
          <w:szCs w:val="28"/>
        </w:rPr>
        <w:t>официального обнародования</w:t>
      </w:r>
      <w:r w:rsidR="0098012D">
        <w:rPr>
          <w:rFonts w:ascii="Times New Roman" w:hAnsi="Times New Roman"/>
          <w:kern w:val="1"/>
          <w:sz w:val="28"/>
          <w:szCs w:val="28"/>
        </w:rPr>
        <w:t>.</w:t>
      </w:r>
      <w:r w:rsidR="0098012D" w:rsidRPr="0098012D">
        <w:rPr>
          <w:rFonts w:ascii="Times New Roman" w:hAnsi="Times New Roman"/>
          <w:kern w:val="1"/>
          <w:sz w:val="28"/>
          <w:szCs w:val="28"/>
        </w:rPr>
        <w:t xml:space="preserve"> </w:t>
      </w:r>
    </w:p>
    <w:p w:rsidR="005808AA" w:rsidRDefault="005808AA" w:rsidP="008A2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8012D" w:rsidRDefault="0098012D" w:rsidP="008A2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8012D" w:rsidRDefault="0098012D" w:rsidP="008A2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Default="0098012D" w:rsidP="00980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Глава Гривенского сельского поселения</w:t>
      </w:r>
    </w:p>
    <w:p w:rsidR="0098012D" w:rsidRPr="0098012D" w:rsidRDefault="0098012D" w:rsidP="00980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Калининского района                                                                            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Л.Г.Фикс</w:t>
      </w:r>
      <w:proofErr w:type="spellEnd"/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980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168C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РИЛОЖЕНИЕ №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</w:p>
    <w:p w:rsidR="001804E2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5168C" w:rsidRDefault="0035168C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УТВЕРЖДЕНО</w:t>
      </w:r>
    </w:p>
    <w:p w:rsidR="001804E2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администрацией  Гривенского</w:t>
      </w:r>
      <w:proofErr w:type="gramEnd"/>
    </w:p>
    <w:p w:rsidR="0035168C" w:rsidRPr="00AC0FE1" w:rsidRDefault="0035168C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сельского поселения</w:t>
      </w:r>
      <w:r w:rsidR="001804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Калининского</w:t>
      </w:r>
    </w:p>
    <w:p w:rsidR="00AC0FE1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района от __________2019 №______ </w:t>
      </w:r>
    </w:p>
    <w:p w:rsidR="001804E2" w:rsidRPr="00AC0FE1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ind w:left="7080" w:hanging="197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Pr="00AC0FE1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AC0FE1" w:rsidRPr="00AC0FE1" w:rsidRDefault="0084449C" w:rsidP="008444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Гривенского сельского поселения Калининского района, посадки (взлета</w:t>
      </w:r>
      <w:r w:rsidR="00585E6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) на расположенные в </w:t>
      </w:r>
      <w:proofErr w:type="gramStart"/>
      <w:r w:rsidR="00585E6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границах  сельского</w:t>
      </w:r>
      <w:proofErr w:type="gramEnd"/>
      <w:r w:rsidR="00585E6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поселения площадки, сведения о которых не опубликованы в документах аэронавигационной информации </w:t>
      </w:r>
      <w:r w:rsidR="00AC0FE1" w:rsidRPr="00AC0F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85E6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</w:t>
      </w:r>
    </w:p>
    <w:p w:rsidR="00AC0FE1" w:rsidRPr="00AC0FE1" w:rsidRDefault="00AC0FE1" w:rsidP="00832C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AC0FE1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AC0FE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 ОБЩИЕ ПОЛОЖЕНИЯ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1.1. Настоящее Положение определяет порядок выдачи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>Гривенского сельского поселения Калининского района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посадки (взлета) на расположенные в границах 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сельского </w:t>
      </w:r>
      <w:proofErr w:type="gramStart"/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поселения 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площадки</w:t>
      </w:r>
      <w:proofErr w:type="gramEnd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, сведения о которых не опубликованы в документах аэронавигационной информации (далее - разрешение).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1804E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Раздел </w:t>
      </w:r>
      <w:r w:rsidRPr="001804E2"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II</w:t>
      </w:r>
      <w:r w:rsidRPr="001804E2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ПОРЯДОК ВЫДАЧИ РАЗРЕШЕНИЯ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2.1. Для получения разрешения юридические, физические лица, в том числе индивидуальные предприниматели или их уполномоченные представители (далее — заявитель) в срок не позднее чем за 15 рабочих дней до дня планируемого выполнения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Гривенского сельского поселения Калининского района, 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посадки (взлета) на расположенные в границах 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>сельского поселения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площадки, сведения о которых не опубликованы в документах аэронавигационной информации, направляют в Администрацию 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>сельского поселения Калининского района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заявление о выдаче разрешения по форме, утвержденной Приложением 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2 к настоящему постановлению.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Прием заявлений, выдача разрешения или решения об отказе в выдаче разрешения осуществляется</w:t>
      </w:r>
      <w:r w:rsidR="00417E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17EF8" w:rsidRPr="003516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заместителем главы сельского </w:t>
      </w:r>
      <w:r w:rsidR="00417EF8">
        <w:rPr>
          <w:rFonts w:ascii="Times New Roman" w:hAnsi="Times New Roman"/>
          <w:color w:val="000000"/>
          <w:sz w:val="28"/>
          <w:szCs w:val="28"/>
          <w:lang w:eastAsia="ru-RU"/>
        </w:rPr>
        <w:t>поселения (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далее - Уполн</w:t>
      </w:r>
      <w:r w:rsidR="00832C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омоченный орган) по адресу: </w:t>
      </w:r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ст.Гривенская, </w:t>
      </w:r>
      <w:proofErr w:type="spellStart"/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>ул.Советская</w:t>
      </w:r>
      <w:proofErr w:type="spellEnd"/>
      <w:r w:rsidR="00585E64">
        <w:rPr>
          <w:rFonts w:ascii="Times New Roman" w:hAnsi="Times New Roman"/>
          <w:color w:val="000000"/>
          <w:sz w:val="28"/>
          <w:szCs w:val="28"/>
          <w:lang w:eastAsia="ru-RU"/>
        </w:rPr>
        <w:t>, 32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2.2. К заявлению прилагаются следующие документы: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1) копия документа, удостоверяющего личность заявителя (если заявителем является физическое лицо, в том числе индивидуальный предприниматель);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2) копия документа, подтверждающего полномочия лица на осуществление действий от имени заявителя (в случае обращения представителя заявителя);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3) копия правоустанавливающего документа на воздушное судно либо выписка из Единого государственного реестра прав на воздушные суда и сделок с ними;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4) копия договора обязательного страхования ответственности владельца воздушного судна перед третьими лицами в соответствии с Воздушным кодексом Российской Федерации или полис (сертификат) к данному договору.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2.2.1. Предоставление документов, указанных в подпунктах 3 - 4 пункта 2.2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не требуется, если заявитель является обладателем сертификата </w:t>
      </w:r>
      <w:proofErr w:type="spellStart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эксплуатанта</w:t>
      </w:r>
      <w:proofErr w:type="spellEnd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выданного в соответствии с требованиями Приказа Минтранса России от 13.08.2015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правил». Заявитель предоставляет копию сертификата </w:t>
      </w:r>
      <w:proofErr w:type="spellStart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эксплуатанта</w:t>
      </w:r>
      <w:proofErr w:type="spellEnd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2.2.2. Предоставление документов, указанных в подпунктах 3 - 4 пункта 2.2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не требуется, если заявитель относится к государственной авиации. Заявитель предоставляет документ,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2.2.3. Предоставление документов, указанных в подпунктах 3 - 4 пункта 2.2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 с максимальной взлетной массой 30 килограммов и менее. Заявитель предоставляет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2.3. Заявление регистрируется Уполномоченным органом в день его 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поступления.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2.4. Заявление рассматривается Уполномоченным органом в течение 5 рабочих дней со дня регистрации в Уполномоченном органе.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2.5. Решение об отказе в выдаче разрешения принимается по следующим основаниям: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заявителем не представлены документы, указанные в пункте 2.2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подпунктах 2.2.1, 2.2.2, 2.2.3 пункта 2.2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Положения;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заявление о выдаче разрешения оформлено с нарушением требований настоящего Положения либо направлено в Уполномоченный орган с нарушением сроков, указанных в пункте 2.1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2.6. При отсутствии оснований, предусмотренных пунктом 2.5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Положения, принимается решение о выдаче разрешения.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2.7. Решение о выдаче разрешения или об отказе в выдаче </w:t>
      </w:r>
      <w:proofErr w:type="gramStart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разрешения  принимается</w:t>
      </w:r>
      <w:proofErr w:type="gramEnd"/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руководителем Уполномоченного органа, либо лицом, исполняющим его обязанности, по основаниям, установленным в пунктах 2.5 и 2.6 раздела </w:t>
      </w:r>
      <w:r w:rsidRPr="00AC0FE1">
        <w:rPr>
          <w:rFonts w:ascii="Times New Roman" w:hAnsi="Times New Roman"/>
          <w:color w:val="000000"/>
          <w:sz w:val="28"/>
          <w:szCs w:val="28"/>
          <w:lang w:val="en-US" w:eastAsia="ru-RU"/>
        </w:rPr>
        <w:t>II</w:t>
      </w: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Разрешение или решение об отказе в выдаче разрешения подписывается руководителем Уполномоченного органа либо лицом, исполняющим его обязанности.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C0FE1">
        <w:rPr>
          <w:rFonts w:ascii="Times New Roman" w:hAnsi="Times New Roman"/>
          <w:color w:val="000000"/>
          <w:sz w:val="28"/>
          <w:szCs w:val="28"/>
          <w:lang w:eastAsia="ru-RU"/>
        </w:rPr>
        <w:t>Указанные разрешение или решение об отказе в выдаче разрешения выдаются заявителю способом, указанным в заявлении, не позднее 7 рабочих дней со дня его регистрации в Уполномоченном органе.</w:t>
      </w:r>
    </w:p>
    <w:p w:rsidR="00AC0FE1" w:rsidRPr="00AC0FE1" w:rsidRDefault="00AC0FE1" w:rsidP="00AC0FE1">
      <w:pPr>
        <w:widowControl w:val="0"/>
        <w:autoSpaceDE w:val="0"/>
        <w:autoSpaceDN w:val="0"/>
        <w:adjustRightInd w:val="0"/>
        <w:spacing w:after="113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585E64" w:rsidRDefault="00585E64" w:rsidP="001804E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1804E2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832CC1" w:rsidRDefault="00832CC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804E2" w:rsidTr="001804E2">
        <w:tc>
          <w:tcPr>
            <w:tcW w:w="4927" w:type="dxa"/>
          </w:tcPr>
          <w:p w:rsidR="001804E2" w:rsidRDefault="001804E2" w:rsidP="00AC0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</w:tcPr>
          <w:p w:rsidR="001804E2" w:rsidRPr="001804E2" w:rsidRDefault="001804E2" w:rsidP="00180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04E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Приложение №2</w:t>
            </w:r>
          </w:p>
          <w:p w:rsidR="001804E2" w:rsidRPr="001804E2" w:rsidRDefault="001804E2" w:rsidP="00180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04E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 постановлению</w:t>
            </w:r>
          </w:p>
          <w:p w:rsidR="001804E2" w:rsidRPr="001804E2" w:rsidRDefault="001804E2" w:rsidP="00180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04E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администрации Гривенского сельского</w:t>
            </w:r>
          </w:p>
          <w:p w:rsidR="001804E2" w:rsidRPr="001804E2" w:rsidRDefault="001804E2" w:rsidP="00180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04E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поселения Калининского района</w:t>
            </w:r>
          </w:p>
          <w:p w:rsidR="001804E2" w:rsidRPr="001804E2" w:rsidRDefault="001804E2" w:rsidP="001804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804E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от_____________2019 №______</w:t>
            </w:r>
          </w:p>
          <w:p w:rsidR="001804E2" w:rsidRDefault="001804E2" w:rsidP="00AC0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AC0FE1" w:rsidRPr="001804E2" w:rsidRDefault="001804E2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/>
          <w:color w:val="000000"/>
          <w:sz w:val="20"/>
          <w:szCs w:val="20"/>
          <w:lang w:eastAsia="ru-RU"/>
        </w:rPr>
        <w:t>______________</w:t>
      </w:r>
      <w:r w:rsidR="00AC0FE1"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(наименование Уполномоченного органа)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от _________________________________________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(наименование юридического лица; фамилия,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имя, отчество физического лица)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(адрес места нахождения/жительства)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телефон: _______________, факс ___________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эл. почта: 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Заявление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о выдаче разрешения на выполнение авиационных работ,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парашютных прыжков, демонстрационных полетов воздушных судов,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полетов беспилотных летательных аппаратов, подъемов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привязных аэростатов над территорией </w:t>
      </w:r>
      <w:r w:rsidR="00585E64" w:rsidRPr="001804E2">
        <w:rPr>
          <w:rFonts w:ascii="Times New Roman" w:hAnsi="Times New Roman"/>
          <w:color w:val="000000"/>
          <w:sz w:val="20"/>
          <w:szCs w:val="20"/>
          <w:lang w:eastAsia="ru-RU"/>
        </w:rPr>
        <w:t>Гривенского сельского поселения Калининского района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 ,</w:t>
      </w:r>
    </w:p>
    <w:p w:rsidR="001804E2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посадки (взлета) на расположенные в границах</w:t>
      </w:r>
      <w:r w:rsidR="001804E2"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сельского поселения площадки,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сведения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о которых не опубликованы в документах</w:t>
      </w:r>
      <w:r w:rsid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аэронавигационной информации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Прошу  выдать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разрешение  на выполнение над территорией </w:t>
      </w:r>
      <w:r w:rsidR="00B71167" w:rsidRPr="001804E2">
        <w:rPr>
          <w:rFonts w:ascii="Times New Roman" w:hAnsi="Times New Roman"/>
          <w:color w:val="000000"/>
          <w:sz w:val="20"/>
          <w:szCs w:val="20"/>
          <w:lang w:eastAsia="ru-RU"/>
        </w:rPr>
        <w:t>сельского поселения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____________________________</w:t>
      </w:r>
      <w:r w:rsid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r w:rsid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(авиационных работ, парашютных прыжков, подъема привязных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аэростатов, демонстрационных полетов, полетов беспилотного летательного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 аппарата, посадки (взлета) на площадку)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целью:</w:t>
      </w:r>
      <w:r w:rsidR="00417EF8" w:rsidRPr="001804E2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proofErr w:type="gramEnd"/>
      <w:r w:rsidR="00417EF8"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</w:t>
      </w:r>
    </w:p>
    <w:p w:rsidR="00AC0FE1" w:rsidRPr="001804E2" w:rsidRDefault="00AC0FE1" w:rsidP="00180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на воздушном судне: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9E7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(указать количество и тип воздушных судов,</w:t>
      </w:r>
      <w:r w:rsidR="009E70B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государственный регистрационный (опознавательный) знак</w:t>
      </w:r>
      <w:r w:rsidR="009E70B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воздушного судна (если известно заранее)</w:t>
      </w:r>
      <w:r w:rsidR="009E70B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место использования воздушного пространства (посадки (взлета)):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9E7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(район проведения авиационных работ, демонстрационных полетов, посадочные</w:t>
      </w:r>
      <w:r w:rsidR="009E70B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площадки, площадки приземления парашютистов, место подъема привязного</w:t>
      </w:r>
      <w:r w:rsidR="009E70B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аэростата, полетов беспилотного летательного аппарата)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срок использования воздушного пространства: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дата начала использования: _______________,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дата окончания использования: 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время использования воздушного пространства (посадки (взлета)):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(планируемое    время   начала   и   окончания   использования   воздушного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пространства)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Разрешение  или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решение  об  отказе  в выдаче разрешения прошу выдать: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лично  /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направить  по электронной почте / направить почтовым отправлением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(нужное подчеркнуть).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Приложение: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 xml:space="preserve">                   (документы, прилагаемые к заявлению)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"____" ___________ 20__ г.             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                      (подпись, расшифровка подписи)</w:t>
      </w:r>
    </w:p>
    <w:p w:rsidR="00417EF8" w:rsidRPr="001804E2" w:rsidRDefault="00417EF8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17EF8" w:rsidRPr="001804E2" w:rsidRDefault="00417EF8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70BE" w:rsidRPr="001804E2" w:rsidRDefault="009E70BE" w:rsidP="009E7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4F7B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Приложение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</w:t>
      </w:r>
    </w:p>
    <w:p w:rsidR="009E70BE" w:rsidRPr="001804E2" w:rsidRDefault="009E70BE" w:rsidP="009E7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</w:t>
      </w: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к постановлению</w:t>
      </w:r>
    </w:p>
    <w:p w:rsidR="009E70BE" w:rsidRPr="001804E2" w:rsidRDefault="009E70BE" w:rsidP="009E70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Гривенского сельского</w:t>
      </w:r>
    </w:p>
    <w:p w:rsidR="009E70BE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</w:t>
      </w:r>
      <w:r w:rsidR="009E70BE" w:rsidRPr="001804E2">
        <w:rPr>
          <w:rFonts w:ascii="Times New Roman" w:hAnsi="Times New Roman"/>
          <w:color w:val="000000"/>
          <w:sz w:val="28"/>
          <w:szCs w:val="28"/>
          <w:lang w:eastAsia="ru-RU"/>
        </w:rPr>
        <w:t>поселения Калининского района</w:t>
      </w:r>
    </w:p>
    <w:p w:rsidR="009E70BE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="009E70BE" w:rsidRPr="001804E2">
        <w:rPr>
          <w:rFonts w:ascii="Times New Roman" w:hAnsi="Times New Roman"/>
          <w:color w:val="000000"/>
          <w:sz w:val="28"/>
          <w:szCs w:val="28"/>
          <w:lang w:eastAsia="ru-RU"/>
        </w:rPr>
        <w:t>от_____________2019 №______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Разрешение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на выполнение авиационных работ, парашютных прыжков,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демонстрационных полетов воздушных судов, полетов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беспилотных летательных аппаратов, подъемов привязных</w:t>
      </w:r>
    </w:p>
    <w:p w:rsidR="00AC0FE1" w:rsidRPr="001804E2" w:rsidRDefault="00AC0FE1" w:rsidP="00B711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аэростатов над территорией </w:t>
      </w:r>
      <w:r w:rsidR="00B71167" w:rsidRPr="001804E2">
        <w:rPr>
          <w:rFonts w:ascii="Times New Roman" w:hAnsi="Times New Roman"/>
          <w:color w:val="000000"/>
          <w:sz w:val="20"/>
          <w:szCs w:val="20"/>
          <w:lang w:eastAsia="ru-RU"/>
        </w:rPr>
        <w:t>Гривенского сельского поселения Калининского района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, посадки (взлета)</w:t>
      </w:r>
      <w:r w:rsidR="00B71167"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на расположенные в границах </w:t>
      </w:r>
      <w:r w:rsidR="00B71167" w:rsidRPr="001804E2">
        <w:rPr>
          <w:rFonts w:ascii="Times New Roman" w:hAnsi="Times New Roman"/>
          <w:color w:val="000000"/>
          <w:sz w:val="20"/>
          <w:szCs w:val="20"/>
          <w:lang w:eastAsia="ru-RU"/>
        </w:rPr>
        <w:t>сельского поселения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площадки, сведения о которых не опубликованы в документах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аэронавигационной информации (нужное подчеркнуть)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Рассмотрев   Ваше   заявление   от   "____"   _____________   20___ г.,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__________________________________________________________________________ 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наименование  Уполномоченного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органа)</w:t>
      </w:r>
    </w:p>
    <w:p w:rsidR="00AC0FE1" w:rsidRPr="001804E2" w:rsidRDefault="00AC0FE1" w:rsidP="004F7B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в   соответствии   с   пунктом   49   Федеральных   правил   использования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воздушного пространства Российской Федерации,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утвержденных  Постановлением</w:t>
      </w:r>
      <w:proofErr w:type="gramEnd"/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Правительства  Российской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Федерации  от  11.03.2010 </w:t>
      </w:r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N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138,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пунктом  40.5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Федеральных  авиационных  правил  "Организация  планирования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использования  воздушного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пространства Российской Федерации", утвержденных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приказом Минтранса России от 16.01.2012 </w:t>
      </w:r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N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6,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разрешает: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(наименование юридического лица; фамилия, имя, отчество физического лица)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адрес места нахождения (жительства):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4F7B41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выполнение </w:t>
      </w:r>
      <w:r w:rsidR="004F7B41">
        <w:rPr>
          <w:rFonts w:ascii="Times New Roman" w:hAnsi="Times New Roman"/>
          <w:color w:val="000000"/>
          <w:sz w:val="20"/>
          <w:szCs w:val="20"/>
          <w:lang w:eastAsia="ru-RU"/>
        </w:rPr>
        <w:t>___________________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 над территорией</w:t>
      </w:r>
      <w:r w:rsidR="00417EF8"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Гривенского сельского поселения Калининского района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</w:t>
      </w:r>
      <w:r w:rsidR="00417EF8"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с    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целью:</w:t>
      </w:r>
      <w:r w:rsidR="00417EF8" w:rsidRPr="001804E2">
        <w:rPr>
          <w:rFonts w:ascii="Times New Roman" w:hAnsi="Times New Roman"/>
          <w:color w:val="000000"/>
          <w:sz w:val="20"/>
          <w:szCs w:val="20"/>
          <w:lang w:eastAsia="ru-RU"/>
        </w:rPr>
        <w:t>_</w:t>
      </w:r>
      <w:proofErr w:type="gramEnd"/>
      <w:r w:rsidR="00417EF8"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(цель проведения запрашиваемого вида деятельности)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на воздушном судне (воздушных судах):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(указать количество и тип воздушных судов)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государственный регистрационный (опознавательный) знак(и):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    (указать, если заранее известно)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место использования воздушного пространства (посадки (взлета)):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(район проведения авиационных работ, демонстрационных полетов, беспилотного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летательного аппарата, посадочные площадки, площадки приземления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парашютистов, место подъема привязного аэростата)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Сроки    использования    воздушного   пространства   над   территорией</w:t>
      </w:r>
    </w:p>
    <w:p w:rsidR="00AC0FE1" w:rsidRPr="001804E2" w:rsidRDefault="00417EF8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Гривенского сельского поселения Калининского района</w:t>
      </w:r>
      <w:r w:rsidR="00AC0FE1" w:rsidRPr="001804E2">
        <w:rPr>
          <w:rFonts w:ascii="Times New Roman" w:hAnsi="Times New Roman"/>
          <w:color w:val="000000"/>
          <w:sz w:val="20"/>
          <w:szCs w:val="20"/>
          <w:lang w:eastAsia="ru-RU"/>
        </w:rPr>
        <w:t>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(дата (даты) и временной интервал проведения запрашиваемого вида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lastRenderedPageBreak/>
        <w:t xml:space="preserve">                               деятельности)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_______________________________________ /Ф.И.О. и должность подписывающего/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(подпись)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4F7B41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</w:t>
      </w: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Приложение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</w:t>
      </w:r>
    </w:p>
    <w:p w:rsidR="004F7B41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</w:t>
      </w: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к постановлению</w:t>
      </w:r>
    </w:p>
    <w:p w:rsidR="004F7B41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 Гривенского сельского</w:t>
      </w:r>
    </w:p>
    <w:p w:rsidR="004F7B41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</w:t>
      </w: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поселения Калининского района</w:t>
      </w:r>
    </w:p>
    <w:p w:rsidR="004F7B41" w:rsidRPr="001804E2" w:rsidRDefault="004F7B41" w:rsidP="004F7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Pr="001804E2">
        <w:rPr>
          <w:rFonts w:ascii="Times New Roman" w:hAnsi="Times New Roman"/>
          <w:color w:val="000000"/>
          <w:sz w:val="28"/>
          <w:szCs w:val="28"/>
          <w:lang w:eastAsia="ru-RU"/>
        </w:rPr>
        <w:t>от_____________2019 №______</w:t>
      </w:r>
    </w:p>
    <w:p w:rsidR="00AC0FE1" w:rsidRPr="001804E2" w:rsidRDefault="004F7B41" w:rsidP="00AC0F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Решение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об отказе в выдаче разрешения на выполнение авиационных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работ, парашютных прыжков, демонстрационных полетов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воздушных судов, полетов беспилотных летательных аппаратов,</w:t>
      </w:r>
    </w:p>
    <w:p w:rsidR="00AC0FE1" w:rsidRPr="001804E2" w:rsidRDefault="00AC0FE1" w:rsidP="00351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подъемов привязных аэростатов над территорией </w:t>
      </w:r>
      <w:r w:rsidR="0035168C" w:rsidRPr="001804E2">
        <w:rPr>
          <w:rFonts w:ascii="Times New Roman" w:hAnsi="Times New Roman"/>
          <w:color w:val="000000"/>
          <w:sz w:val="20"/>
          <w:szCs w:val="20"/>
          <w:lang w:eastAsia="ru-RU"/>
        </w:rPr>
        <w:t>Гривенского сельского поселения Калининского района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, посадки (взлета)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на расположенные в границах муниципального образования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площадки, сведения о которых не опубликованы в документах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аэронавигационной информации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Рассмотрев Ваше заявление от "____" ____________ 20__ г., 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(наименование Уполномоченного органа)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в   соответствии   с   пунктом   49   Федеральных   правил   использования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воздушного пространства Российской Федерации,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утвержденных  Постановлением</w:t>
      </w:r>
      <w:proofErr w:type="gramEnd"/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Правительства  Российской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Федерации  от  11.03.2010 </w:t>
      </w:r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N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138,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пунктом  40.5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Федеральных  авиационных  правил  "Организация  планирования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использования  воздушного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пространства Российской Федерации", утвержденных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приказом Минтранса России от 16.01.2012 </w:t>
      </w:r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N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6,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отказывает в выдаче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(наименование юридического лица, фамилия, имя, отчество физического лица)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адрес места нахождения (жительства):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601C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разрешения   на   выполнение   авиационных   </w:t>
      </w: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работ,   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парашютных   прыжков,</w:t>
      </w:r>
    </w:p>
    <w:p w:rsidR="00AC0FE1" w:rsidRPr="001804E2" w:rsidRDefault="00AC0FE1" w:rsidP="00601C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демонстрационных  полетов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воздушных судов, полетов беспилотных летательных</w:t>
      </w:r>
    </w:p>
    <w:p w:rsidR="00AC0FE1" w:rsidRPr="001804E2" w:rsidRDefault="00AC0FE1" w:rsidP="00601C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аппаратов,  подъемов</w:t>
      </w:r>
      <w:proofErr w:type="gramEnd"/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привязных  аэростатов  над </w:t>
      </w:r>
      <w:r w:rsidR="0035168C" w:rsidRPr="001804E2">
        <w:rPr>
          <w:rFonts w:ascii="Times New Roman" w:hAnsi="Times New Roman"/>
          <w:color w:val="000000"/>
          <w:sz w:val="20"/>
          <w:szCs w:val="20"/>
          <w:lang w:eastAsia="ru-RU"/>
        </w:rPr>
        <w:t>сельского поселения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посадки (взлета) на расположенные в границах </w:t>
      </w:r>
      <w:r w:rsidR="0035168C"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Гривенского сельского поселения Калининского района  </w:t>
      </w: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площадки в связи с: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(основания для отказа, в соответствии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 с п.2.5 Приложения №1 к постановлению)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______________________________________ /Ф.И.О. и должность подписывающего/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en-US" w:eastAsia="ru-RU"/>
        </w:rPr>
      </w:pPr>
      <w:r w:rsidRPr="001804E2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               </w:t>
      </w:r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(</w:t>
      </w:r>
      <w:proofErr w:type="spellStart"/>
      <w:proofErr w:type="gramStart"/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подпись</w:t>
      </w:r>
      <w:proofErr w:type="spellEnd"/>
      <w:proofErr w:type="gramEnd"/>
      <w:r w:rsidRPr="001804E2">
        <w:rPr>
          <w:rFonts w:ascii="Times New Roman" w:hAnsi="Times New Roman"/>
          <w:color w:val="000000"/>
          <w:sz w:val="20"/>
          <w:szCs w:val="20"/>
          <w:lang w:val="en-US" w:eastAsia="ru-RU"/>
        </w:rPr>
        <w:t>)</w:t>
      </w: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val="en-US"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/>
          <w:color w:val="000000"/>
          <w:sz w:val="2"/>
          <w:szCs w:val="2"/>
          <w:lang w:val="en-US" w:eastAsia="ru-RU"/>
        </w:rPr>
      </w:pPr>
    </w:p>
    <w:p w:rsidR="00AC0FE1" w:rsidRPr="001804E2" w:rsidRDefault="00AC0FE1" w:rsidP="00AC0FE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lang w:val="en-US" w:eastAsia="ru-RU"/>
        </w:rPr>
      </w:pPr>
    </w:p>
    <w:p w:rsidR="00AC0FE1" w:rsidRPr="001804E2" w:rsidRDefault="00AC0FE1" w:rsidP="00AC0FE1">
      <w:pPr>
        <w:rPr>
          <w:rFonts w:ascii="Times New Roman" w:hAnsi="Times New Roman"/>
          <w:sz w:val="28"/>
          <w:szCs w:val="28"/>
        </w:rPr>
      </w:pPr>
    </w:p>
    <w:p w:rsidR="00AC0FE1" w:rsidRPr="001804E2" w:rsidRDefault="00AC0FE1" w:rsidP="00AC0FE1">
      <w:pPr>
        <w:rPr>
          <w:rFonts w:ascii="Times New Roman" w:hAnsi="Times New Roman"/>
          <w:sz w:val="28"/>
          <w:szCs w:val="28"/>
        </w:rPr>
      </w:pPr>
    </w:p>
    <w:p w:rsidR="008B26D4" w:rsidRPr="001804E2" w:rsidRDefault="008B26D4">
      <w:pPr>
        <w:rPr>
          <w:rFonts w:ascii="Times New Roman" w:hAnsi="Times New Roman"/>
        </w:rPr>
      </w:pPr>
    </w:p>
    <w:sectPr w:rsidR="008B26D4" w:rsidRPr="001804E2" w:rsidSect="00601C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0DB"/>
    <w:rsid w:val="00124CD2"/>
    <w:rsid w:val="001804E2"/>
    <w:rsid w:val="001B29EE"/>
    <w:rsid w:val="0035168C"/>
    <w:rsid w:val="00417EF8"/>
    <w:rsid w:val="004F7B41"/>
    <w:rsid w:val="005808AA"/>
    <w:rsid w:val="00585E64"/>
    <w:rsid w:val="00601CFA"/>
    <w:rsid w:val="00775645"/>
    <w:rsid w:val="00832CC1"/>
    <w:rsid w:val="0084449C"/>
    <w:rsid w:val="008A224F"/>
    <w:rsid w:val="008B26D4"/>
    <w:rsid w:val="008F66A9"/>
    <w:rsid w:val="00937BE6"/>
    <w:rsid w:val="0098012D"/>
    <w:rsid w:val="009E70BE"/>
    <w:rsid w:val="00A100DB"/>
    <w:rsid w:val="00A22971"/>
    <w:rsid w:val="00AB0484"/>
    <w:rsid w:val="00AC0FE1"/>
    <w:rsid w:val="00B71167"/>
    <w:rsid w:val="00C4361F"/>
    <w:rsid w:val="00D864B4"/>
    <w:rsid w:val="00F424CF"/>
    <w:rsid w:val="00F52DC8"/>
    <w:rsid w:val="00FB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AF058-16F7-4A7A-ABB5-F0171B85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0BE"/>
    <w:pPr>
      <w:spacing w:after="200" w:line="276" w:lineRule="auto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2DC8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180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C8A07-3185-4F6F-9E2E-4346E998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prokuratura</dc:creator>
  <cp:lastModifiedBy>User</cp:lastModifiedBy>
  <cp:revision>18</cp:revision>
  <cp:lastPrinted>2019-05-21T12:38:00Z</cp:lastPrinted>
  <dcterms:created xsi:type="dcterms:W3CDTF">2019-05-21T12:39:00Z</dcterms:created>
  <dcterms:modified xsi:type="dcterms:W3CDTF">2019-06-27T08:16:00Z</dcterms:modified>
</cp:coreProperties>
</file>