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810" w:type="dxa"/>
        <w:tblCellSpacing w:w="20" w:type="dxa"/>
        <w:tblInd w:w="-830" w:type="dxa"/>
        <w:tblLayout w:type="fixed"/>
        <w:tblLook w:val="0000" w:firstRow="0" w:lastRow="0" w:firstColumn="0" w:lastColumn="0" w:noHBand="0" w:noVBand="0"/>
      </w:tblPr>
      <w:tblGrid>
        <w:gridCol w:w="10810"/>
      </w:tblGrid>
      <w:tr w:rsidR="00744733" w:rsidRPr="001C215A" w:rsidTr="00165BAB">
        <w:trPr>
          <w:tblCellSpacing w:w="20" w:type="dxa"/>
        </w:trPr>
        <w:tc>
          <w:tcPr>
            <w:tcW w:w="10730" w:type="dxa"/>
            <w:shd w:val="clear" w:color="auto" w:fill="auto"/>
          </w:tcPr>
          <w:p w:rsidR="00192654" w:rsidRDefault="00192654" w:rsidP="0074473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192654">
              <w:rPr>
                <w:rFonts w:ascii="Calibri" w:eastAsia="Calibri" w:hAnsi="Calibri" w:cs="Times New Roman"/>
                <w:noProof/>
                <w:sz w:val="40"/>
                <w:szCs w:val="40"/>
                <w:lang w:eastAsia="ar-SA"/>
              </w:rPr>
              <w:t xml:space="preserve">В период проведения независимой экспертизы (семь рабочих дней) предложения и замечания по проекту НПА просим сообщить письменно на электронный адрес администрации Гривенского сельского поселения Калининского района: </w:t>
            </w:r>
            <w:hyperlink r:id="rId5" w:history="1">
              <w:r w:rsidRPr="00192654">
                <w:rPr>
                  <w:rFonts w:ascii="Calibri" w:eastAsia="Calibri" w:hAnsi="Calibri" w:cs="Times New Roman"/>
                  <w:noProof/>
                  <w:color w:val="000000"/>
                  <w:sz w:val="40"/>
                  <w:szCs w:val="40"/>
                  <w:u w:val="single"/>
                  <w:lang w:val="en-US" w:eastAsia="ar-SA"/>
                </w:rPr>
                <w:t>adm</w:t>
              </w:r>
              <w:r w:rsidRPr="00192654">
                <w:rPr>
                  <w:rFonts w:ascii="Calibri" w:eastAsia="Calibri" w:hAnsi="Calibri" w:cs="Times New Roman"/>
                  <w:noProof/>
                  <w:color w:val="000000"/>
                  <w:sz w:val="40"/>
                  <w:szCs w:val="40"/>
                  <w:u w:val="single"/>
                  <w:lang w:eastAsia="ar-SA"/>
                </w:rPr>
                <w:t>_</w:t>
              </w:r>
              <w:r w:rsidRPr="00192654">
                <w:rPr>
                  <w:rFonts w:ascii="Calibri" w:eastAsia="Calibri" w:hAnsi="Calibri" w:cs="Times New Roman"/>
                  <w:noProof/>
                  <w:color w:val="000000"/>
                  <w:sz w:val="40"/>
                  <w:szCs w:val="40"/>
                  <w:u w:val="single"/>
                  <w:lang w:val="en-US" w:eastAsia="ar-SA"/>
                </w:rPr>
                <w:t>griv</w:t>
              </w:r>
              <w:r w:rsidRPr="00192654">
                <w:rPr>
                  <w:rFonts w:ascii="Calibri" w:eastAsia="Calibri" w:hAnsi="Calibri" w:cs="Times New Roman"/>
                  <w:noProof/>
                  <w:color w:val="000000"/>
                  <w:sz w:val="40"/>
                  <w:szCs w:val="40"/>
                  <w:u w:val="single"/>
                  <w:lang w:eastAsia="ar-SA"/>
                </w:rPr>
                <w:t>_2006@</w:t>
              </w:r>
              <w:r w:rsidRPr="00192654">
                <w:rPr>
                  <w:rFonts w:ascii="Calibri" w:eastAsia="Calibri" w:hAnsi="Calibri" w:cs="Times New Roman"/>
                  <w:noProof/>
                  <w:color w:val="000000"/>
                  <w:sz w:val="40"/>
                  <w:szCs w:val="40"/>
                  <w:u w:val="single"/>
                  <w:lang w:val="en-US" w:eastAsia="ar-SA"/>
                </w:rPr>
                <w:t>mail</w:t>
              </w:r>
              <w:r w:rsidRPr="00192654">
                <w:rPr>
                  <w:rFonts w:ascii="Calibri" w:eastAsia="Calibri" w:hAnsi="Calibri" w:cs="Times New Roman"/>
                  <w:noProof/>
                  <w:color w:val="000000"/>
                  <w:sz w:val="40"/>
                  <w:szCs w:val="40"/>
                  <w:u w:val="single"/>
                  <w:lang w:eastAsia="ar-SA"/>
                </w:rPr>
                <w:t>.</w:t>
              </w:r>
              <w:r w:rsidRPr="00192654">
                <w:rPr>
                  <w:rFonts w:ascii="Calibri" w:eastAsia="Calibri" w:hAnsi="Calibri" w:cs="Times New Roman"/>
                  <w:noProof/>
                  <w:color w:val="000000"/>
                  <w:sz w:val="40"/>
                  <w:szCs w:val="40"/>
                  <w:u w:val="single"/>
                  <w:lang w:val="en-US" w:eastAsia="ar-SA"/>
                </w:rPr>
                <w:t>ru</w:t>
              </w:r>
            </w:hyperlink>
          </w:p>
          <w:p w:rsidR="00192654" w:rsidRDefault="00192654" w:rsidP="0074473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  <w:p w:rsidR="00192654" w:rsidRDefault="00192654" w:rsidP="0074473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  <w:p w:rsidR="00744733" w:rsidRPr="00C93D09" w:rsidRDefault="00F72665" w:rsidP="00744733">
            <w:pPr>
              <w:spacing w:after="0" w:line="240" w:lineRule="auto"/>
              <w:jc w:val="center"/>
              <w:rPr>
                <w:noProof/>
                <w:sz w:val="40"/>
                <w:szCs w:val="40"/>
                <w:lang w:eastAsia="ru-RU"/>
              </w:rPr>
            </w:pPr>
            <w:bookmarkStart w:id="0" w:name="_GoBack"/>
            <w:bookmarkEnd w:id="0"/>
            <w:r w:rsidRPr="00C93D09">
              <w:rPr>
                <w:noProof/>
                <w:sz w:val="40"/>
                <w:szCs w:val="40"/>
                <w:lang w:eastAsia="ru-RU"/>
              </w:rPr>
              <w:t>ПРОЕКТ</w:t>
            </w:r>
          </w:p>
          <w:p w:rsidR="00F72665" w:rsidRPr="006223D3" w:rsidRDefault="00F72665" w:rsidP="00744733">
            <w:pPr>
              <w:spacing w:after="0" w:line="240" w:lineRule="auto"/>
              <w:jc w:val="center"/>
            </w:pPr>
          </w:p>
          <w:p w:rsidR="00744733" w:rsidRPr="001C215A" w:rsidRDefault="00744733" w:rsidP="00744733">
            <w:pPr>
              <w:pStyle w:val="3"/>
              <w:rPr>
                <w:szCs w:val="27"/>
              </w:rPr>
            </w:pPr>
            <w:r w:rsidRPr="006223D3">
              <w:rPr>
                <w:szCs w:val="27"/>
              </w:rPr>
              <w:t xml:space="preserve">АДМИНИСТРАЦИЯ </w:t>
            </w:r>
            <w:r w:rsidR="00F72665">
              <w:rPr>
                <w:szCs w:val="27"/>
              </w:rPr>
              <w:t>ГРИВЕНСКОГО</w:t>
            </w:r>
            <w:r w:rsidRPr="006223D3">
              <w:rPr>
                <w:szCs w:val="27"/>
              </w:rPr>
              <w:t>СЕЛЬСКОГО ПОСЕЛЕНИЯ КАЛИНИНСКОГО РАЙОНА</w:t>
            </w:r>
          </w:p>
        </w:tc>
      </w:tr>
      <w:tr w:rsidR="00744733" w:rsidTr="00165BAB">
        <w:trPr>
          <w:tblCellSpacing w:w="20" w:type="dxa"/>
        </w:trPr>
        <w:tc>
          <w:tcPr>
            <w:tcW w:w="10730" w:type="dxa"/>
            <w:shd w:val="clear" w:color="auto" w:fill="auto"/>
          </w:tcPr>
          <w:p w:rsidR="00744733" w:rsidRDefault="00744733" w:rsidP="00744733">
            <w:pPr>
              <w:spacing w:after="0" w:line="240" w:lineRule="auto"/>
              <w:jc w:val="center"/>
            </w:pPr>
          </w:p>
        </w:tc>
      </w:tr>
      <w:tr w:rsidR="00744733" w:rsidRPr="001C215A" w:rsidTr="00165BAB">
        <w:trPr>
          <w:tblCellSpacing w:w="20" w:type="dxa"/>
        </w:trPr>
        <w:tc>
          <w:tcPr>
            <w:tcW w:w="10730" w:type="dxa"/>
            <w:shd w:val="clear" w:color="auto" w:fill="auto"/>
          </w:tcPr>
          <w:p w:rsidR="00744733" w:rsidRDefault="00744733" w:rsidP="00744733">
            <w:pPr>
              <w:pStyle w:val="a8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1C215A">
              <w:rPr>
                <w:rFonts w:ascii="Times New Roman" w:hAnsi="Times New Roman"/>
                <w:b/>
                <w:sz w:val="32"/>
                <w:szCs w:val="32"/>
              </w:rPr>
              <w:t>ПОСТАНОВЛЕНИЕ</w:t>
            </w:r>
          </w:p>
          <w:p w:rsidR="00F72665" w:rsidRPr="00F72665" w:rsidRDefault="00F72665" w:rsidP="00F72665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F72665" w:rsidRPr="00F72665" w:rsidRDefault="00F72665" w:rsidP="00F72665">
            <w:pPr>
              <w:rPr>
                <w:lang w:eastAsia="ru-RU"/>
              </w:rPr>
            </w:pPr>
            <w:r w:rsidRPr="00F7266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от ______________________                         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             №_________</w:t>
            </w:r>
          </w:p>
        </w:tc>
      </w:tr>
      <w:tr w:rsidR="00744733" w:rsidRPr="001C215A" w:rsidTr="00165BAB">
        <w:trPr>
          <w:tblCellSpacing w:w="20" w:type="dxa"/>
        </w:trPr>
        <w:tc>
          <w:tcPr>
            <w:tcW w:w="10730" w:type="dxa"/>
            <w:shd w:val="clear" w:color="auto" w:fill="auto"/>
          </w:tcPr>
          <w:p w:rsidR="00744733" w:rsidRPr="00744733" w:rsidRDefault="00F72665" w:rsidP="00744733">
            <w:pPr>
              <w:pStyle w:val="a8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станица Гривенская</w:t>
            </w:r>
          </w:p>
        </w:tc>
      </w:tr>
    </w:tbl>
    <w:p w:rsidR="007E4523" w:rsidRPr="007E4523" w:rsidRDefault="007E4523" w:rsidP="007E4523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</w:p>
    <w:p w:rsidR="00992C73" w:rsidRPr="009C0C63" w:rsidRDefault="00992C73" w:rsidP="007E4523">
      <w:pPr>
        <w:pStyle w:val="a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3ADE" w:rsidRDefault="009C0C63" w:rsidP="00F83AD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п</w:t>
      </w:r>
      <w:r w:rsidR="00712F47" w:rsidRPr="00712F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оложения о порядке</w:t>
      </w:r>
      <w:r w:rsidR="00F83A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712F47" w:rsidRPr="00712F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уведомления </w:t>
      </w:r>
    </w:p>
    <w:p w:rsidR="00F83ADE" w:rsidRDefault="00712F47" w:rsidP="00F83ADE">
      <w:pPr>
        <w:tabs>
          <w:tab w:val="left" w:pos="8505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2F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работодателя муниципальными</w:t>
      </w:r>
      <w:r w:rsidR="00F83A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992C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служащими </w:t>
      </w:r>
    </w:p>
    <w:p w:rsidR="00F83ADE" w:rsidRDefault="00992C73" w:rsidP="00F83ADE">
      <w:pPr>
        <w:tabs>
          <w:tab w:val="left" w:pos="8505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="00712F47" w:rsidRPr="00712F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дминистрации </w:t>
      </w:r>
      <w:r w:rsidR="00F726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Гривенского </w:t>
      </w:r>
      <w:r w:rsidR="00712F47" w:rsidRPr="00712F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сельского</w:t>
      </w:r>
      <w:r w:rsidR="00F83A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712F47" w:rsidRPr="00712F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поселения </w:t>
      </w:r>
    </w:p>
    <w:p w:rsidR="00712F47" w:rsidRPr="00712F47" w:rsidRDefault="00992C73" w:rsidP="00F83ADE">
      <w:pPr>
        <w:tabs>
          <w:tab w:val="left" w:pos="8505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Калининского района </w:t>
      </w:r>
      <w:r w:rsidR="00712F47" w:rsidRPr="00712F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выполнении иной оплачиваемой работы</w:t>
      </w:r>
    </w:p>
    <w:p w:rsidR="00F96DFB" w:rsidRPr="009C0C63" w:rsidRDefault="00712F47" w:rsidP="00933A18">
      <w:pPr>
        <w:widowControl w:val="0"/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Cs/>
          <w:color w:val="0D0D0D" w:themeColor="text1" w:themeTint="F2"/>
          <w:kern w:val="36"/>
          <w:sz w:val="28"/>
          <w:szCs w:val="28"/>
          <w:lang w:eastAsia="ru-RU"/>
        </w:rPr>
      </w:pPr>
      <w:r w:rsidRPr="009C0C63">
        <w:rPr>
          <w:rFonts w:ascii="Times New Roman" w:eastAsia="Times New Roman" w:hAnsi="Times New Roman" w:cs="Times New Roman"/>
          <w:bCs/>
          <w:color w:val="0D0D0D" w:themeColor="text1" w:themeTint="F2"/>
          <w:kern w:val="36"/>
          <w:sz w:val="28"/>
          <w:szCs w:val="28"/>
          <w:lang w:eastAsia="ru-RU"/>
        </w:rPr>
        <w:t xml:space="preserve"> </w:t>
      </w:r>
    </w:p>
    <w:p w:rsidR="00F83ADE" w:rsidRPr="009C0C63" w:rsidRDefault="00F83ADE" w:rsidP="00933A18">
      <w:pPr>
        <w:widowControl w:val="0"/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Cs/>
          <w:color w:val="0D0D0D" w:themeColor="text1" w:themeTint="F2"/>
          <w:kern w:val="36"/>
          <w:sz w:val="28"/>
          <w:szCs w:val="28"/>
          <w:lang w:eastAsia="ru-RU"/>
        </w:rPr>
      </w:pPr>
    </w:p>
    <w:p w:rsidR="00F96DFB" w:rsidRPr="00933A18" w:rsidRDefault="00BA3329" w:rsidP="00F72665">
      <w:pPr>
        <w:widowControl w:val="0"/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933A1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В соответствии с Федера</w:t>
      </w:r>
      <w:r w:rsidR="00634B2B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льным законом</w:t>
      </w:r>
      <w:r w:rsidR="00F96DFB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от </w:t>
      </w:r>
      <w:r w:rsidR="00634B2B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2 марта 2007</w:t>
      </w:r>
      <w:r w:rsidR="00F7266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года </w:t>
      </w:r>
      <w:r w:rsidR="00F96DFB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№</w:t>
      </w:r>
      <w:r w:rsidR="001316BA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  <w:r w:rsidR="00F96DFB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25-ФЗ «</w:t>
      </w:r>
      <w:r w:rsidRPr="00933A1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О муниципально</w:t>
      </w:r>
      <w:r w:rsidR="00F96DFB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й службе в Российской Федерации», </w:t>
      </w:r>
      <w:r w:rsidR="00634B2B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Законом Краснодарского края от 8 июня 2007 года № 1244-КЗ «О муниципальной службе в Краснодарском крае»</w:t>
      </w:r>
      <w:r w:rsidR="00761063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, </w:t>
      </w:r>
      <w:r w:rsidR="0063785C" w:rsidRPr="00933A1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Трудовым кодексом Российской Федерации</w:t>
      </w:r>
      <w:r w:rsidR="0063785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, </w:t>
      </w:r>
      <w:r w:rsidR="00761063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Уставом </w:t>
      </w:r>
      <w:r w:rsidR="00F7266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Гривенского </w:t>
      </w:r>
      <w:r w:rsidR="00761063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сельского поселения Калининского района, п о с т а н о в л я ю:</w:t>
      </w:r>
    </w:p>
    <w:p w:rsidR="00BA3329" w:rsidRDefault="00761063" w:rsidP="00F96DFB">
      <w:pPr>
        <w:widowControl w:val="0"/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1. Утвердить </w:t>
      </w:r>
      <w:r w:rsidR="00BA3329" w:rsidRPr="00933A1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Положение о порядке уведомления работодателя муниципальными служащими </w:t>
      </w:r>
      <w:r w:rsidR="00CE449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администрации </w:t>
      </w:r>
      <w:r w:rsidR="004B3D42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  <w:r w:rsidR="00F7266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Гривенского</w:t>
      </w:r>
      <w:r w:rsidR="004B3D42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сельского </w:t>
      </w:r>
      <w:r w:rsidR="00CE449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поселения 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Калининского района </w:t>
      </w:r>
      <w:r w:rsidR="00BA3329" w:rsidRPr="00933A1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о выполнении ими иной оплачиваемой работы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согласно приложению</w:t>
      </w:r>
      <w:r w:rsidR="00BA3329" w:rsidRPr="00933A1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.</w:t>
      </w:r>
    </w:p>
    <w:p w:rsidR="00AF2E5D" w:rsidRDefault="00CE4494" w:rsidP="00AF2E5D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2E5D">
        <w:rPr>
          <w:rFonts w:ascii="Times New Roman" w:hAnsi="Times New Roman" w:cs="Times New Roman"/>
          <w:sz w:val="28"/>
          <w:szCs w:val="28"/>
        </w:rPr>
        <w:t>2.</w:t>
      </w:r>
      <w:r w:rsidR="00761063" w:rsidRPr="00AF2E5D">
        <w:rPr>
          <w:rFonts w:ascii="Times New Roman" w:hAnsi="Times New Roman" w:cs="Times New Roman"/>
          <w:sz w:val="28"/>
          <w:szCs w:val="28"/>
        </w:rPr>
        <w:t xml:space="preserve"> </w:t>
      </w:r>
      <w:r w:rsidR="00586EE4" w:rsidRPr="00AF2E5D">
        <w:rPr>
          <w:rFonts w:ascii="Times New Roman" w:hAnsi="Times New Roman" w:cs="Times New Roman"/>
          <w:sz w:val="28"/>
          <w:szCs w:val="28"/>
        </w:rPr>
        <w:t xml:space="preserve">Начальнику общего отдела администрации </w:t>
      </w:r>
      <w:r w:rsidR="00F7266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Гривенского</w:t>
      </w:r>
      <w:r w:rsidR="00586EE4" w:rsidRPr="00AF2E5D"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 </w:t>
      </w:r>
      <w:r w:rsidR="00F72665">
        <w:rPr>
          <w:rFonts w:ascii="Times New Roman" w:hAnsi="Times New Roman" w:cs="Times New Roman"/>
          <w:sz w:val="28"/>
          <w:szCs w:val="28"/>
        </w:rPr>
        <w:t xml:space="preserve">Т.Н.Юрьева </w:t>
      </w:r>
      <w:r w:rsidR="00586EE4" w:rsidRPr="00AF2E5D">
        <w:rPr>
          <w:rFonts w:ascii="Times New Roman" w:hAnsi="Times New Roman" w:cs="Times New Roman"/>
          <w:sz w:val="28"/>
          <w:szCs w:val="28"/>
        </w:rPr>
        <w:t>о</w:t>
      </w:r>
      <w:r w:rsidRPr="00AF2E5D">
        <w:rPr>
          <w:rFonts w:ascii="Times New Roman" w:hAnsi="Times New Roman" w:cs="Times New Roman"/>
          <w:sz w:val="28"/>
          <w:szCs w:val="28"/>
        </w:rPr>
        <w:t xml:space="preserve">знакомить муниципальных служащих администрации </w:t>
      </w:r>
      <w:r w:rsidR="004B3D42" w:rsidRPr="00AF2E5D">
        <w:rPr>
          <w:rFonts w:ascii="Times New Roman" w:hAnsi="Times New Roman" w:cs="Times New Roman"/>
          <w:sz w:val="28"/>
          <w:szCs w:val="28"/>
        </w:rPr>
        <w:t xml:space="preserve"> </w:t>
      </w:r>
      <w:r w:rsidR="00F7266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Гривенского</w:t>
      </w:r>
      <w:r w:rsidR="00586EE4" w:rsidRPr="00AF2E5D"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 </w:t>
      </w:r>
      <w:r w:rsidRPr="00AF2E5D">
        <w:rPr>
          <w:rFonts w:ascii="Times New Roman" w:hAnsi="Times New Roman" w:cs="Times New Roman"/>
          <w:sz w:val="28"/>
          <w:szCs w:val="28"/>
        </w:rPr>
        <w:t xml:space="preserve">с настоящим </w:t>
      </w:r>
      <w:r w:rsidR="00323D5D" w:rsidRPr="00AF2E5D">
        <w:rPr>
          <w:rFonts w:ascii="Times New Roman" w:hAnsi="Times New Roman" w:cs="Times New Roman"/>
          <w:sz w:val="28"/>
          <w:szCs w:val="28"/>
        </w:rPr>
        <w:t>Положением</w:t>
      </w:r>
      <w:r w:rsidRPr="00AF2E5D">
        <w:rPr>
          <w:rFonts w:ascii="Times New Roman" w:hAnsi="Times New Roman" w:cs="Times New Roman"/>
          <w:sz w:val="28"/>
          <w:szCs w:val="28"/>
        </w:rPr>
        <w:t>.</w:t>
      </w:r>
    </w:p>
    <w:p w:rsidR="00323D5D" w:rsidRPr="00AF2E5D" w:rsidRDefault="00AF2E5D" w:rsidP="00AF2E5D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323D5D" w:rsidRPr="00AF2E5D">
        <w:rPr>
          <w:rFonts w:ascii="Times New Roman" w:hAnsi="Times New Roman" w:cs="Times New Roman"/>
          <w:sz w:val="28"/>
          <w:szCs w:val="28"/>
        </w:rPr>
        <w:t xml:space="preserve">Обнародовать настоящее постановление в установленном порядке </w:t>
      </w:r>
      <w:r w:rsidR="00323D5D" w:rsidRPr="00AF2E5D">
        <w:rPr>
          <w:rFonts w:ascii="Times New Roman" w:hAnsi="Times New Roman" w:cs="Times New Roman"/>
          <w:color w:val="000000"/>
          <w:sz w:val="28"/>
          <w:szCs w:val="28"/>
        </w:rPr>
        <w:t xml:space="preserve">и разместить на официальном сайте администрации </w:t>
      </w:r>
      <w:r w:rsidR="00F7266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Гривенского</w:t>
      </w:r>
      <w:r w:rsidR="00323D5D" w:rsidRPr="00AF2E5D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Калининского </w:t>
      </w:r>
      <w:r w:rsidR="00323D5D" w:rsidRPr="00AF2E5D"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744733" w:rsidRPr="00744733">
        <w:rPr>
          <w:rFonts w:ascii="Times New Roman" w:hAnsi="Times New Roman" w:cs="Times New Roman"/>
          <w:sz w:val="28"/>
          <w:szCs w:val="28"/>
        </w:rPr>
        <w:t>htt</w:t>
      </w:r>
      <w:r w:rsidR="00744733" w:rsidRPr="00744733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744733" w:rsidRPr="00744733">
        <w:rPr>
          <w:rFonts w:ascii="Times New Roman" w:hAnsi="Times New Roman" w:cs="Times New Roman"/>
          <w:sz w:val="28"/>
          <w:szCs w:val="28"/>
        </w:rPr>
        <w:t>://</w:t>
      </w:r>
      <w:r w:rsidR="00F72665">
        <w:rPr>
          <w:rFonts w:ascii="Times New Roman" w:hAnsi="Times New Roman" w:cs="Times New Roman"/>
          <w:sz w:val="28"/>
          <w:szCs w:val="28"/>
          <w:lang w:val="en-US"/>
        </w:rPr>
        <w:t>grivenskoesp</w:t>
      </w:r>
      <w:r w:rsidR="00F72665" w:rsidRPr="00F72665">
        <w:rPr>
          <w:rFonts w:ascii="Times New Roman" w:hAnsi="Times New Roman" w:cs="Times New Roman"/>
          <w:sz w:val="28"/>
          <w:szCs w:val="28"/>
        </w:rPr>
        <w:t>.</w:t>
      </w:r>
      <w:r w:rsidR="00F72665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744733" w:rsidRPr="00744733">
        <w:rPr>
          <w:rFonts w:ascii="Times New Roman" w:hAnsi="Times New Roman" w:cs="Times New Roman"/>
          <w:sz w:val="28"/>
          <w:szCs w:val="28"/>
        </w:rPr>
        <w:t>.</w:t>
      </w:r>
      <w:r w:rsidR="00323D5D" w:rsidRPr="00AF2E5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3D5D" w:rsidRDefault="009918CD" w:rsidP="00AF2E5D">
      <w:pPr>
        <w:pStyle w:val="a6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23D5D" w:rsidRPr="00AF2E5D">
        <w:rPr>
          <w:rFonts w:ascii="Times New Roman" w:hAnsi="Times New Roman" w:cs="Times New Roman"/>
          <w:sz w:val="28"/>
          <w:szCs w:val="28"/>
        </w:rPr>
        <w:t xml:space="preserve">.  </w:t>
      </w:r>
      <w:r w:rsidR="00323D5D" w:rsidRPr="00AF2E5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Постановление вступает в силу с</w:t>
      </w:r>
      <w:r w:rsidR="00F72665" w:rsidRPr="00F7266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о дня </w:t>
      </w:r>
      <w:r w:rsidR="00323D5D" w:rsidRPr="00AF2E5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его обнародования.</w:t>
      </w:r>
    </w:p>
    <w:p w:rsidR="00F72665" w:rsidRDefault="00F72665" w:rsidP="00AF2E5D">
      <w:pPr>
        <w:pStyle w:val="a6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F72665" w:rsidRDefault="00F72665" w:rsidP="00AF2E5D">
      <w:pPr>
        <w:pStyle w:val="a6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F72665" w:rsidRDefault="00F72665" w:rsidP="00F72665">
      <w:pPr>
        <w:pStyle w:val="a6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lastRenderedPageBreak/>
        <w:t>Глава Гривенского сельского поселения</w:t>
      </w:r>
    </w:p>
    <w:p w:rsidR="00F72665" w:rsidRPr="00AF2E5D" w:rsidRDefault="00F72665" w:rsidP="00F72665">
      <w:pPr>
        <w:pStyle w:val="a6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Калининского района                                                                                  Л.Г.Фикс</w:t>
      </w:r>
    </w:p>
    <w:p w:rsidR="00323D5D" w:rsidRDefault="00323D5D" w:rsidP="00AF2E5D">
      <w:pPr>
        <w:pStyle w:val="a6"/>
        <w:ind w:firstLine="709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9C0C63" w:rsidRPr="00AF2E5D" w:rsidRDefault="009C0C63" w:rsidP="00AF2E5D">
      <w:pPr>
        <w:pStyle w:val="a6"/>
        <w:ind w:firstLine="709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9C0C63" w:rsidRDefault="009C0C63" w:rsidP="009918CD">
      <w:pPr>
        <w:pStyle w:val="a6"/>
        <w:ind w:left="5245"/>
        <w:jc w:val="center"/>
        <w:rPr>
          <w:rFonts w:ascii="Times New Roman" w:hAnsi="Times New Roman" w:cs="Times New Roman"/>
          <w:sz w:val="28"/>
          <w:szCs w:val="28"/>
        </w:rPr>
      </w:pPr>
    </w:p>
    <w:p w:rsidR="00401BEF" w:rsidRDefault="00401BEF" w:rsidP="009918CD">
      <w:pPr>
        <w:pStyle w:val="a6"/>
        <w:ind w:left="5245"/>
        <w:jc w:val="center"/>
        <w:rPr>
          <w:rFonts w:ascii="Times New Roman" w:hAnsi="Times New Roman" w:cs="Times New Roman"/>
          <w:sz w:val="28"/>
          <w:szCs w:val="28"/>
        </w:rPr>
      </w:pPr>
    </w:p>
    <w:p w:rsidR="009C0C63" w:rsidRDefault="009C0C63" w:rsidP="009918CD">
      <w:pPr>
        <w:pStyle w:val="a6"/>
        <w:ind w:left="5245"/>
        <w:jc w:val="center"/>
        <w:rPr>
          <w:rFonts w:ascii="Times New Roman" w:hAnsi="Times New Roman" w:cs="Times New Roman"/>
          <w:sz w:val="28"/>
          <w:szCs w:val="28"/>
        </w:rPr>
      </w:pPr>
    </w:p>
    <w:p w:rsidR="009C0C63" w:rsidRDefault="009C0C63" w:rsidP="009918CD">
      <w:pPr>
        <w:pStyle w:val="a6"/>
        <w:ind w:left="5245"/>
        <w:jc w:val="center"/>
        <w:rPr>
          <w:rFonts w:ascii="Times New Roman" w:hAnsi="Times New Roman" w:cs="Times New Roman"/>
          <w:sz w:val="28"/>
          <w:szCs w:val="28"/>
        </w:rPr>
      </w:pPr>
    </w:p>
    <w:p w:rsidR="009C0C63" w:rsidRDefault="009C0C63" w:rsidP="009918CD">
      <w:pPr>
        <w:pStyle w:val="a6"/>
        <w:ind w:left="5245"/>
        <w:jc w:val="center"/>
        <w:rPr>
          <w:rFonts w:ascii="Times New Roman" w:hAnsi="Times New Roman" w:cs="Times New Roman"/>
          <w:sz w:val="28"/>
          <w:szCs w:val="28"/>
        </w:rPr>
      </w:pPr>
    </w:p>
    <w:p w:rsidR="009C0C63" w:rsidRDefault="009C0C63" w:rsidP="009918CD">
      <w:pPr>
        <w:pStyle w:val="a6"/>
        <w:ind w:left="5245"/>
        <w:jc w:val="center"/>
        <w:rPr>
          <w:rFonts w:ascii="Times New Roman" w:hAnsi="Times New Roman" w:cs="Times New Roman"/>
          <w:sz w:val="28"/>
          <w:szCs w:val="28"/>
        </w:rPr>
      </w:pPr>
    </w:p>
    <w:p w:rsidR="009C0C63" w:rsidRDefault="00C93D09" w:rsidP="00C93D09">
      <w:pPr>
        <w:pStyle w:val="a6"/>
        <w:ind w:left="5245" w:hanging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</w:p>
    <w:p w:rsidR="00D60762" w:rsidRDefault="00D60762" w:rsidP="009918CD">
      <w:pPr>
        <w:pStyle w:val="a6"/>
        <w:ind w:left="5245"/>
        <w:jc w:val="center"/>
        <w:rPr>
          <w:rFonts w:ascii="Times New Roman" w:hAnsi="Times New Roman" w:cs="Times New Roman"/>
          <w:sz w:val="28"/>
          <w:szCs w:val="28"/>
        </w:rPr>
      </w:pPr>
    </w:p>
    <w:p w:rsidR="009918CD" w:rsidRPr="009918CD" w:rsidRDefault="00F72665" w:rsidP="00F72665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</w:t>
      </w:r>
      <w:r w:rsidR="009918CD" w:rsidRPr="009918CD">
        <w:rPr>
          <w:rFonts w:ascii="Times New Roman" w:hAnsi="Times New Roman" w:cs="Times New Roman"/>
          <w:sz w:val="28"/>
          <w:szCs w:val="28"/>
        </w:rPr>
        <w:t>ПРИЛОЖЕНИЕ</w:t>
      </w:r>
    </w:p>
    <w:p w:rsidR="009918CD" w:rsidRPr="009918CD" w:rsidRDefault="009918CD" w:rsidP="009918CD">
      <w:pPr>
        <w:pStyle w:val="a6"/>
        <w:ind w:left="5245"/>
        <w:jc w:val="center"/>
        <w:rPr>
          <w:rFonts w:ascii="Times New Roman" w:hAnsi="Times New Roman" w:cs="Times New Roman"/>
          <w:sz w:val="28"/>
          <w:szCs w:val="28"/>
        </w:rPr>
      </w:pPr>
    </w:p>
    <w:p w:rsidR="009918CD" w:rsidRPr="009918CD" w:rsidRDefault="009918CD" w:rsidP="00F72665">
      <w:pPr>
        <w:pStyle w:val="a6"/>
        <w:ind w:left="5245"/>
        <w:rPr>
          <w:rFonts w:ascii="Times New Roman" w:hAnsi="Times New Roman" w:cs="Times New Roman"/>
          <w:sz w:val="28"/>
          <w:szCs w:val="28"/>
        </w:rPr>
      </w:pPr>
      <w:r w:rsidRPr="009918CD">
        <w:rPr>
          <w:rFonts w:ascii="Times New Roman" w:hAnsi="Times New Roman" w:cs="Times New Roman"/>
          <w:sz w:val="28"/>
          <w:szCs w:val="28"/>
        </w:rPr>
        <w:t>УТВЕРЖДЕН</w:t>
      </w:r>
      <w:r w:rsidR="008F621F">
        <w:rPr>
          <w:rFonts w:ascii="Times New Roman" w:hAnsi="Times New Roman" w:cs="Times New Roman"/>
          <w:sz w:val="28"/>
          <w:szCs w:val="28"/>
        </w:rPr>
        <w:t>О</w:t>
      </w:r>
    </w:p>
    <w:p w:rsidR="009C0C63" w:rsidRDefault="009918CD" w:rsidP="00F72665">
      <w:pPr>
        <w:pStyle w:val="a6"/>
        <w:ind w:left="5245"/>
        <w:rPr>
          <w:rFonts w:ascii="Times New Roman" w:hAnsi="Times New Roman" w:cs="Times New Roman"/>
          <w:color w:val="000000"/>
          <w:sz w:val="28"/>
          <w:szCs w:val="28"/>
        </w:rPr>
      </w:pPr>
      <w:r w:rsidRPr="009918CD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постановлением администрации  </w:t>
      </w:r>
      <w:r w:rsidR="00F72665">
        <w:rPr>
          <w:rFonts w:ascii="Times New Roman" w:hAnsi="Times New Roman" w:cs="Times New Roman"/>
          <w:sz w:val="28"/>
          <w:szCs w:val="28"/>
        </w:rPr>
        <w:t xml:space="preserve">Гривенского </w:t>
      </w:r>
      <w:r w:rsidRPr="009918CD">
        <w:rPr>
          <w:rFonts w:ascii="Times New Roman" w:hAnsi="Times New Roman" w:cs="Times New Roman"/>
          <w:color w:val="000000"/>
          <w:sz w:val="28"/>
          <w:szCs w:val="28"/>
        </w:rPr>
        <w:t xml:space="preserve">сельского поселения Калининского района </w:t>
      </w:r>
    </w:p>
    <w:p w:rsidR="009918CD" w:rsidRPr="009918CD" w:rsidRDefault="009918CD" w:rsidP="00F72665">
      <w:pPr>
        <w:pStyle w:val="a6"/>
        <w:ind w:left="5245"/>
        <w:rPr>
          <w:rFonts w:ascii="Times New Roman" w:hAnsi="Times New Roman" w:cs="Times New Roman"/>
          <w:color w:val="000000"/>
          <w:sz w:val="28"/>
          <w:szCs w:val="28"/>
        </w:rPr>
      </w:pPr>
      <w:r w:rsidRPr="009918CD">
        <w:rPr>
          <w:rFonts w:ascii="Times New Roman" w:hAnsi="Times New Roman" w:cs="Times New Roman"/>
          <w:color w:val="000000"/>
          <w:sz w:val="28"/>
          <w:szCs w:val="28"/>
        </w:rPr>
        <w:t>от</w:t>
      </w:r>
      <w:r w:rsidR="009C0C63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F72665">
        <w:rPr>
          <w:rFonts w:ascii="Times New Roman" w:hAnsi="Times New Roman" w:cs="Times New Roman"/>
          <w:color w:val="000000"/>
          <w:sz w:val="28"/>
          <w:szCs w:val="28"/>
        </w:rPr>
        <w:t xml:space="preserve">______________ </w:t>
      </w:r>
      <w:r w:rsidR="00401BEF">
        <w:rPr>
          <w:rFonts w:ascii="Times New Roman" w:hAnsi="Times New Roman" w:cs="Times New Roman"/>
          <w:color w:val="000000"/>
          <w:sz w:val="28"/>
          <w:szCs w:val="28"/>
        </w:rPr>
        <w:t xml:space="preserve"> №</w:t>
      </w:r>
      <w:r w:rsidR="00F72665">
        <w:rPr>
          <w:rFonts w:ascii="Times New Roman" w:hAnsi="Times New Roman" w:cs="Times New Roman"/>
          <w:color w:val="000000"/>
          <w:sz w:val="28"/>
          <w:szCs w:val="28"/>
        </w:rPr>
        <w:t>________</w:t>
      </w:r>
    </w:p>
    <w:p w:rsidR="00CE4494" w:rsidRDefault="00CE4494" w:rsidP="009918CD">
      <w:pPr>
        <w:pStyle w:val="a6"/>
        <w:ind w:left="5245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761BA" w:rsidRPr="0080681F" w:rsidRDefault="008761BA" w:rsidP="008F621F">
      <w:pPr>
        <w:pStyle w:val="a3"/>
        <w:shd w:val="clear" w:color="auto" w:fill="FFFFFF"/>
        <w:rPr>
          <w:color w:val="0D0D0D"/>
          <w:sz w:val="28"/>
          <w:szCs w:val="28"/>
        </w:rPr>
      </w:pPr>
      <w:r w:rsidRPr="0080681F">
        <w:rPr>
          <w:color w:val="0D0D0D"/>
          <w:sz w:val="28"/>
          <w:szCs w:val="28"/>
        </w:rPr>
        <w:t> </w:t>
      </w:r>
    </w:p>
    <w:p w:rsidR="00AF7D48" w:rsidRDefault="00AF7D48" w:rsidP="00AF7D4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  <w:lang w:eastAsia="ru-RU"/>
        </w:rPr>
      </w:pPr>
      <w:r w:rsidRPr="00AF7D48"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  <w:lang w:eastAsia="ru-RU"/>
        </w:rPr>
        <w:t xml:space="preserve">Положение </w:t>
      </w:r>
    </w:p>
    <w:p w:rsidR="00AF7D48" w:rsidRDefault="00AF7D48" w:rsidP="00B07F1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  <w:lang w:eastAsia="ru-RU"/>
        </w:rPr>
      </w:pPr>
      <w:r w:rsidRPr="00AF7D48"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  <w:lang w:eastAsia="ru-RU"/>
        </w:rPr>
        <w:t xml:space="preserve">о порядке уведомления работодателя муниципальными служащими администрации  </w:t>
      </w:r>
      <w:r w:rsidR="00F72665"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  <w:lang w:eastAsia="ru-RU"/>
        </w:rPr>
        <w:t xml:space="preserve">Гривенского </w:t>
      </w:r>
      <w:r w:rsidRPr="00AF7D48"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  <w:lang w:eastAsia="ru-RU"/>
        </w:rPr>
        <w:t xml:space="preserve">сельского поселения </w:t>
      </w:r>
    </w:p>
    <w:p w:rsidR="00B07F15" w:rsidRDefault="00AF7D48" w:rsidP="00B07F1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  <w:lang w:eastAsia="ru-RU"/>
        </w:rPr>
      </w:pPr>
      <w:r w:rsidRPr="00AF7D48"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  <w:lang w:eastAsia="ru-RU"/>
        </w:rPr>
        <w:t xml:space="preserve">Калининского района о выполнении ими иной </w:t>
      </w:r>
    </w:p>
    <w:p w:rsidR="00B07F15" w:rsidRDefault="00AF7D48" w:rsidP="008F621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  <w:lang w:eastAsia="ru-RU"/>
        </w:rPr>
      </w:pPr>
      <w:r w:rsidRPr="00AF7D48"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  <w:lang w:eastAsia="ru-RU"/>
        </w:rPr>
        <w:t>оплачиваемой работы</w:t>
      </w:r>
    </w:p>
    <w:p w:rsidR="00B07F15" w:rsidRPr="00AF7D48" w:rsidRDefault="00B07F15" w:rsidP="00B07F1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  <w:lang w:eastAsia="ru-RU"/>
        </w:rPr>
      </w:pPr>
    </w:p>
    <w:p w:rsidR="00BA3329" w:rsidRPr="00933A18" w:rsidRDefault="00BA3329" w:rsidP="008761BA">
      <w:pPr>
        <w:widowControl w:val="0"/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933A1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1. Настоящим Положением определяется порядок уведомления работодателя (представителя на</w:t>
      </w:r>
      <w:r w:rsidR="00B07F1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нимателя, далее - работодатель) </w:t>
      </w:r>
      <w:r w:rsidRPr="00933A1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муницип</w:t>
      </w:r>
      <w:r w:rsidR="00B07F1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альными служащими администрации</w:t>
      </w:r>
      <w:r w:rsidR="00B07F15" w:rsidRPr="00AF2E5D">
        <w:rPr>
          <w:rFonts w:ascii="Times New Roman" w:hAnsi="Times New Roman" w:cs="Times New Roman"/>
          <w:sz w:val="28"/>
          <w:szCs w:val="28"/>
        </w:rPr>
        <w:t xml:space="preserve">  </w:t>
      </w:r>
      <w:r w:rsidR="00F72665">
        <w:rPr>
          <w:rFonts w:ascii="Times New Roman" w:hAnsi="Times New Roman" w:cs="Times New Roman"/>
          <w:sz w:val="28"/>
          <w:szCs w:val="28"/>
        </w:rPr>
        <w:t>Гривенского</w:t>
      </w:r>
      <w:r w:rsidR="00C93D09">
        <w:rPr>
          <w:rFonts w:ascii="Times New Roman" w:hAnsi="Times New Roman" w:cs="Times New Roman"/>
          <w:sz w:val="28"/>
          <w:szCs w:val="28"/>
        </w:rPr>
        <w:t xml:space="preserve"> </w:t>
      </w:r>
      <w:r w:rsidR="00B07F15" w:rsidRPr="00AF2E5D">
        <w:rPr>
          <w:rFonts w:ascii="Times New Roman" w:hAnsi="Times New Roman" w:cs="Times New Roman"/>
          <w:sz w:val="28"/>
          <w:szCs w:val="28"/>
        </w:rPr>
        <w:t xml:space="preserve">сельского поселения Калининского района </w:t>
      </w:r>
      <w:r w:rsidRPr="00933A1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о выполнении ими иной оплачиваемой работы в соответствии с </w:t>
      </w:r>
      <w:r w:rsidR="00344F2A" w:rsidRPr="00933A1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Федера</w:t>
      </w:r>
      <w:r w:rsidR="00344F2A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льным законом от 2 марта 2007</w:t>
      </w:r>
      <w:r w:rsidR="00C93D0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года </w:t>
      </w:r>
      <w:r w:rsidR="00344F2A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№ 25-ФЗ «</w:t>
      </w:r>
      <w:r w:rsidR="00344F2A" w:rsidRPr="00933A1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О муниципально</w:t>
      </w:r>
      <w:r w:rsidR="00344F2A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й службе в Российской Федерации», Законом Краснодарского края от 8 июня 2007 года № 1244-КЗ «О муниципальной службе в Краснодарском крае», </w:t>
      </w:r>
      <w:r w:rsidR="00344F2A" w:rsidRPr="00933A1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Трудовым кодексом Российской Федерации</w:t>
      </w:r>
      <w:r w:rsidRPr="00933A1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.</w:t>
      </w:r>
    </w:p>
    <w:p w:rsidR="00BA3329" w:rsidRPr="00933A18" w:rsidRDefault="00BA3329" w:rsidP="008761BA">
      <w:pPr>
        <w:widowControl w:val="0"/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933A1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2. Муниципальный служащий имеет право выполнять иную оплачиваемую работу с предварительного письменного уведомления работодателя, не позднее трех дней до ее начала, с особенностями, установленными Трудовым кодексом Российской Федерации и Федеральным законом о муниципальной службе (приложение).</w:t>
      </w:r>
    </w:p>
    <w:p w:rsidR="00BA3329" w:rsidRPr="00933A18" w:rsidRDefault="00BA3329" w:rsidP="008761BA">
      <w:pPr>
        <w:widowControl w:val="0"/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933A1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3. Муниципальный служащий должен выполнять иную оплачиваемую работу в свободное от основной работы время на условиях внешнего совместительства у другого работодателя либо у того же работодателя на условиях внутреннего совместительства с соблюдением следующих особенностей:</w:t>
      </w:r>
    </w:p>
    <w:p w:rsidR="00BA3329" w:rsidRPr="00933A18" w:rsidRDefault="00BA3329" w:rsidP="008761BA">
      <w:pPr>
        <w:widowControl w:val="0"/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933A1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3.1</w:t>
      </w:r>
      <w:r w:rsidR="00453F1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.</w:t>
      </w:r>
      <w:r w:rsidRPr="00933A1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муниципальный служащий, замещающий должность главы администрации по контракту, не вправе заниматься совместительством;</w:t>
      </w:r>
    </w:p>
    <w:p w:rsidR="00BA3329" w:rsidRPr="00933A18" w:rsidRDefault="00BA3329" w:rsidP="008761BA">
      <w:pPr>
        <w:widowControl w:val="0"/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933A1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lastRenderedPageBreak/>
        <w:t>3.2</w:t>
      </w:r>
      <w:r w:rsidR="00453F1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.</w:t>
      </w:r>
      <w:r w:rsidRPr="00933A1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муниципальный служащий может выполнять иную оплачиваемую работу, если это не повлечет за собой конфликта интересов.</w:t>
      </w:r>
    </w:p>
    <w:p w:rsidR="00D60762" w:rsidRDefault="00BA3329" w:rsidP="00D60762">
      <w:pPr>
        <w:widowControl w:val="0"/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933A1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Под конфликтом интересов понимается ситуация, при которой личная заинтересованность муниципального служащего влияет или может повлиять на объективное исполнение им должностных обязанностей и при которой возникает или может возникнуть противоречие между личной заинтересованностью муниципального служащего и законными интересами граждан, организаций,</w:t>
      </w:r>
      <w:r w:rsidR="008761BA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общества, Российской Федерации</w:t>
      </w:r>
      <w:r w:rsidRPr="00933A1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способное привести к причинению вреда этим законным интересам граждан, организаций, общества, Российской Федерации.</w:t>
      </w:r>
    </w:p>
    <w:p w:rsidR="00C93D09" w:rsidRDefault="00C93D09" w:rsidP="00C93D09">
      <w:pPr>
        <w:widowControl w:val="0"/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2</w:t>
      </w:r>
    </w:p>
    <w:p w:rsidR="00BA3329" w:rsidRPr="00933A18" w:rsidRDefault="00BA3329" w:rsidP="00C93D09">
      <w:pPr>
        <w:widowControl w:val="0"/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933A1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Под личной заинтересованностью муниципального служащего понимается возможность получения муниципальным служащим при исполнении должностных обязанностей доходов (неосновательного обогащения) в денежной либо натуральной форме, доходов в виде материальной выгоды непосредственно для муниципального служащего, членов его семьи или лиц близкого родства или свойства муниципального служащего (родители, супруги, дети, братья, сестры, а также братья, сестры, родители и дети супругов), а также для граждан или организаций, с которыми муниципальный служащий связан финансовыми или иными обязательствами;</w:t>
      </w:r>
    </w:p>
    <w:p w:rsidR="00BA3329" w:rsidRPr="00933A18" w:rsidRDefault="00BA3329" w:rsidP="00D60762">
      <w:pPr>
        <w:widowControl w:val="0"/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933A1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3.3</w:t>
      </w:r>
      <w:r w:rsidR="00453F1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.</w:t>
      </w:r>
      <w:r w:rsidRPr="00933A1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муниципальному служащему запрещается:</w:t>
      </w:r>
    </w:p>
    <w:p w:rsidR="00BA3329" w:rsidRPr="00933A18" w:rsidRDefault="00BA3329" w:rsidP="008761BA">
      <w:pPr>
        <w:widowControl w:val="0"/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933A1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3.3.1</w:t>
      </w:r>
      <w:r w:rsidR="00453F1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.</w:t>
      </w:r>
      <w:r w:rsidRPr="00933A1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состоять членом органа управления коммерческой организации, если иное не предусмотрено федеральными законами или если в порядке, установленном муниципальным правовым актом, в соответствии с федеральными законами,</w:t>
      </w:r>
      <w:r w:rsidR="008761BA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закона субъекта Российской Федерации</w:t>
      </w:r>
      <w:r w:rsidRPr="00933A1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ему не поручено участвовать в управлении этой организацией;</w:t>
      </w:r>
    </w:p>
    <w:p w:rsidR="00BA3329" w:rsidRPr="00933A18" w:rsidRDefault="00BA3329" w:rsidP="008761BA">
      <w:pPr>
        <w:widowControl w:val="0"/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933A1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3.3.2</w:t>
      </w:r>
      <w:r w:rsidR="00453F1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.</w:t>
      </w:r>
      <w:r w:rsidRPr="00933A1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избираться или назначаться на государственную должность Российской Федерации, а также на должность государственной службы;</w:t>
      </w:r>
    </w:p>
    <w:p w:rsidR="00BA3329" w:rsidRPr="00933A18" w:rsidRDefault="00BA3329" w:rsidP="008761BA">
      <w:pPr>
        <w:widowControl w:val="0"/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933A1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3.3.3</w:t>
      </w:r>
      <w:r w:rsidR="00453F1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.</w:t>
      </w:r>
      <w:r w:rsidRPr="00933A1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избираться или назначаться на муниципальную должность;</w:t>
      </w:r>
    </w:p>
    <w:p w:rsidR="00BA3329" w:rsidRPr="00933A18" w:rsidRDefault="00BA3329" w:rsidP="008761BA">
      <w:pPr>
        <w:widowControl w:val="0"/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933A1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3.3.4</w:t>
      </w:r>
      <w:r w:rsidR="00453F1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.</w:t>
      </w:r>
      <w:r w:rsidRPr="00933A1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избираться на оплачиваемую выборную должность в органе профессионального союза, в том числе в выборном органе первичной профсоюзной организации, созданной в органе местного самоуправления, аппарате избирательной комиссии муниципального образования;</w:t>
      </w:r>
    </w:p>
    <w:p w:rsidR="00BA3329" w:rsidRPr="00933A18" w:rsidRDefault="00BA3329" w:rsidP="008761BA">
      <w:pPr>
        <w:widowControl w:val="0"/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933A1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3.3.5</w:t>
      </w:r>
      <w:r w:rsidR="00453F1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.</w:t>
      </w:r>
      <w:r w:rsidRPr="00933A1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заниматься предпринимательской деятельностью;</w:t>
      </w:r>
    </w:p>
    <w:p w:rsidR="00BA3329" w:rsidRPr="00933A18" w:rsidRDefault="00BA3329" w:rsidP="008761BA">
      <w:pPr>
        <w:widowControl w:val="0"/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933A1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3.3.6</w:t>
      </w:r>
      <w:r w:rsidR="00453F1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.</w:t>
      </w:r>
      <w:r w:rsidRPr="00933A1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:rsidR="00BA3329" w:rsidRPr="00933A18" w:rsidRDefault="00BA3329" w:rsidP="008761BA">
      <w:pPr>
        <w:widowControl w:val="0"/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933A1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3.3.7</w:t>
      </w:r>
      <w:r w:rsidR="00453F1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.</w:t>
      </w:r>
      <w:r w:rsidR="00C93D0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  <w:r w:rsidRPr="00933A1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заниматься без письменного разрешения работодателя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 w:rsidR="00BA3329" w:rsidRPr="00933A18" w:rsidRDefault="00BA3329" w:rsidP="008761BA">
      <w:pPr>
        <w:widowControl w:val="0"/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933A1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4. Гражданин, претендующий на замещение должности муниципальной </w:t>
      </w:r>
      <w:r w:rsidRPr="00933A1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lastRenderedPageBreak/>
        <w:t xml:space="preserve">службы </w:t>
      </w:r>
      <w:r w:rsidR="001100FF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  <w:r w:rsidRPr="00933A1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администрации </w:t>
      </w:r>
      <w:r w:rsidR="001100FF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  <w:r w:rsidR="00F72665">
        <w:rPr>
          <w:rFonts w:ascii="Times New Roman" w:hAnsi="Times New Roman" w:cs="Times New Roman"/>
          <w:sz w:val="28"/>
          <w:szCs w:val="28"/>
        </w:rPr>
        <w:t>Гривенского</w:t>
      </w:r>
      <w:r w:rsidR="00C93D09">
        <w:rPr>
          <w:rFonts w:ascii="Times New Roman" w:hAnsi="Times New Roman" w:cs="Times New Roman"/>
          <w:sz w:val="28"/>
          <w:szCs w:val="28"/>
        </w:rPr>
        <w:t xml:space="preserve"> </w:t>
      </w:r>
      <w:r w:rsidR="00C22EAE" w:rsidRPr="00AF2E5D">
        <w:rPr>
          <w:rFonts w:ascii="Times New Roman" w:hAnsi="Times New Roman" w:cs="Times New Roman"/>
          <w:sz w:val="28"/>
          <w:szCs w:val="28"/>
        </w:rPr>
        <w:t>сельского поселения Калининского района</w:t>
      </w:r>
      <w:r w:rsidR="00C22EAE" w:rsidRPr="00933A1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  <w:r w:rsidRPr="00933A1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и имеющий иную оплачиваемую работу, которую намерен продолжать и выполнять на условиях внешнего совместительства в свободное от работы время, также обязан письменно уведомить об этом работодателя при поступлении на муниципальную службу.</w:t>
      </w:r>
    </w:p>
    <w:p w:rsidR="00453F19" w:rsidRPr="00453F19" w:rsidRDefault="00BA3329" w:rsidP="009C0C63">
      <w:pPr>
        <w:widowControl w:val="0"/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933A1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5. Работодатель, которому стало известно о выполнении муниципальным служащим иной оплачиваемой работы без его предварительного письменного уведомления </w:t>
      </w:r>
      <w:r w:rsidR="00453F1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  <w:r w:rsidRPr="00933A1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об </w:t>
      </w:r>
      <w:r w:rsidR="00453F1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 </w:t>
      </w:r>
      <w:r w:rsidRPr="00933A1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этом </w:t>
      </w:r>
      <w:r w:rsidR="00453F1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  <w:r w:rsidRPr="00933A1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либо </w:t>
      </w:r>
      <w:r w:rsidR="00453F1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  <w:r w:rsidRPr="00933A1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возникновении</w:t>
      </w:r>
      <w:r w:rsidR="00453F1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  <w:r w:rsidRPr="00933A1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у</w:t>
      </w:r>
      <w:r w:rsidR="00453F1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  <w:r w:rsidRPr="00933A1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муниципального </w:t>
      </w:r>
      <w:r w:rsidR="00453F1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 </w:t>
      </w:r>
      <w:r w:rsidRPr="00933A1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служащего </w:t>
      </w:r>
    </w:p>
    <w:p w:rsidR="00D60762" w:rsidRDefault="00BA3329" w:rsidP="00453F19">
      <w:pPr>
        <w:widowControl w:val="0"/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933A1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личной заинтересованности, которая приводит или может привести к конфликту интересов, поручает комиссии по соблюдению требований к служебному поведению муниципальных служащих, проходящих службу в </w:t>
      </w:r>
    </w:p>
    <w:p w:rsidR="00D60762" w:rsidRDefault="00D60762" w:rsidP="00453F19">
      <w:pPr>
        <w:widowControl w:val="0"/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</w:p>
    <w:p w:rsidR="00D60762" w:rsidRDefault="00D60762" w:rsidP="00D60762">
      <w:pPr>
        <w:widowControl w:val="0"/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3</w:t>
      </w:r>
    </w:p>
    <w:p w:rsidR="00BA3329" w:rsidRPr="00933A18" w:rsidRDefault="00BA3329" w:rsidP="00D60762">
      <w:pPr>
        <w:widowControl w:val="0"/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933A1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администрации </w:t>
      </w:r>
      <w:r w:rsidR="001100FF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  <w:r w:rsidR="00F72665">
        <w:rPr>
          <w:rFonts w:ascii="Times New Roman" w:hAnsi="Times New Roman" w:cs="Times New Roman"/>
          <w:sz w:val="28"/>
          <w:szCs w:val="28"/>
        </w:rPr>
        <w:t>Гривенского</w:t>
      </w:r>
      <w:r w:rsidR="00C93D09">
        <w:rPr>
          <w:rFonts w:ascii="Times New Roman" w:hAnsi="Times New Roman" w:cs="Times New Roman"/>
          <w:sz w:val="28"/>
          <w:szCs w:val="28"/>
        </w:rPr>
        <w:t xml:space="preserve"> </w:t>
      </w:r>
      <w:r w:rsidR="00C22EAE" w:rsidRPr="00AF2E5D">
        <w:rPr>
          <w:rFonts w:ascii="Times New Roman" w:hAnsi="Times New Roman" w:cs="Times New Roman"/>
          <w:sz w:val="28"/>
          <w:szCs w:val="28"/>
        </w:rPr>
        <w:t>сельского поселения Калининского района</w:t>
      </w:r>
      <w:r w:rsidRPr="00933A1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, и урегулированию конфликта интересов (далее - комиссия) проверить информацию и рассмотреть материалы на заседании комиссии в соответствии с Положением о комиссии.</w:t>
      </w:r>
    </w:p>
    <w:p w:rsidR="00BA3329" w:rsidRPr="00933A18" w:rsidRDefault="00BA3329" w:rsidP="008761BA">
      <w:pPr>
        <w:widowControl w:val="0"/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933A1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6. В случае если в комиссию поступила информация о наличии у муниципального служащего иной оплачиваемой работы либо личной заинтересованности, которая приводит или может привести к конфликту интересов, председатель комиссии немедленно информирует об этом работодателя в целях принятия им мер по предотвращению конфликта интересов:</w:t>
      </w:r>
    </w:p>
    <w:p w:rsidR="00BA3329" w:rsidRPr="00933A18" w:rsidRDefault="00BA3329" w:rsidP="008761BA">
      <w:pPr>
        <w:widowControl w:val="0"/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933A1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6.1</w:t>
      </w:r>
      <w:r w:rsidR="00453F1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.</w:t>
      </w:r>
      <w:r w:rsidRPr="00933A1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направления материалов по имеющимся фактам для рассмотрения их на комиссии;</w:t>
      </w:r>
    </w:p>
    <w:p w:rsidR="00BA3329" w:rsidRPr="00933A18" w:rsidRDefault="00BA3329" w:rsidP="008761BA">
      <w:pPr>
        <w:widowControl w:val="0"/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933A1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6.2</w:t>
      </w:r>
      <w:r w:rsidR="00453F1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.</w:t>
      </w:r>
      <w:r w:rsidRPr="00933A1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усиления контроля за исполнением муниципальным служащим его должностных обязанностей;</w:t>
      </w:r>
    </w:p>
    <w:p w:rsidR="00BA3329" w:rsidRPr="00933A18" w:rsidRDefault="00BA3329" w:rsidP="008761BA">
      <w:pPr>
        <w:widowControl w:val="0"/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933A1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6.3</w:t>
      </w:r>
      <w:r w:rsidR="00453F1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.</w:t>
      </w:r>
      <w:r w:rsidRPr="00933A1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отстранения муниципального служащего от замещаемой должности на период урегулирования конфликта интересов;</w:t>
      </w:r>
    </w:p>
    <w:p w:rsidR="00BA3329" w:rsidRPr="00933A18" w:rsidRDefault="00BA3329" w:rsidP="008761BA">
      <w:pPr>
        <w:widowControl w:val="0"/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933A1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6.4</w:t>
      </w:r>
      <w:r w:rsidR="00453F1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.</w:t>
      </w:r>
      <w:r w:rsidRPr="00933A1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исключения возможности участия муниципального служащего в принятии решения по вопросам, с которыми связан конфликт интересов;</w:t>
      </w:r>
    </w:p>
    <w:p w:rsidR="00BA3329" w:rsidRPr="00933A18" w:rsidRDefault="00BA3329" w:rsidP="008761BA">
      <w:pPr>
        <w:widowControl w:val="0"/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933A1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6.5</w:t>
      </w:r>
      <w:r w:rsidR="00453F1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.</w:t>
      </w:r>
      <w:r w:rsidRPr="00933A1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иных мер.</w:t>
      </w:r>
    </w:p>
    <w:p w:rsidR="00BA3329" w:rsidRPr="00933A18" w:rsidRDefault="00BA3329" w:rsidP="008761BA">
      <w:pPr>
        <w:widowControl w:val="0"/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933A1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7. Работодатель рассматривает протокол с решениями комиссии для принятия мер в пределах своих полномочий в соответствии с действующим законодательством и Положением о комиссии.</w:t>
      </w:r>
    </w:p>
    <w:p w:rsidR="00BA3329" w:rsidRDefault="00BA3329" w:rsidP="008761BA">
      <w:pPr>
        <w:widowControl w:val="0"/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933A1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8. Уведомление о выполнении муниципальным служащим иной работы, копия протокола заседания комиссии или выписка из него, иные материалы приобщаются к личному делу муниципального служащего, в отношении которого рассматривался вопрос.</w:t>
      </w:r>
    </w:p>
    <w:p w:rsidR="008E4883" w:rsidRDefault="008E4883" w:rsidP="008761BA">
      <w:pPr>
        <w:widowControl w:val="0"/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</w:p>
    <w:p w:rsidR="008E4883" w:rsidRDefault="008E4883" w:rsidP="008761BA">
      <w:pPr>
        <w:widowControl w:val="0"/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</w:p>
    <w:p w:rsidR="002621A0" w:rsidRDefault="002621A0" w:rsidP="002621A0">
      <w:pPr>
        <w:widowControl w:val="0"/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Начальник общего отдела </w:t>
      </w:r>
    </w:p>
    <w:p w:rsidR="002621A0" w:rsidRDefault="002621A0" w:rsidP="002621A0">
      <w:pPr>
        <w:widowControl w:val="0"/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администрации </w:t>
      </w:r>
      <w:r w:rsidR="00F7266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Гривенского</w:t>
      </w:r>
    </w:p>
    <w:p w:rsidR="002621A0" w:rsidRDefault="002621A0" w:rsidP="002621A0">
      <w:pPr>
        <w:widowControl w:val="0"/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сельского поселения </w:t>
      </w:r>
    </w:p>
    <w:p w:rsidR="008E4883" w:rsidRDefault="002621A0" w:rsidP="002621A0">
      <w:pPr>
        <w:widowControl w:val="0"/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Калининского района                                                                      </w:t>
      </w:r>
      <w:r w:rsidR="00C93D0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      Т.Н.Юрьева</w:t>
      </w:r>
    </w:p>
    <w:p w:rsidR="008E4883" w:rsidRPr="00933A18" w:rsidRDefault="002621A0" w:rsidP="008E4883">
      <w:pPr>
        <w:widowControl w:val="0"/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</w:p>
    <w:p w:rsidR="00BA3329" w:rsidRPr="00933A18" w:rsidRDefault="00BA3329" w:rsidP="008761BA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</w:p>
    <w:p w:rsidR="00250AC3" w:rsidRDefault="00250AC3" w:rsidP="00250AC3">
      <w:pPr>
        <w:widowControl w:val="0"/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</w:p>
    <w:p w:rsidR="00250AC3" w:rsidRDefault="00250AC3" w:rsidP="00250AC3">
      <w:pPr>
        <w:widowControl w:val="0"/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</w:p>
    <w:p w:rsidR="00250AC3" w:rsidRDefault="00250AC3" w:rsidP="00250AC3">
      <w:pPr>
        <w:widowControl w:val="0"/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</w:p>
    <w:p w:rsidR="00250AC3" w:rsidRDefault="00250AC3" w:rsidP="00250AC3">
      <w:pPr>
        <w:widowControl w:val="0"/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</w:p>
    <w:p w:rsidR="00250AC3" w:rsidRDefault="00250AC3" w:rsidP="00250AC3">
      <w:pPr>
        <w:widowControl w:val="0"/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</w:p>
    <w:p w:rsidR="00250AC3" w:rsidRDefault="00250AC3" w:rsidP="00250AC3">
      <w:pPr>
        <w:widowControl w:val="0"/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</w:p>
    <w:p w:rsidR="00250AC3" w:rsidRDefault="00250AC3" w:rsidP="00250AC3">
      <w:pPr>
        <w:widowControl w:val="0"/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</w:p>
    <w:p w:rsidR="00250AC3" w:rsidRDefault="00250AC3" w:rsidP="00250AC3">
      <w:pPr>
        <w:widowControl w:val="0"/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</w:p>
    <w:p w:rsidR="00250AC3" w:rsidRDefault="00250AC3" w:rsidP="00250AC3">
      <w:pPr>
        <w:widowControl w:val="0"/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</w:p>
    <w:p w:rsidR="00D60762" w:rsidRDefault="00D60762" w:rsidP="00250AC3">
      <w:pPr>
        <w:widowControl w:val="0"/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</w:p>
    <w:p w:rsidR="00D60762" w:rsidRDefault="00D60762" w:rsidP="00250AC3">
      <w:pPr>
        <w:widowControl w:val="0"/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</w:p>
    <w:p w:rsidR="00981411" w:rsidRDefault="00981411" w:rsidP="00981411">
      <w:pPr>
        <w:widowControl w:val="0"/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4</w:t>
      </w:r>
    </w:p>
    <w:p w:rsidR="008E4883" w:rsidRPr="002621A0" w:rsidRDefault="008E4883" w:rsidP="008E4883">
      <w:pPr>
        <w:widowControl w:val="0"/>
        <w:shd w:val="clear" w:color="auto" w:fill="FFFFFF"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2621A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ПРИЛОЖЕНИЕ</w:t>
      </w:r>
    </w:p>
    <w:p w:rsidR="002621A0" w:rsidRDefault="00BA3329" w:rsidP="00981411">
      <w:pPr>
        <w:widowControl w:val="0"/>
        <w:shd w:val="clear" w:color="auto" w:fill="FFFFFF"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2621A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к Положению о порядке уведомления работодателя муниципальными служащими администрации </w:t>
      </w:r>
      <w:r w:rsidR="001100FF" w:rsidRPr="002621A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  <w:r w:rsidR="00F7266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Гривенского</w:t>
      </w:r>
      <w:r w:rsidR="001100FF" w:rsidRPr="002621A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сельского  </w:t>
      </w:r>
      <w:r w:rsidR="00250AC3" w:rsidRPr="002621A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поселения </w:t>
      </w:r>
      <w:r w:rsidR="008E4883" w:rsidRPr="002621A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Калининского района </w:t>
      </w:r>
      <w:r w:rsidRPr="002621A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о выполнении ими иной </w:t>
      </w:r>
    </w:p>
    <w:p w:rsidR="001100FF" w:rsidRPr="002621A0" w:rsidRDefault="00BA3329" w:rsidP="00981411">
      <w:pPr>
        <w:widowControl w:val="0"/>
        <w:shd w:val="clear" w:color="auto" w:fill="FFFFFF"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2621A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оплачиваемой работы </w:t>
      </w:r>
    </w:p>
    <w:p w:rsidR="001100FF" w:rsidRDefault="006004EE" w:rsidP="001100FF">
      <w:pPr>
        <w:widowControl w:val="0"/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  <w:lang w:eastAsia="ru-RU"/>
        </w:rPr>
        <w:t>______________________________________</w:t>
      </w:r>
    </w:p>
    <w:p w:rsidR="00BA3329" w:rsidRPr="00250AC3" w:rsidRDefault="00BA3329" w:rsidP="001100FF">
      <w:pPr>
        <w:widowControl w:val="0"/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250AC3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___________________________________________</w:t>
      </w:r>
    </w:p>
    <w:p w:rsidR="00BA3329" w:rsidRPr="00E738E0" w:rsidRDefault="00BA3329" w:rsidP="001100FF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E738E0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(указывается должность работодателя, его</w:t>
      </w:r>
      <w:r w:rsidR="00250AC3" w:rsidRPr="00E738E0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</w:t>
      </w:r>
      <w:r w:rsidRPr="00E738E0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Ф.И.О.)</w:t>
      </w:r>
    </w:p>
    <w:p w:rsidR="00BA3329" w:rsidRPr="00250AC3" w:rsidRDefault="00BA3329" w:rsidP="001100FF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250AC3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___________________________________________</w:t>
      </w:r>
    </w:p>
    <w:p w:rsidR="00BA3329" w:rsidRPr="00E738E0" w:rsidRDefault="00BA3329" w:rsidP="001100FF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E738E0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(инициалы и фамилия автора уведомления)</w:t>
      </w:r>
    </w:p>
    <w:p w:rsidR="00250AC3" w:rsidRPr="00250AC3" w:rsidRDefault="00250AC3" w:rsidP="00250AC3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</w:p>
    <w:p w:rsidR="00E738E0" w:rsidRDefault="00E738E0" w:rsidP="00250AC3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  <w:lang w:eastAsia="ru-RU"/>
        </w:rPr>
      </w:pPr>
    </w:p>
    <w:p w:rsidR="00BA3329" w:rsidRPr="001100FF" w:rsidRDefault="00BA3329" w:rsidP="00250AC3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  <w:lang w:eastAsia="ru-RU"/>
        </w:rPr>
      </w:pPr>
      <w:r w:rsidRPr="001100FF"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  <w:lang w:eastAsia="ru-RU"/>
        </w:rPr>
        <w:t>Уведомление</w:t>
      </w:r>
    </w:p>
    <w:p w:rsidR="00E738E0" w:rsidRDefault="00BA3329" w:rsidP="00E738E0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  <w:lang w:eastAsia="ru-RU"/>
        </w:rPr>
      </w:pPr>
      <w:r w:rsidRPr="001100FF"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  <w:lang w:eastAsia="ru-RU"/>
        </w:rPr>
        <w:t>работодателя муниципальным служащим</w:t>
      </w:r>
      <w:r w:rsidR="00E738E0"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  <w:lang w:eastAsia="ru-RU"/>
        </w:rPr>
        <w:t xml:space="preserve"> </w:t>
      </w:r>
      <w:r w:rsidRPr="001100FF"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  <w:lang w:eastAsia="ru-RU"/>
        </w:rPr>
        <w:t xml:space="preserve">администрации </w:t>
      </w:r>
    </w:p>
    <w:p w:rsidR="00E738E0" w:rsidRDefault="00F72665" w:rsidP="00E738E0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  <w:lang w:eastAsia="ru-RU"/>
        </w:rPr>
        <w:t>Гривенского</w:t>
      </w:r>
      <w:r w:rsidR="00C93D09"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  <w:lang w:eastAsia="ru-RU"/>
        </w:rPr>
        <w:t xml:space="preserve"> </w:t>
      </w:r>
      <w:r w:rsidR="001100FF"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  <w:lang w:eastAsia="ru-RU"/>
        </w:rPr>
        <w:t xml:space="preserve">сельского </w:t>
      </w:r>
      <w:r w:rsidR="00250AC3" w:rsidRPr="001100FF"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  <w:lang w:eastAsia="ru-RU"/>
        </w:rPr>
        <w:t xml:space="preserve"> поселения</w:t>
      </w:r>
      <w:r w:rsidR="00E738E0"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  <w:lang w:eastAsia="ru-RU"/>
        </w:rPr>
        <w:t xml:space="preserve"> Калининского района</w:t>
      </w:r>
      <w:r w:rsidR="00250AC3" w:rsidRPr="001100FF"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  <w:lang w:eastAsia="ru-RU"/>
        </w:rPr>
        <w:t xml:space="preserve"> </w:t>
      </w:r>
    </w:p>
    <w:p w:rsidR="00BA3329" w:rsidRPr="001100FF" w:rsidRDefault="00BA3329" w:rsidP="00E738E0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  <w:lang w:eastAsia="ru-RU"/>
        </w:rPr>
      </w:pPr>
      <w:r w:rsidRPr="001100FF"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  <w:lang w:eastAsia="ru-RU"/>
        </w:rPr>
        <w:t>о выполнении им иной оплачиваемой работы</w:t>
      </w:r>
    </w:p>
    <w:p w:rsidR="00250AC3" w:rsidRDefault="00250AC3" w:rsidP="00250AC3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</w:p>
    <w:p w:rsidR="00BA3329" w:rsidRDefault="00BA3329" w:rsidP="001C352D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250AC3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Уважаемый ____________________</w:t>
      </w:r>
      <w:r w:rsidR="00E738E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______________</w:t>
      </w:r>
      <w:r w:rsidRPr="00250AC3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__________________!</w:t>
      </w:r>
    </w:p>
    <w:p w:rsidR="00250AC3" w:rsidRPr="00250AC3" w:rsidRDefault="00250AC3" w:rsidP="001C352D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</w:p>
    <w:p w:rsidR="005D2495" w:rsidRDefault="00BA3329" w:rsidP="001C352D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250AC3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Я, ____________</w:t>
      </w:r>
      <w:r w:rsidR="001C352D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___________________________</w:t>
      </w:r>
      <w:r w:rsidR="00250AC3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___________</w:t>
      </w:r>
      <w:r w:rsidR="005D249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__________</w:t>
      </w:r>
      <w:r w:rsidRPr="00250AC3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,</w:t>
      </w:r>
    </w:p>
    <w:p w:rsidR="005D2495" w:rsidRDefault="005D2495" w:rsidP="005D2495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5D2495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(Ф.И.О.)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</w:p>
    <w:p w:rsidR="00BA3329" w:rsidRPr="00250AC3" w:rsidRDefault="005D2495" w:rsidP="005D2495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з</w:t>
      </w:r>
      <w:r w:rsidR="00BA3329" w:rsidRPr="00250AC3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амещающий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  <w:r w:rsidR="00BA3329" w:rsidRPr="00250AC3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(ая)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_________________________________________________</w:t>
      </w:r>
    </w:p>
    <w:p w:rsidR="00BA3329" w:rsidRPr="00250AC3" w:rsidRDefault="00BA3329" w:rsidP="00250AC3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250AC3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________________________________</w:t>
      </w:r>
      <w:r w:rsidR="005D249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__</w:t>
      </w:r>
      <w:r w:rsidR="00AD365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____________________________________________________________________</w:t>
      </w:r>
      <w:r w:rsidRPr="00250AC3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___________</w:t>
      </w:r>
      <w:r w:rsidR="00250AC3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_______________________</w:t>
      </w:r>
    </w:p>
    <w:p w:rsidR="00AD3656" w:rsidRDefault="00BA3329" w:rsidP="00AD3656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AD3656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(указывается  должность   муниципаль</w:t>
      </w:r>
      <w:r w:rsidR="00250AC3" w:rsidRPr="00AD3656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ной   службы,   функциональный </w:t>
      </w:r>
      <w:r w:rsidRPr="00AD3656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орган)</w:t>
      </w:r>
    </w:p>
    <w:p w:rsidR="00BA3329" w:rsidRPr="00250AC3" w:rsidRDefault="00BA3329" w:rsidP="00AD3656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250AC3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в соответствии с  законодательством  о  муниципальной  службе  и Положением</w:t>
      </w:r>
      <w:r w:rsidR="00250AC3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  <w:r w:rsidRPr="00250AC3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о  порядке  уведомления  работодателя  муниципальным служащим администрации</w:t>
      </w:r>
      <w:r w:rsidR="00250AC3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  <w:r w:rsidR="001100FF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  <w:r w:rsidR="00F7266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Гривенского</w:t>
      </w:r>
      <w:r w:rsidR="00C93D0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  <w:r w:rsidR="001100FF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сельского </w:t>
      </w:r>
      <w:r w:rsidR="00250AC3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поселения</w:t>
      </w:r>
      <w:r w:rsidR="00AD365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Калининского района</w:t>
      </w:r>
      <w:r w:rsidR="00250AC3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  <w:r w:rsidRPr="00250AC3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о выполнении им иной оплачиваемой работы,</w:t>
      </w:r>
      <w:r w:rsidR="00250AC3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  <w:r w:rsidRPr="00250AC3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утвержденным </w:t>
      </w:r>
      <w:r w:rsidR="00250AC3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п</w:t>
      </w:r>
      <w:r w:rsidRPr="00250AC3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остановлением администрации  </w:t>
      </w:r>
      <w:r w:rsidR="001100FF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  <w:r w:rsidR="00F7266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Гривенского</w:t>
      </w:r>
      <w:r w:rsidR="00307D5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сельского  поселения Калининского района от ___________</w:t>
      </w:r>
      <w:r w:rsidR="002621A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  <w:r w:rsidR="00250AC3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№____</w:t>
      </w:r>
      <w:r w:rsidRPr="00250AC3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,  уведомляю</w:t>
      </w:r>
      <w:r w:rsidR="00250AC3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В</w:t>
      </w:r>
      <w:r w:rsidRPr="00250AC3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ас о том, что выполняю иную оплачиваемую работу</w:t>
      </w:r>
      <w:r w:rsidR="002621A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______________________________________________</w:t>
      </w:r>
      <w:r w:rsidRPr="00250AC3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____________</w:t>
      </w:r>
      <w:r w:rsidR="00307D5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_______________</w:t>
      </w:r>
      <w:r w:rsidRPr="00250AC3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______________</w:t>
      </w:r>
      <w:r w:rsidR="001C352D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_________________</w:t>
      </w:r>
      <w:r w:rsidR="003F45E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____</w:t>
      </w:r>
      <w:r w:rsidR="002621A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____</w:t>
      </w:r>
      <w:r w:rsidR="003F45E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  <w:r w:rsidR="003F45E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lastRenderedPageBreak/>
        <w:t>________________________________________________________________</w:t>
      </w:r>
      <w:r w:rsidR="002621A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__</w:t>
      </w:r>
    </w:p>
    <w:p w:rsidR="003F45E0" w:rsidRDefault="00BA3329" w:rsidP="003F45E0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307D5C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(указывается наименование организации,  учреждения, предприятия, </w:t>
      </w:r>
    </w:p>
    <w:p w:rsidR="003F45E0" w:rsidRDefault="00BA3329" w:rsidP="003F45E0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307D5C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занимаемая</w:t>
      </w:r>
      <w:r w:rsidR="001C352D" w:rsidRPr="00307D5C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</w:t>
      </w:r>
      <w:r w:rsidRPr="00307D5C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должность, ви</w:t>
      </w:r>
      <w:r w:rsidR="00307D5C" w:rsidRPr="00307D5C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д работы (совместительство) и режим </w:t>
      </w:r>
      <w:r w:rsidRPr="00307D5C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работы, </w:t>
      </w:r>
    </w:p>
    <w:p w:rsidR="00BA3329" w:rsidRPr="00307D5C" w:rsidRDefault="00BA3329" w:rsidP="003F45E0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307D5C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и  ее  характер</w:t>
      </w:r>
      <w:r w:rsidR="001C352D" w:rsidRPr="00307D5C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</w:t>
      </w:r>
      <w:r w:rsidRPr="00307D5C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(временный или постоянный).</w:t>
      </w:r>
    </w:p>
    <w:p w:rsidR="00BA3329" w:rsidRPr="005478ED" w:rsidRDefault="00BA3329" w:rsidP="005478ED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250AC3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При   этом   сообщаю,   что   я  не  состою  членом  органа  управления</w:t>
      </w:r>
      <w:r w:rsidR="005478ED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  <w:r w:rsidRPr="00250AC3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коммерческой организацией и не занимаюсь предпринимательской деятельностью</w:t>
      </w:r>
      <w:r w:rsidR="001C352D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.</w:t>
      </w:r>
      <w:r w:rsidR="005478ED" w:rsidRPr="005478ED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  <w:r w:rsidR="005478ED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Данная работа не повлечет за собой конфликта интересов.</w:t>
      </w:r>
    </w:p>
    <w:p w:rsidR="001C352D" w:rsidRPr="00250AC3" w:rsidRDefault="001C352D" w:rsidP="001C352D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</w:p>
    <w:p w:rsidR="003F45E0" w:rsidRDefault="00BA3329" w:rsidP="003F45E0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250AC3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___________________________ </w:t>
      </w:r>
      <w:r w:rsidR="003F45E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___________________  ____________________</w:t>
      </w:r>
    </w:p>
    <w:p w:rsidR="00BA3329" w:rsidRPr="003F45E0" w:rsidRDefault="003F45E0" w:rsidP="003F45E0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                      (подпись)                           </w:t>
      </w:r>
      <w:r w:rsidR="00BA3329" w:rsidRPr="003F45E0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(</w:t>
      </w:r>
      <w:r w:rsidR="00BA3329" w:rsidRPr="003F45E0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расшифров</w:t>
      </w:r>
      <w:r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ка подписи)</w:t>
      </w:r>
      <w:r w:rsidR="00BA3329" w:rsidRPr="003F45E0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                          (дата)</w:t>
      </w:r>
    </w:p>
    <w:sectPr w:rsidR="00BA3329" w:rsidRPr="003F45E0" w:rsidSect="00D60762">
      <w:pgSz w:w="11906" w:h="16838"/>
      <w:pgMar w:top="340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compat>
    <w:compatSetting w:name="compatibilityMode" w:uri="http://schemas.microsoft.com/office/word" w:val="12"/>
  </w:compat>
  <w:rsids>
    <w:rsidRoot w:val="00BC0DDF"/>
    <w:rsid w:val="001100FF"/>
    <w:rsid w:val="001316BA"/>
    <w:rsid w:val="00174F97"/>
    <w:rsid w:val="00192654"/>
    <w:rsid w:val="001C352D"/>
    <w:rsid w:val="00240FAE"/>
    <w:rsid w:val="00250AC3"/>
    <w:rsid w:val="002621A0"/>
    <w:rsid w:val="00274723"/>
    <w:rsid w:val="002A1C46"/>
    <w:rsid w:val="00302BD6"/>
    <w:rsid w:val="00307D5C"/>
    <w:rsid w:val="00323D5D"/>
    <w:rsid w:val="00344F2A"/>
    <w:rsid w:val="003E6750"/>
    <w:rsid w:val="003F45E0"/>
    <w:rsid w:val="00401BEF"/>
    <w:rsid w:val="00453F19"/>
    <w:rsid w:val="004B3D42"/>
    <w:rsid w:val="00502D9D"/>
    <w:rsid w:val="00531EC1"/>
    <w:rsid w:val="005478ED"/>
    <w:rsid w:val="00586EE4"/>
    <w:rsid w:val="005D2495"/>
    <w:rsid w:val="006004EE"/>
    <w:rsid w:val="00634B2B"/>
    <w:rsid w:val="0063785C"/>
    <w:rsid w:val="00657FAA"/>
    <w:rsid w:val="00712F47"/>
    <w:rsid w:val="00744733"/>
    <w:rsid w:val="00761063"/>
    <w:rsid w:val="007A179C"/>
    <w:rsid w:val="007E4523"/>
    <w:rsid w:val="008761BA"/>
    <w:rsid w:val="008E4883"/>
    <w:rsid w:val="008F621F"/>
    <w:rsid w:val="00933A18"/>
    <w:rsid w:val="00981411"/>
    <w:rsid w:val="009918CD"/>
    <w:rsid w:val="00992C73"/>
    <w:rsid w:val="009C0C63"/>
    <w:rsid w:val="00A7619F"/>
    <w:rsid w:val="00AC563E"/>
    <w:rsid w:val="00AD3656"/>
    <w:rsid w:val="00AF2E5D"/>
    <w:rsid w:val="00AF56D4"/>
    <w:rsid w:val="00AF7D48"/>
    <w:rsid w:val="00B07F15"/>
    <w:rsid w:val="00BA3329"/>
    <w:rsid w:val="00BB6A0C"/>
    <w:rsid w:val="00BC0DDF"/>
    <w:rsid w:val="00C22EAE"/>
    <w:rsid w:val="00C93D09"/>
    <w:rsid w:val="00CC0923"/>
    <w:rsid w:val="00CE4494"/>
    <w:rsid w:val="00D60762"/>
    <w:rsid w:val="00D810C0"/>
    <w:rsid w:val="00E738E0"/>
    <w:rsid w:val="00EF4C16"/>
    <w:rsid w:val="00F43F5F"/>
    <w:rsid w:val="00F45E6C"/>
    <w:rsid w:val="00F72665"/>
    <w:rsid w:val="00F83ADE"/>
    <w:rsid w:val="00F96D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8218EA-07D0-4E43-88FE-A334EFD9C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56D4"/>
  </w:style>
  <w:style w:type="paragraph" w:styleId="2">
    <w:name w:val="heading 2"/>
    <w:basedOn w:val="a"/>
    <w:next w:val="a"/>
    <w:link w:val="20"/>
    <w:qFormat/>
    <w:rsid w:val="007E452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3">
    <w:name w:val="heading 3"/>
    <w:basedOn w:val="a"/>
    <w:next w:val="a"/>
    <w:link w:val="30"/>
    <w:qFormat/>
    <w:rsid w:val="007E4523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caps/>
      <w:sz w:val="27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CE4494"/>
    <w:pPr>
      <w:spacing w:after="1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57F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57FAA"/>
    <w:rPr>
      <w:rFonts w:ascii="Tahoma" w:hAnsi="Tahoma" w:cs="Tahoma"/>
      <w:sz w:val="16"/>
      <w:szCs w:val="16"/>
    </w:rPr>
  </w:style>
  <w:style w:type="paragraph" w:styleId="a6">
    <w:name w:val="No Spacing"/>
    <w:link w:val="a7"/>
    <w:uiPriority w:val="99"/>
    <w:qFormat/>
    <w:rsid w:val="00712F47"/>
    <w:pPr>
      <w:spacing w:after="0" w:line="240" w:lineRule="auto"/>
    </w:pPr>
  </w:style>
  <w:style w:type="character" w:customStyle="1" w:styleId="20">
    <w:name w:val="Заголовок 2 Знак"/>
    <w:basedOn w:val="a0"/>
    <w:link w:val="2"/>
    <w:rsid w:val="007E4523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30">
    <w:name w:val="Заголовок 3 Знак"/>
    <w:basedOn w:val="a0"/>
    <w:link w:val="3"/>
    <w:rsid w:val="007E4523"/>
    <w:rPr>
      <w:rFonts w:ascii="Times New Roman" w:eastAsia="Times New Roman" w:hAnsi="Times New Roman" w:cs="Times New Roman"/>
      <w:b/>
      <w:bCs/>
      <w:caps/>
      <w:sz w:val="27"/>
      <w:szCs w:val="24"/>
    </w:rPr>
  </w:style>
  <w:style w:type="paragraph" w:customStyle="1" w:styleId="a8">
    <w:name w:val="Нормальный (таблица)"/>
    <w:basedOn w:val="a"/>
    <w:next w:val="a"/>
    <w:rsid w:val="007E4523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a9">
    <w:name w:val="List Paragraph"/>
    <w:basedOn w:val="a"/>
    <w:uiPriority w:val="99"/>
    <w:rsid w:val="00323D5D"/>
    <w:pPr>
      <w:widowControl w:val="0"/>
      <w:suppressAutoHyphens/>
      <w:spacing w:after="0" w:line="240" w:lineRule="auto"/>
      <w:ind w:left="720" w:hanging="357"/>
      <w:jc w:val="both"/>
    </w:pPr>
    <w:rPr>
      <w:rFonts w:ascii="Calibri" w:eastAsia="Times New Roman" w:hAnsi="Calibri" w:cs="Calibri"/>
      <w:kern w:val="1"/>
      <w:lang w:eastAsia="ar-SA"/>
    </w:rPr>
  </w:style>
  <w:style w:type="character" w:styleId="aa">
    <w:name w:val="Hyperlink"/>
    <w:basedOn w:val="a0"/>
    <w:uiPriority w:val="99"/>
    <w:rsid w:val="00323D5D"/>
    <w:rPr>
      <w:rFonts w:cs="Times New Roman"/>
      <w:color w:val="000080"/>
      <w:u w:val="single"/>
    </w:rPr>
  </w:style>
  <w:style w:type="character" w:customStyle="1" w:styleId="a7">
    <w:name w:val="Без интервала Знак"/>
    <w:link w:val="a6"/>
    <w:uiPriority w:val="99"/>
    <w:locked/>
    <w:rsid w:val="00323D5D"/>
  </w:style>
  <w:style w:type="character" w:customStyle="1" w:styleId="ab">
    <w:name w:val="Цветовое выделение"/>
    <w:rsid w:val="00531EC1"/>
    <w:rPr>
      <w:b/>
      <w:bCs/>
      <w:color w:val="26282F"/>
    </w:rPr>
  </w:style>
  <w:style w:type="table" w:styleId="ac">
    <w:name w:val="Table Grid"/>
    <w:basedOn w:val="a1"/>
    <w:uiPriority w:val="99"/>
    <w:rsid w:val="00531E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Прижатый влево"/>
    <w:basedOn w:val="a"/>
    <w:next w:val="a"/>
    <w:rsid w:val="0074473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301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193279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adm_griv_2006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A87D39-42FA-48DD-BFE3-C6926B2A9D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1618</Words>
  <Characters>9226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2018-06-22T07:19:00Z</cp:lastPrinted>
  <dcterms:created xsi:type="dcterms:W3CDTF">2017-08-30T11:14:00Z</dcterms:created>
  <dcterms:modified xsi:type="dcterms:W3CDTF">2018-08-03T05:54:00Z</dcterms:modified>
</cp:coreProperties>
</file>