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ADE" w:rsidRPr="002C13B7" w:rsidRDefault="00E16ADE" w:rsidP="002C13B7">
      <w:pPr>
        <w:tabs>
          <w:tab w:val="left" w:pos="3960"/>
          <w:tab w:val="right" w:pos="9638"/>
        </w:tabs>
        <w:jc w:val="center"/>
        <w:rPr>
          <w:noProof/>
          <w:szCs w:val="28"/>
        </w:rPr>
      </w:pPr>
    </w:p>
    <w:p w:rsidR="00C47F63" w:rsidRDefault="00C47F63" w:rsidP="00E16ADE">
      <w:pPr>
        <w:pStyle w:val="3"/>
        <w:rPr>
          <w:szCs w:val="27"/>
        </w:rPr>
      </w:pPr>
      <w:r>
        <w:rPr>
          <w:noProof/>
          <w:szCs w:val="27"/>
        </w:rPr>
        <w:drawing>
          <wp:inline distT="0" distB="0" distL="0" distR="0" wp14:anchorId="1BB9117A">
            <wp:extent cx="60960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7F63" w:rsidRPr="00C47F63" w:rsidRDefault="00C47F63" w:rsidP="00C47F63"/>
    <w:p w:rsidR="00C47F63" w:rsidRPr="00C47F63" w:rsidRDefault="00C47F63" w:rsidP="00C47F63">
      <w:pPr>
        <w:jc w:val="center"/>
        <w:rPr>
          <w:b/>
          <w:sz w:val="28"/>
          <w:szCs w:val="28"/>
        </w:rPr>
      </w:pPr>
      <w:r w:rsidRPr="00C47F63">
        <w:rPr>
          <w:b/>
          <w:sz w:val="28"/>
          <w:szCs w:val="28"/>
        </w:rPr>
        <w:t>СОВЕТ ГРИВЕНСКОГО СЕЛЬСКОГО ПОСЕЛЕНИЯ</w:t>
      </w:r>
      <w:r w:rsidRPr="00C47F63">
        <w:rPr>
          <w:b/>
          <w:sz w:val="28"/>
          <w:szCs w:val="28"/>
        </w:rPr>
        <w:br/>
        <w:t>КАЛИНИНСКОГО РАЙОНА</w:t>
      </w:r>
    </w:p>
    <w:p w:rsidR="00C47F63" w:rsidRPr="00C47F63" w:rsidRDefault="00C47F63" w:rsidP="00C47F63">
      <w:pPr>
        <w:jc w:val="center"/>
        <w:rPr>
          <w:b/>
          <w:sz w:val="28"/>
          <w:szCs w:val="28"/>
        </w:rPr>
      </w:pPr>
    </w:p>
    <w:p w:rsidR="00C47F63" w:rsidRPr="00C47F63" w:rsidRDefault="00C47F63" w:rsidP="00C47F63">
      <w:pPr>
        <w:jc w:val="center"/>
        <w:rPr>
          <w:b/>
          <w:sz w:val="32"/>
          <w:szCs w:val="32"/>
        </w:rPr>
      </w:pPr>
      <w:r w:rsidRPr="00C47F63">
        <w:rPr>
          <w:b/>
          <w:sz w:val="32"/>
          <w:szCs w:val="32"/>
        </w:rPr>
        <w:t xml:space="preserve"> РЕШЕНИЕ</w:t>
      </w:r>
    </w:p>
    <w:p w:rsidR="00C47F63" w:rsidRPr="00C47F63" w:rsidRDefault="00C47F63" w:rsidP="00C47F63">
      <w:pPr>
        <w:jc w:val="center"/>
        <w:rPr>
          <w:b/>
          <w:sz w:val="32"/>
          <w:szCs w:val="32"/>
        </w:rPr>
      </w:pPr>
    </w:p>
    <w:p w:rsidR="00C47F63" w:rsidRPr="00C47F63" w:rsidRDefault="00C47F63" w:rsidP="00C47F63">
      <w:pPr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C47F63">
        <w:rPr>
          <w:b/>
          <w:sz w:val="28"/>
          <w:szCs w:val="28"/>
        </w:rPr>
        <w:t>т</w:t>
      </w:r>
      <w:r>
        <w:rPr>
          <w:sz w:val="28"/>
          <w:szCs w:val="28"/>
          <w:u w:val="single"/>
        </w:rPr>
        <w:t xml:space="preserve"> </w:t>
      </w:r>
      <w:r w:rsidRPr="00C47F63">
        <w:rPr>
          <w:sz w:val="28"/>
          <w:szCs w:val="28"/>
        </w:rPr>
        <w:t xml:space="preserve">__________                                                               </w:t>
      </w:r>
      <w:r>
        <w:rPr>
          <w:sz w:val="28"/>
          <w:szCs w:val="28"/>
        </w:rPr>
        <w:t xml:space="preserve">           </w:t>
      </w:r>
      <w:r w:rsidRPr="00C47F63">
        <w:rPr>
          <w:sz w:val="28"/>
          <w:szCs w:val="28"/>
        </w:rPr>
        <w:t xml:space="preserve">        №</w:t>
      </w:r>
      <w:r w:rsidRPr="00C47F6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</w:p>
    <w:p w:rsidR="00C47F63" w:rsidRPr="00C47F63" w:rsidRDefault="00C47F63" w:rsidP="00C47F63">
      <w:pPr>
        <w:jc w:val="center"/>
        <w:rPr>
          <w:sz w:val="28"/>
          <w:szCs w:val="28"/>
        </w:rPr>
      </w:pPr>
      <w:r w:rsidRPr="00C47F63">
        <w:rPr>
          <w:sz w:val="28"/>
          <w:szCs w:val="28"/>
        </w:rPr>
        <w:t>станица Гривенская</w:t>
      </w:r>
    </w:p>
    <w:p w:rsidR="001B0187" w:rsidRDefault="001B0187" w:rsidP="00C47F63">
      <w:pPr>
        <w:rPr>
          <w:sz w:val="28"/>
          <w:szCs w:val="28"/>
        </w:rPr>
      </w:pPr>
    </w:p>
    <w:p w:rsidR="002C13B7" w:rsidRDefault="002C13B7" w:rsidP="00CB781C">
      <w:pPr>
        <w:rPr>
          <w:sz w:val="28"/>
          <w:szCs w:val="28"/>
        </w:rPr>
      </w:pPr>
    </w:p>
    <w:p w:rsidR="008217A2" w:rsidRDefault="00E16ADE" w:rsidP="00604835">
      <w:pPr>
        <w:jc w:val="center"/>
        <w:rPr>
          <w:b/>
          <w:sz w:val="28"/>
          <w:szCs w:val="28"/>
        </w:rPr>
      </w:pPr>
      <w:r w:rsidRPr="003A37D4">
        <w:rPr>
          <w:b/>
          <w:sz w:val="28"/>
          <w:szCs w:val="28"/>
        </w:rPr>
        <w:t>О</w:t>
      </w:r>
      <w:r w:rsidR="000C4A07">
        <w:rPr>
          <w:b/>
          <w:sz w:val="28"/>
          <w:szCs w:val="28"/>
        </w:rPr>
        <w:t xml:space="preserve"> признании утратившим силу решени</w:t>
      </w:r>
      <w:r w:rsidR="00186C34">
        <w:rPr>
          <w:b/>
          <w:sz w:val="28"/>
          <w:szCs w:val="28"/>
        </w:rPr>
        <w:t>я</w:t>
      </w:r>
      <w:r w:rsidR="00C47F63">
        <w:rPr>
          <w:b/>
          <w:sz w:val="28"/>
          <w:szCs w:val="28"/>
        </w:rPr>
        <w:t xml:space="preserve"> Совета Гривенского</w:t>
      </w:r>
      <w:r w:rsidR="000C4A07">
        <w:rPr>
          <w:b/>
          <w:sz w:val="28"/>
          <w:szCs w:val="28"/>
        </w:rPr>
        <w:t xml:space="preserve"> сельского поселения Калининского района</w:t>
      </w:r>
      <w:r w:rsidRPr="003A37D4">
        <w:rPr>
          <w:b/>
          <w:sz w:val="28"/>
          <w:szCs w:val="28"/>
        </w:rPr>
        <w:t xml:space="preserve"> </w:t>
      </w:r>
      <w:r w:rsidR="00C47F63">
        <w:rPr>
          <w:b/>
          <w:sz w:val="28"/>
          <w:szCs w:val="28"/>
        </w:rPr>
        <w:t>от 26 марта 2020</w:t>
      </w:r>
      <w:r w:rsidR="00DE3002">
        <w:rPr>
          <w:b/>
          <w:sz w:val="28"/>
          <w:szCs w:val="28"/>
        </w:rPr>
        <w:t xml:space="preserve"> г</w:t>
      </w:r>
      <w:r w:rsidR="00443E58">
        <w:rPr>
          <w:b/>
          <w:sz w:val="28"/>
          <w:szCs w:val="28"/>
        </w:rPr>
        <w:t>ода</w:t>
      </w:r>
      <w:r w:rsidR="00C47F63">
        <w:rPr>
          <w:b/>
          <w:sz w:val="28"/>
          <w:szCs w:val="28"/>
        </w:rPr>
        <w:t xml:space="preserve"> № 36</w:t>
      </w:r>
      <w:r w:rsidR="00DE3002">
        <w:rPr>
          <w:b/>
          <w:sz w:val="28"/>
          <w:szCs w:val="28"/>
        </w:rPr>
        <w:t xml:space="preserve"> </w:t>
      </w:r>
    </w:p>
    <w:p w:rsidR="001B0187" w:rsidRDefault="00DE3002" w:rsidP="006048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E16ADE" w:rsidRPr="003A37D4">
        <w:rPr>
          <w:b/>
          <w:sz w:val="28"/>
          <w:szCs w:val="28"/>
        </w:rPr>
        <w:t>создании административной комиссии</w:t>
      </w:r>
      <w:r w:rsidR="00C47F63">
        <w:rPr>
          <w:b/>
          <w:sz w:val="28"/>
          <w:szCs w:val="28"/>
        </w:rPr>
        <w:t xml:space="preserve"> при администрации Гривенского</w:t>
      </w:r>
      <w:r w:rsidR="00E16ADE" w:rsidRPr="003A37D4">
        <w:rPr>
          <w:b/>
          <w:sz w:val="28"/>
          <w:szCs w:val="28"/>
        </w:rPr>
        <w:t xml:space="preserve"> сельского поселения Калининского района</w:t>
      </w:r>
      <w:r>
        <w:rPr>
          <w:b/>
          <w:sz w:val="28"/>
          <w:szCs w:val="28"/>
        </w:rPr>
        <w:t>»</w:t>
      </w:r>
      <w:r w:rsidR="00E16ADE" w:rsidRPr="003A37D4">
        <w:rPr>
          <w:b/>
          <w:sz w:val="28"/>
          <w:szCs w:val="28"/>
        </w:rPr>
        <w:t xml:space="preserve"> </w:t>
      </w:r>
    </w:p>
    <w:p w:rsidR="00604835" w:rsidRDefault="00604835" w:rsidP="00604835">
      <w:pPr>
        <w:jc w:val="center"/>
        <w:rPr>
          <w:b/>
          <w:sz w:val="28"/>
          <w:szCs w:val="28"/>
        </w:rPr>
      </w:pPr>
    </w:p>
    <w:p w:rsidR="002C13B7" w:rsidRPr="00604835" w:rsidRDefault="002C13B7" w:rsidP="00604835">
      <w:pPr>
        <w:jc w:val="center"/>
        <w:rPr>
          <w:b/>
          <w:sz w:val="28"/>
          <w:szCs w:val="28"/>
        </w:rPr>
      </w:pPr>
    </w:p>
    <w:p w:rsidR="001619FC" w:rsidRDefault="00E16ADE" w:rsidP="001619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</w:t>
      </w:r>
      <w:r w:rsidR="00DE3002">
        <w:rPr>
          <w:sz w:val="28"/>
          <w:szCs w:val="28"/>
        </w:rPr>
        <w:t xml:space="preserve">ствии с Федеральным Законом от </w:t>
      </w:r>
      <w:r>
        <w:rPr>
          <w:sz w:val="28"/>
          <w:szCs w:val="28"/>
        </w:rPr>
        <w:t>6 октября 2003 года   № 131-ФЗ «Об общих принципах организации местного самоуправления в Российской Федерации», Законом Краснодарского края от 23 июля 2003 года № 608-КЗ «Об административных правонарушениях», законом Крас</w:t>
      </w:r>
      <w:r w:rsidR="009A74DF">
        <w:rPr>
          <w:sz w:val="28"/>
          <w:szCs w:val="28"/>
        </w:rPr>
        <w:t>нодарского края от 14</w:t>
      </w:r>
      <w:r w:rsidR="006735E9">
        <w:rPr>
          <w:sz w:val="28"/>
          <w:szCs w:val="28"/>
        </w:rPr>
        <w:t xml:space="preserve"> декабря </w:t>
      </w:r>
      <w:r w:rsidR="009A74DF">
        <w:rPr>
          <w:sz w:val="28"/>
          <w:szCs w:val="28"/>
        </w:rPr>
        <w:t>2006</w:t>
      </w:r>
      <w:r w:rsidR="006735E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</w:t>
      </w:r>
      <w:r w:rsidR="00C47F63">
        <w:rPr>
          <w:sz w:val="28"/>
          <w:szCs w:val="28"/>
        </w:rPr>
        <w:t>комиссий», Уставом Гривенского</w:t>
      </w:r>
      <w:r>
        <w:rPr>
          <w:sz w:val="28"/>
          <w:szCs w:val="28"/>
        </w:rPr>
        <w:t xml:space="preserve"> сельского поселения Калининского</w:t>
      </w:r>
      <w:r w:rsidR="00A8718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A87180">
        <w:rPr>
          <w:sz w:val="28"/>
          <w:szCs w:val="28"/>
        </w:rPr>
        <w:t xml:space="preserve"> Краснодарского края</w:t>
      </w:r>
      <w:r w:rsidR="00C47F63">
        <w:rPr>
          <w:sz w:val="28"/>
          <w:szCs w:val="28"/>
        </w:rPr>
        <w:t>, Совет Гривенского</w:t>
      </w:r>
      <w:r>
        <w:rPr>
          <w:sz w:val="28"/>
          <w:szCs w:val="28"/>
        </w:rPr>
        <w:t xml:space="preserve"> сельского пос</w:t>
      </w:r>
      <w:r w:rsidR="008F3D69">
        <w:rPr>
          <w:sz w:val="28"/>
          <w:szCs w:val="28"/>
        </w:rPr>
        <w:t>еления Калининского района</w:t>
      </w:r>
      <w:r w:rsidR="009A74DF">
        <w:rPr>
          <w:sz w:val="28"/>
          <w:szCs w:val="28"/>
        </w:rPr>
        <w:t xml:space="preserve">, </w:t>
      </w:r>
      <w:r w:rsidR="0058272F">
        <w:rPr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CB781C" w:rsidRDefault="00FE06FC" w:rsidP="00CB781C">
      <w:pPr>
        <w:pStyle w:val="a7"/>
        <w:ind w:firstLine="708"/>
        <w:jc w:val="both"/>
      </w:pPr>
      <w:r w:rsidRPr="00FE06FC">
        <w:rPr>
          <w:color w:val="000000"/>
        </w:rPr>
        <w:t xml:space="preserve">1. </w:t>
      </w:r>
      <w:r w:rsidR="00DE3002">
        <w:rPr>
          <w:color w:val="000000"/>
        </w:rPr>
        <w:t xml:space="preserve">Признать утратившим силу </w:t>
      </w:r>
      <w:r w:rsidR="00C47F63">
        <w:t>решение Совета Гривенского</w:t>
      </w:r>
      <w:r w:rsidR="00DE3002" w:rsidRPr="008B28A9">
        <w:t xml:space="preserve"> сельского поселения Ка</w:t>
      </w:r>
      <w:r w:rsidR="00C47F63">
        <w:t>лининского района от 26 марта 2020</w:t>
      </w:r>
      <w:r w:rsidR="00DE3002" w:rsidRPr="008B28A9">
        <w:t xml:space="preserve"> г</w:t>
      </w:r>
      <w:r w:rsidR="00443E58">
        <w:t>ода</w:t>
      </w:r>
      <w:r w:rsidR="00C47F63">
        <w:t xml:space="preserve"> № 36</w:t>
      </w:r>
      <w:r w:rsidR="00DE3002" w:rsidRPr="008B28A9">
        <w:t xml:space="preserve"> «О создании административной комиссии</w:t>
      </w:r>
      <w:r w:rsidR="00C47F63">
        <w:t xml:space="preserve"> при администрации Гривенского</w:t>
      </w:r>
      <w:r w:rsidR="00DE3002" w:rsidRPr="008B28A9">
        <w:t xml:space="preserve"> сельского поселения Калининского района»</w:t>
      </w:r>
      <w:r w:rsidR="008B28A9" w:rsidRPr="008B28A9">
        <w:t>.</w:t>
      </w:r>
      <w:r w:rsidR="00CB781C" w:rsidRPr="00CB781C">
        <w:t xml:space="preserve"> </w:t>
      </w:r>
    </w:p>
    <w:p w:rsidR="00CB781C" w:rsidRPr="00CB781C" w:rsidRDefault="00CB781C" w:rsidP="00A456B0">
      <w:pPr>
        <w:pStyle w:val="a7"/>
        <w:ind w:firstLine="708"/>
        <w:jc w:val="both"/>
      </w:pPr>
      <w:r>
        <w:t>2</w:t>
      </w:r>
      <w:r w:rsidR="00A456B0">
        <w:t xml:space="preserve">. </w:t>
      </w:r>
      <w:r w:rsidR="00DE3002" w:rsidRPr="008B28A9">
        <w:t xml:space="preserve"> </w:t>
      </w:r>
      <w:r w:rsidR="00A456B0" w:rsidRPr="00A456B0">
        <w:t>Общему отделу администрации Гривенского сельского поселения Калининского района (Бреус Ю.М.) обеспечить официальное опубликование настоящего решения на сайте в информационно-телекоммуникационной сети "Интернет", зарегистрированном в качестве средства массовой информации, а также разместить на официальном сайте Гривенского сельского поселения Калининского района.</w:t>
      </w:r>
    </w:p>
    <w:p w:rsidR="00CB781C" w:rsidRPr="00A456B0" w:rsidRDefault="00A456B0" w:rsidP="00A456B0">
      <w:pPr>
        <w:pStyle w:val="a7"/>
        <w:ind w:firstLine="708"/>
        <w:jc w:val="both"/>
      </w:pPr>
      <w:r>
        <w:rPr>
          <w:color w:val="000000"/>
        </w:rPr>
        <w:t>3</w:t>
      </w:r>
      <w:r w:rsidR="00FE06FC" w:rsidRPr="00FE06FC">
        <w:rPr>
          <w:color w:val="000000"/>
        </w:rPr>
        <w:t>. Контроль за выполнением настоящего решения возложить на постоянную</w:t>
      </w:r>
      <w:r w:rsidR="00CB781C">
        <w:rPr>
          <w:color w:val="000000"/>
        </w:rPr>
        <w:t xml:space="preserve"> комиссию по вопросам </w:t>
      </w:r>
      <w:r w:rsidR="00FE06FC" w:rsidRPr="00FE06FC">
        <w:rPr>
          <w:color w:val="000000"/>
        </w:rPr>
        <w:t xml:space="preserve">правового и организационного обеспечения деятельности органов местного самоуправления </w:t>
      </w:r>
      <w:r w:rsidR="00CB781C">
        <w:t>(Тараненко М.М.</w:t>
      </w:r>
      <w:r w:rsidR="00FE06FC" w:rsidRPr="00755957">
        <w:t>).</w:t>
      </w:r>
    </w:p>
    <w:p w:rsidR="00E16ADE" w:rsidRDefault="00A456B0" w:rsidP="00CB781C">
      <w:pPr>
        <w:pStyle w:val="a7"/>
        <w:ind w:firstLine="708"/>
        <w:jc w:val="both"/>
      </w:pPr>
      <w:r>
        <w:t>4</w:t>
      </w:r>
      <w:bookmarkStart w:id="0" w:name="_GoBack"/>
      <w:bookmarkEnd w:id="0"/>
      <w:r w:rsidR="00E16ADE">
        <w:t xml:space="preserve">. Решение вступает в силу со дня его </w:t>
      </w:r>
      <w:r w:rsidR="00783219">
        <w:t>официального о</w:t>
      </w:r>
      <w:r w:rsidR="008B28A9">
        <w:t>публикования</w:t>
      </w:r>
      <w:r w:rsidR="00E16ADE">
        <w:t>.</w:t>
      </w:r>
    </w:p>
    <w:p w:rsidR="00AB3362" w:rsidRDefault="00AB3362" w:rsidP="00E16ADE">
      <w:pPr>
        <w:jc w:val="both"/>
        <w:rPr>
          <w:sz w:val="28"/>
          <w:szCs w:val="28"/>
        </w:rPr>
      </w:pPr>
    </w:p>
    <w:p w:rsidR="00DB71B8" w:rsidRDefault="00DB71B8" w:rsidP="00E16AD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821"/>
      </w:tblGrid>
      <w:tr w:rsidR="00C47F63" w:rsidRPr="00C47F63" w:rsidTr="008B6222">
        <w:tc>
          <w:tcPr>
            <w:tcW w:w="5068" w:type="dxa"/>
          </w:tcPr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</w:rPr>
              <w:t xml:space="preserve">Глава Гривенского сельского поселения Калининского района </w:t>
            </w: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  <w:u w:val="single"/>
              </w:rPr>
              <w:t>________________</w:t>
            </w:r>
            <w:r w:rsidRPr="00C47F63">
              <w:rPr>
                <w:sz w:val="28"/>
                <w:szCs w:val="28"/>
              </w:rPr>
              <w:t>_Л.Г.</w:t>
            </w:r>
            <w:r>
              <w:rPr>
                <w:sz w:val="28"/>
                <w:szCs w:val="28"/>
              </w:rPr>
              <w:t xml:space="preserve"> </w:t>
            </w:r>
            <w:r w:rsidRPr="00C47F63">
              <w:rPr>
                <w:sz w:val="28"/>
                <w:szCs w:val="28"/>
              </w:rPr>
              <w:t>Фикс</w:t>
            </w:r>
          </w:p>
        </w:tc>
        <w:tc>
          <w:tcPr>
            <w:tcW w:w="5069" w:type="dxa"/>
          </w:tcPr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</w:rPr>
              <w:t>Председатель Совета</w:t>
            </w: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</w:rPr>
              <w:t xml:space="preserve">Гривенского сельского поселения </w:t>
            </w: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</w:rPr>
              <w:t>Калининский район</w:t>
            </w:r>
          </w:p>
          <w:p w:rsidR="00C47F63" w:rsidRPr="00C47F63" w:rsidRDefault="00C47F63" w:rsidP="00C47F63">
            <w:pPr>
              <w:jc w:val="both"/>
              <w:rPr>
                <w:sz w:val="28"/>
                <w:szCs w:val="28"/>
              </w:rPr>
            </w:pPr>
            <w:r w:rsidRPr="00C47F63">
              <w:rPr>
                <w:sz w:val="28"/>
                <w:szCs w:val="28"/>
                <w:u w:val="single"/>
              </w:rPr>
              <w:t>________________</w:t>
            </w:r>
            <w:r w:rsidRPr="00C47F63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Н.Е. Шмалько</w:t>
            </w:r>
          </w:p>
        </w:tc>
      </w:tr>
    </w:tbl>
    <w:p w:rsidR="00300DBE" w:rsidRDefault="00300DBE" w:rsidP="00CD6F17">
      <w:pPr>
        <w:jc w:val="both"/>
        <w:rPr>
          <w:sz w:val="28"/>
          <w:szCs w:val="28"/>
        </w:rPr>
      </w:pPr>
    </w:p>
    <w:p w:rsidR="00ED0C3D" w:rsidRDefault="00ED0C3D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1B5F37" w:rsidRDefault="001B5F37" w:rsidP="00E9723F">
      <w:pPr>
        <w:ind w:left="4248" w:firstLine="708"/>
        <w:jc w:val="both"/>
        <w:rPr>
          <w:sz w:val="28"/>
          <w:szCs w:val="28"/>
        </w:rPr>
      </w:pPr>
    </w:p>
    <w:p w:rsidR="001B5F37" w:rsidRDefault="001B5F37" w:rsidP="00E9723F">
      <w:pPr>
        <w:ind w:left="4248" w:firstLine="708"/>
        <w:jc w:val="both"/>
        <w:rPr>
          <w:sz w:val="28"/>
          <w:szCs w:val="28"/>
        </w:rPr>
      </w:pPr>
    </w:p>
    <w:p w:rsidR="001B5F37" w:rsidRDefault="001B5F37" w:rsidP="00E9723F">
      <w:pPr>
        <w:ind w:left="4248" w:firstLine="708"/>
        <w:jc w:val="both"/>
        <w:rPr>
          <w:sz w:val="28"/>
          <w:szCs w:val="28"/>
        </w:rPr>
      </w:pPr>
    </w:p>
    <w:p w:rsidR="001B5F37" w:rsidRDefault="001B5F37" w:rsidP="00E9723F">
      <w:pPr>
        <w:ind w:left="4248" w:firstLine="708"/>
        <w:jc w:val="both"/>
        <w:rPr>
          <w:sz w:val="28"/>
          <w:szCs w:val="28"/>
        </w:rPr>
      </w:pPr>
    </w:p>
    <w:sectPr w:rsidR="001B5F37" w:rsidSect="00ED0C3D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3D2"/>
    <w:multiLevelType w:val="singleLevel"/>
    <w:tmpl w:val="752A4B8C"/>
    <w:lvl w:ilvl="0">
      <w:start w:val="4"/>
      <w:numFmt w:val="decimal"/>
      <w:lvlText w:val="4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CE1A60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1671EB"/>
    <w:multiLevelType w:val="singleLevel"/>
    <w:tmpl w:val="3AEE13CE"/>
    <w:lvl w:ilvl="0">
      <w:start w:val="3"/>
      <w:numFmt w:val="decimal"/>
      <w:lvlText w:val="5.%1."/>
      <w:legacy w:legacy="1" w:legacySpace="0" w:legacyIndent="7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530C8F"/>
    <w:multiLevelType w:val="singleLevel"/>
    <w:tmpl w:val="F4FC2488"/>
    <w:lvl w:ilvl="0">
      <w:start w:val="8"/>
      <w:numFmt w:val="decimal"/>
      <w:lvlText w:val="3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3635A"/>
    <w:multiLevelType w:val="singleLevel"/>
    <w:tmpl w:val="FA6A60F8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106056"/>
    <w:multiLevelType w:val="singleLevel"/>
    <w:tmpl w:val="2640B6E0"/>
    <w:lvl w:ilvl="0">
      <w:start w:val="5"/>
      <w:numFmt w:val="decimal"/>
      <w:lvlText w:val="%1)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775D83"/>
    <w:multiLevelType w:val="singleLevel"/>
    <w:tmpl w:val="53F66B64"/>
    <w:lvl w:ilvl="0">
      <w:start w:val="6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AFC2E3C"/>
    <w:multiLevelType w:val="singleLevel"/>
    <w:tmpl w:val="EE1AE644"/>
    <w:lvl w:ilvl="0">
      <w:start w:val="5"/>
      <w:numFmt w:val="decimal"/>
      <w:lvlText w:val="%1)"/>
      <w:legacy w:legacy="1" w:legacySpace="0" w:legacyIndent="62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DE43D83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38F2FFD"/>
    <w:multiLevelType w:val="singleLevel"/>
    <w:tmpl w:val="53CADFDE"/>
    <w:lvl w:ilvl="0">
      <w:start w:val="4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6521802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B166B61"/>
    <w:multiLevelType w:val="hybridMultilevel"/>
    <w:tmpl w:val="F58C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5261B"/>
    <w:multiLevelType w:val="singleLevel"/>
    <w:tmpl w:val="3C2E3DD4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48660D0"/>
    <w:multiLevelType w:val="singleLevel"/>
    <w:tmpl w:val="AD38EF72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F551ED"/>
    <w:multiLevelType w:val="singleLevel"/>
    <w:tmpl w:val="91F626E0"/>
    <w:lvl w:ilvl="0">
      <w:start w:val="2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3AC0E28"/>
    <w:multiLevelType w:val="singleLevel"/>
    <w:tmpl w:val="A77CB922"/>
    <w:lvl w:ilvl="0">
      <w:start w:val="1"/>
      <w:numFmt w:val="decimal"/>
      <w:lvlText w:val="%1)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5D02385"/>
    <w:multiLevelType w:val="singleLevel"/>
    <w:tmpl w:val="D3CA7394"/>
    <w:lvl w:ilvl="0">
      <w:start w:val="5"/>
      <w:numFmt w:val="decimal"/>
      <w:lvlText w:val="%1)"/>
      <w:legacy w:legacy="1" w:legacySpace="0" w:legacyIndent="54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9CA3D8A"/>
    <w:multiLevelType w:val="singleLevel"/>
    <w:tmpl w:val="3592B198"/>
    <w:lvl w:ilvl="0">
      <w:start w:val="5"/>
      <w:numFmt w:val="decimal"/>
      <w:lvlText w:val="6.%1."/>
      <w:legacy w:legacy="1" w:legacySpace="0" w:legacyIndent="677"/>
      <w:lvlJc w:val="left"/>
      <w:rPr>
        <w:rFonts w:ascii="Times New Roman" w:hAnsi="Times New Roman" w:cs="Times New Roman" w:hint="default"/>
        <w:i w:val="0"/>
      </w:rPr>
    </w:lvl>
  </w:abstractNum>
  <w:abstractNum w:abstractNumId="18" w15:restartNumberingAfterBreak="0">
    <w:nsid w:val="72127437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3915E6B"/>
    <w:multiLevelType w:val="singleLevel"/>
    <w:tmpl w:val="AD38EF72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4412433"/>
    <w:multiLevelType w:val="singleLevel"/>
    <w:tmpl w:val="D402CE3C"/>
    <w:lvl w:ilvl="0">
      <w:start w:val="5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F59596D"/>
    <w:multiLevelType w:val="hybridMultilevel"/>
    <w:tmpl w:val="FCBEA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277FA"/>
    <w:multiLevelType w:val="singleLevel"/>
    <w:tmpl w:val="E1B47A08"/>
    <w:lvl w:ilvl="0">
      <w:start w:val="2"/>
      <w:numFmt w:val="decimal"/>
      <w:lvlText w:val="%1)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21"/>
  </w:num>
  <w:num w:numId="3">
    <w:abstractNumId w:val="4"/>
  </w:num>
  <w:num w:numId="4">
    <w:abstractNumId w:val="13"/>
  </w:num>
  <w:num w:numId="5">
    <w:abstractNumId w:val="12"/>
  </w:num>
  <w:num w:numId="6">
    <w:abstractNumId w:val="7"/>
  </w:num>
  <w:num w:numId="7">
    <w:abstractNumId w:val="5"/>
  </w:num>
  <w:num w:numId="8">
    <w:abstractNumId w:val="3"/>
  </w:num>
  <w:num w:numId="9">
    <w:abstractNumId w:val="19"/>
  </w:num>
  <w:num w:numId="10">
    <w:abstractNumId w:val="9"/>
  </w:num>
  <w:num w:numId="11">
    <w:abstractNumId w:val="0"/>
  </w:num>
  <w:num w:numId="12">
    <w:abstractNumId w:val="15"/>
  </w:num>
  <w:num w:numId="13">
    <w:abstractNumId w:val="20"/>
  </w:num>
  <w:num w:numId="14">
    <w:abstractNumId w:val="8"/>
  </w:num>
  <w:num w:numId="15">
    <w:abstractNumId w:val="22"/>
  </w:num>
  <w:num w:numId="16">
    <w:abstractNumId w:val="18"/>
  </w:num>
  <w:num w:numId="17">
    <w:abstractNumId w:val="6"/>
  </w:num>
  <w:num w:numId="18">
    <w:abstractNumId w:val="2"/>
  </w:num>
  <w:num w:numId="19">
    <w:abstractNumId w:val="1"/>
  </w:num>
  <w:num w:numId="20">
    <w:abstractNumId w:val="16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AA"/>
    <w:rsid w:val="00000815"/>
    <w:rsid w:val="00002460"/>
    <w:rsid w:val="00007F10"/>
    <w:rsid w:val="00033A44"/>
    <w:rsid w:val="00034698"/>
    <w:rsid w:val="00037780"/>
    <w:rsid w:val="00044B9D"/>
    <w:rsid w:val="000555DA"/>
    <w:rsid w:val="00063E74"/>
    <w:rsid w:val="00077041"/>
    <w:rsid w:val="00080C47"/>
    <w:rsid w:val="00083F94"/>
    <w:rsid w:val="000951E6"/>
    <w:rsid w:val="000A65B2"/>
    <w:rsid w:val="000B5BC6"/>
    <w:rsid w:val="000B6D0C"/>
    <w:rsid w:val="000C1062"/>
    <w:rsid w:val="000C4A07"/>
    <w:rsid w:val="000C5CE2"/>
    <w:rsid w:val="0010579F"/>
    <w:rsid w:val="00116AC8"/>
    <w:rsid w:val="0012137A"/>
    <w:rsid w:val="001240A7"/>
    <w:rsid w:val="00125863"/>
    <w:rsid w:val="0012604F"/>
    <w:rsid w:val="00142944"/>
    <w:rsid w:val="00151F57"/>
    <w:rsid w:val="001619FC"/>
    <w:rsid w:val="00162389"/>
    <w:rsid w:val="00170462"/>
    <w:rsid w:val="00172856"/>
    <w:rsid w:val="00176411"/>
    <w:rsid w:val="00186C34"/>
    <w:rsid w:val="001A78FE"/>
    <w:rsid w:val="001B0187"/>
    <w:rsid w:val="001B5F37"/>
    <w:rsid w:val="001C471B"/>
    <w:rsid w:val="001D038F"/>
    <w:rsid w:val="001D5137"/>
    <w:rsid w:val="001D7A6C"/>
    <w:rsid w:val="001E3168"/>
    <w:rsid w:val="001F321E"/>
    <w:rsid w:val="001F5F66"/>
    <w:rsid w:val="00204A6F"/>
    <w:rsid w:val="0021082B"/>
    <w:rsid w:val="0021576E"/>
    <w:rsid w:val="00222487"/>
    <w:rsid w:val="00233023"/>
    <w:rsid w:val="00233390"/>
    <w:rsid w:val="00233DA2"/>
    <w:rsid w:val="00243852"/>
    <w:rsid w:val="00245EE5"/>
    <w:rsid w:val="002635AA"/>
    <w:rsid w:val="002657F1"/>
    <w:rsid w:val="002952F6"/>
    <w:rsid w:val="002A3872"/>
    <w:rsid w:val="002A71F5"/>
    <w:rsid w:val="002B3AF2"/>
    <w:rsid w:val="002B674F"/>
    <w:rsid w:val="002C13B7"/>
    <w:rsid w:val="002D07A3"/>
    <w:rsid w:val="002D2464"/>
    <w:rsid w:val="002D5687"/>
    <w:rsid w:val="002D74B4"/>
    <w:rsid w:val="002E33D9"/>
    <w:rsid w:val="002E6553"/>
    <w:rsid w:val="002F1C75"/>
    <w:rsid w:val="002F5C0B"/>
    <w:rsid w:val="00300DBE"/>
    <w:rsid w:val="00301B09"/>
    <w:rsid w:val="00305FFB"/>
    <w:rsid w:val="003100B4"/>
    <w:rsid w:val="00316EDC"/>
    <w:rsid w:val="00321DE3"/>
    <w:rsid w:val="00330EBB"/>
    <w:rsid w:val="003355EB"/>
    <w:rsid w:val="00336031"/>
    <w:rsid w:val="00342ECC"/>
    <w:rsid w:val="00343D3C"/>
    <w:rsid w:val="00344554"/>
    <w:rsid w:val="00350321"/>
    <w:rsid w:val="00351EFA"/>
    <w:rsid w:val="00383E79"/>
    <w:rsid w:val="00385379"/>
    <w:rsid w:val="00394EF5"/>
    <w:rsid w:val="003A1F3D"/>
    <w:rsid w:val="003A37D4"/>
    <w:rsid w:val="003A3FC3"/>
    <w:rsid w:val="003B0965"/>
    <w:rsid w:val="003B2B8A"/>
    <w:rsid w:val="003B2FA0"/>
    <w:rsid w:val="003B4E9E"/>
    <w:rsid w:val="003C137E"/>
    <w:rsid w:val="003C5CA1"/>
    <w:rsid w:val="003C65BE"/>
    <w:rsid w:val="003C78D8"/>
    <w:rsid w:val="003E31C8"/>
    <w:rsid w:val="003F7CDC"/>
    <w:rsid w:val="00405999"/>
    <w:rsid w:val="00406D36"/>
    <w:rsid w:val="0043428B"/>
    <w:rsid w:val="00436A06"/>
    <w:rsid w:val="00437B4E"/>
    <w:rsid w:val="00437CAA"/>
    <w:rsid w:val="00443E58"/>
    <w:rsid w:val="00444252"/>
    <w:rsid w:val="00450BA6"/>
    <w:rsid w:val="00454D5C"/>
    <w:rsid w:val="00460361"/>
    <w:rsid w:val="00467132"/>
    <w:rsid w:val="004A52B3"/>
    <w:rsid w:val="004B040B"/>
    <w:rsid w:val="004B5221"/>
    <w:rsid w:val="004D1641"/>
    <w:rsid w:val="004D51D5"/>
    <w:rsid w:val="004D5FCD"/>
    <w:rsid w:val="004E55BB"/>
    <w:rsid w:val="00502ED2"/>
    <w:rsid w:val="00503B1B"/>
    <w:rsid w:val="005056FF"/>
    <w:rsid w:val="00523E37"/>
    <w:rsid w:val="00527725"/>
    <w:rsid w:val="00534D3B"/>
    <w:rsid w:val="005358FA"/>
    <w:rsid w:val="005364CC"/>
    <w:rsid w:val="005541A9"/>
    <w:rsid w:val="00554415"/>
    <w:rsid w:val="00560910"/>
    <w:rsid w:val="00560A71"/>
    <w:rsid w:val="005629BC"/>
    <w:rsid w:val="005658B5"/>
    <w:rsid w:val="0058272F"/>
    <w:rsid w:val="005B087F"/>
    <w:rsid w:val="005B3368"/>
    <w:rsid w:val="005B6F97"/>
    <w:rsid w:val="005C1A6E"/>
    <w:rsid w:val="005C2D2E"/>
    <w:rsid w:val="005E4ABA"/>
    <w:rsid w:val="005E54EB"/>
    <w:rsid w:val="005E6255"/>
    <w:rsid w:val="005E6861"/>
    <w:rsid w:val="005F2D12"/>
    <w:rsid w:val="005F2FDB"/>
    <w:rsid w:val="005F5457"/>
    <w:rsid w:val="00604835"/>
    <w:rsid w:val="00621C78"/>
    <w:rsid w:val="00655049"/>
    <w:rsid w:val="00656938"/>
    <w:rsid w:val="00661393"/>
    <w:rsid w:val="006634ED"/>
    <w:rsid w:val="00664BC4"/>
    <w:rsid w:val="00665859"/>
    <w:rsid w:val="006735E9"/>
    <w:rsid w:val="006773F0"/>
    <w:rsid w:val="0067792A"/>
    <w:rsid w:val="0068588C"/>
    <w:rsid w:val="006B136E"/>
    <w:rsid w:val="006B2E9F"/>
    <w:rsid w:val="006C1314"/>
    <w:rsid w:val="006C5D2A"/>
    <w:rsid w:val="006C5E9C"/>
    <w:rsid w:val="006D1C9E"/>
    <w:rsid w:val="007019CD"/>
    <w:rsid w:val="007070B3"/>
    <w:rsid w:val="007219C5"/>
    <w:rsid w:val="00727712"/>
    <w:rsid w:val="00730754"/>
    <w:rsid w:val="007514C9"/>
    <w:rsid w:val="00755957"/>
    <w:rsid w:val="00783219"/>
    <w:rsid w:val="00796F5D"/>
    <w:rsid w:val="007A300F"/>
    <w:rsid w:val="007B2C68"/>
    <w:rsid w:val="007C0DC8"/>
    <w:rsid w:val="007C627D"/>
    <w:rsid w:val="00804CE9"/>
    <w:rsid w:val="008217A2"/>
    <w:rsid w:val="008304E6"/>
    <w:rsid w:val="00834FA4"/>
    <w:rsid w:val="008403DD"/>
    <w:rsid w:val="0084401D"/>
    <w:rsid w:val="00860659"/>
    <w:rsid w:val="00867133"/>
    <w:rsid w:val="008835C0"/>
    <w:rsid w:val="008B008D"/>
    <w:rsid w:val="008B28A9"/>
    <w:rsid w:val="008B3A23"/>
    <w:rsid w:val="008C68F3"/>
    <w:rsid w:val="008D119E"/>
    <w:rsid w:val="008D1A38"/>
    <w:rsid w:val="008D2A44"/>
    <w:rsid w:val="008D5D7A"/>
    <w:rsid w:val="008D7F80"/>
    <w:rsid w:val="008E56BE"/>
    <w:rsid w:val="008E6E7F"/>
    <w:rsid w:val="008F3D69"/>
    <w:rsid w:val="00907F98"/>
    <w:rsid w:val="00915B9D"/>
    <w:rsid w:val="0092278D"/>
    <w:rsid w:val="009331BD"/>
    <w:rsid w:val="00960D4D"/>
    <w:rsid w:val="00961832"/>
    <w:rsid w:val="00967EEE"/>
    <w:rsid w:val="009769E3"/>
    <w:rsid w:val="009A4C5C"/>
    <w:rsid w:val="009A6B63"/>
    <w:rsid w:val="009A74DF"/>
    <w:rsid w:val="009C3F95"/>
    <w:rsid w:val="009C442A"/>
    <w:rsid w:val="009C69FA"/>
    <w:rsid w:val="009D0715"/>
    <w:rsid w:val="009D4A3F"/>
    <w:rsid w:val="009F4695"/>
    <w:rsid w:val="00A00F69"/>
    <w:rsid w:val="00A05465"/>
    <w:rsid w:val="00A14BB3"/>
    <w:rsid w:val="00A21453"/>
    <w:rsid w:val="00A24ED9"/>
    <w:rsid w:val="00A32667"/>
    <w:rsid w:val="00A4479A"/>
    <w:rsid w:val="00A456B0"/>
    <w:rsid w:val="00A45E8F"/>
    <w:rsid w:val="00A60E76"/>
    <w:rsid w:val="00A75A23"/>
    <w:rsid w:val="00A766CE"/>
    <w:rsid w:val="00A80792"/>
    <w:rsid w:val="00A84D24"/>
    <w:rsid w:val="00A87180"/>
    <w:rsid w:val="00A92650"/>
    <w:rsid w:val="00AB2D6B"/>
    <w:rsid w:val="00AB3362"/>
    <w:rsid w:val="00AB6621"/>
    <w:rsid w:val="00AD50F6"/>
    <w:rsid w:val="00AF3A12"/>
    <w:rsid w:val="00AF6145"/>
    <w:rsid w:val="00B45F34"/>
    <w:rsid w:val="00B53B0E"/>
    <w:rsid w:val="00B81621"/>
    <w:rsid w:val="00BA607E"/>
    <w:rsid w:val="00BA625E"/>
    <w:rsid w:val="00BB207C"/>
    <w:rsid w:val="00BC7887"/>
    <w:rsid w:val="00BD06F0"/>
    <w:rsid w:val="00BF626C"/>
    <w:rsid w:val="00C14070"/>
    <w:rsid w:val="00C35CF1"/>
    <w:rsid w:val="00C444D8"/>
    <w:rsid w:val="00C47F63"/>
    <w:rsid w:val="00C71235"/>
    <w:rsid w:val="00C753F7"/>
    <w:rsid w:val="00C96956"/>
    <w:rsid w:val="00CB781C"/>
    <w:rsid w:val="00CC26AF"/>
    <w:rsid w:val="00CD269B"/>
    <w:rsid w:val="00CD6F17"/>
    <w:rsid w:val="00D11E50"/>
    <w:rsid w:val="00D127BD"/>
    <w:rsid w:val="00D16C9D"/>
    <w:rsid w:val="00D20D89"/>
    <w:rsid w:val="00D335AA"/>
    <w:rsid w:val="00D51A5A"/>
    <w:rsid w:val="00D57D3C"/>
    <w:rsid w:val="00D95F51"/>
    <w:rsid w:val="00DA0FF8"/>
    <w:rsid w:val="00DA4E91"/>
    <w:rsid w:val="00DA59CA"/>
    <w:rsid w:val="00DB71B8"/>
    <w:rsid w:val="00DC779D"/>
    <w:rsid w:val="00DE08A3"/>
    <w:rsid w:val="00DE3002"/>
    <w:rsid w:val="00E015F5"/>
    <w:rsid w:val="00E115A8"/>
    <w:rsid w:val="00E145F0"/>
    <w:rsid w:val="00E16ADE"/>
    <w:rsid w:val="00E21A20"/>
    <w:rsid w:val="00E46706"/>
    <w:rsid w:val="00E60E36"/>
    <w:rsid w:val="00E62A51"/>
    <w:rsid w:val="00E646BF"/>
    <w:rsid w:val="00E7044C"/>
    <w:rsid w:val="00E71332"/>
    <w:rsid w:val="00E91682"/>
    <w:rsid w:val="00E9723F"/>
    <w:rsid w:val="00EA07FF"/>
    <w:rsid w:val="00EB0536"/>
    <w:rsid w:val="00EB0584"/>
    <w:rsid w:val="00EB2DA7"/>
    <w:rsid w:val="00EC0F5D"/>
    <w:rsid w:val="00ED0BCB"/>
    <w:rsid w:val="00ED0C3D"/>
    <w:rsid w:val="00ED1D2A"/>
    <w:rsid w:val="00ED7E04"/>
    <w:rsid w:val="00EF052A"/>
    <w:rsid w:val="00F0293E"/>
    <w:rsid w:val="00F030E4"/>
    <w:rsid w:val="00F0729D"/>
    <w:rsid w:val="00F1783F"/>
    <w:rsid w:val="00F27598"/>
    <w:rsid w:val="00F32A79"/>
    <w:rsid w:val="00F33937"/>
    <w:rsid w:val="00F364E9"/>
    <w:rsid w:val="00F37FF7"/>
    <w:rsid w:val="00F40C3D"/>
    <w:rsid w:val="00F44BAE"/>
    <w:rsid w:val="00F65400"/>
    <w:rsid w:val="00F8060F"/>
    <w:rsid w:val="00F859EA"/>
    <w:rsid w:val="00F86695"/>
    <w:rsid w:val="00F87669"/>
    <w:rsid w:val="00FB0319"/>
    <w:rsid w:val="00FB4520"/>
    <w:rsid w:val="00FC1C7D"/>
    <w:rsid w:val="00FD135F"/>
    <w:rsid w:val="00FD2240"/>
    <w:rsid w:val="00FD4AF4"/>
    <w:rsid w:val="00FD6E87"/>
    <w:rsid w:val="00FD7D07"/>
    <w:rsid w:val="00FE06FC"/>
    <w:rsid w:val="00FE596F"/>
    <w:rsid w:val="00FE5FB7"/>
    <w:rsid w:val="00FF1470"/>
    <w:rsid w:val="00FF4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468307-ACE6-49BD-9DA8-D34ED97F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5AA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4D3B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nhideWhenUsed/>
    <w:qFormat/>
    <w:rsid w:val="00534D3B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967EE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C1407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C1407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86695"/>
    <w:rPr>
      <w:sz w:val="28"/>
      <w:szCs w:val="28"/>
    </w:rPr>
  </w:style>
  <w:style w:type="paragraph" w:customStyle="1" w:styleId="ConsTitle">
    <w:name w:val="ConsTitle"/>
    <w:rsid w:val="001240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5E62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rsid w:val="00EB0536"/>
    <w:pPr>
      <w:suppressAutoHyphens/>
      <w:jc w:val="center"/>
    </w:pPr>
    <w:rPr>
      <w:sz w:val="28"/>
      <w:lang w:eastAsia="ar-SA"/>
    </w:rPr>
  </w:style>
  <w:style w:type="character" w:customStyle="1" w:styleId="aa">
    <w:name w:val="Основной текст Знак"/>
    <w:link w:val="a9"/>
    <w:rsid w:val="00EB0536"/>
    <w:rPr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305FFB"/>
    <w:pPr>
      <w:suppressAutoHyphens/>
      <w:jc w:val="both"/>
    </w:pPr>
    <w:rPr>
      <w:sz w:val="28"/>
      <w:lang w:eastAsia="ar-SA"/>
    </w:rPr>
  </w:style>
  <w:style w:type="character" w:customStyle="1" w:styleId="20">
    <w:name w:val="Заголовок 2 Знак"/>
    <w:link w:val="2"/>
    <w:rsid w:val="00534D3B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534D3B"/>
    <w:rPr>
      <w:b/>
      <w:bCs/>
      <w:caps/>
      <w:sz w:val="27"/>
      <w:szCs w:val="24"/>
    </w:rPr>
  </w:style>
  <w:style w:type="paragraph" w:styleId="ab">
    <w:name w:val="header"/>
    <w:basedOn w:val="a"/>
    <w:link w:val="ac"/>
    <w:unhideWhenUsed/>
    <w:rsid w:val="00534D3B"/>
    <w:pPr>
      <w:tabs>
        <w:tab w:val="center" w:pos="4677"/>
        <w:tab w:val="right" w:pos="9355"/>
      </w:tabs>
    </w:pPr>
    <w:rPr>
      <w:sz w:val="28"/>
    </w:rPr>
  </w:style>
  <w:style w:type="character" w:customStyle="1" w:styleId="ac">
    <w:name w:val="Верхний колонтитул Знак"/>
    <w:link w:val="ab"/>
    <w:rsid w:val="00534D3B"/>
    <w:rPr>
      <w:sz w:val="28"/>
      <w:szCs w:val="24"/>
    </w:rPr>
  </w:style>
  <w:style w:type="character" w:customStyle="1" w:styleId="ad">
    <w:name w:val="Цветовое выделение"/>
    <w:rsid w:val="00F32A79"/>
    <w:rPr>
      <w:b/>
      <w:bCs/>
      <w:color w:val="26282F"/>
    </w:rPr>
  </w:style>
  <w:style w:type="paragraph" w:customStyle="1" w:styleId="ae">
    <w:name w:val="Нормальный (таблица)"/>
    <w:basedOn w:val="a"/>
    <w:next w:val="a"/>
    <w:rsid w:val="00F32A7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">
    <w:name w:val="Прижатый влево"/>
    <w:basedOn w:val="a"/>
    <w:next w:val="a"/>
    <w:rsid w:val="00F32A7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f0">
    <w:name w:val="Normal (Web)"/>
    <w:basedOn w:val="a"/>
    <w:uiPriority w:val="99"/>
    <w:unhideWhenUsed/>
    <w:rsid w:val="001F5F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86CE6-4C75-4D90-91E6-C2380EBF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5</cp:revision>
  <cp:lastPrinted>2023-09-19T08:40:00Z</cp:lastPrinted>
  <dcterms:created xsi:type="dcterms:W3CDTF">2026-02-11T07:09:00Z</dcterms:created>
  <dcterms:modified xsi:type="dcterms:W3CDTF">2026-02-12T06:12:00Z</dcterms:modified>
</cp:coreProperties>
</file>