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560"/>
        <w:gridCol w:w="1820"/>
        <w:gridCol w:w="3500"/>
        <w:gridCol w:w="560"/>
        <w:gridCol w:w="1820"/>
        <w:gridCol w:w="396"/>
      </w:tblGrid>
      <w:tr w:rsidR="0073683C" w:rsidRPr="005E6954" w:rsidTr="00867643"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3683C" w:rsidRPr="003F70B6" w:rsidRDefault="000646E2" w:rsidP="00867643">
            <w:pPr>
              <w:jc w:val="center"/>
              <w:rPr>
                <w:color w:val="FFFFFF"/>
                <w:sz w:val="27"/>
                <w:szCs w:val="27"/>
              </w:rPr>
            </w:pPr>
            <w:r>
              <w:rPr>
                <w:color w:val="FFFFFF"/>
                <w:sz w:val="27"/>
                <w:szCs w:val="27"/>
              </w:rPr>
              <w:t xml:space="preserve">               </w:t>
            </w:r>
            <w:r w:rsidR="004A40C3" w:rsidRPr="003F70B6">
              <w:rPr>
                <w:color w:val="FFFFFF"/>
                <w:sz w:val="27"/>
                <w:szCs w:val="27"/>
              </w:rPr>
              <w:t>П</w:t>
            </w:r>
            <w:r w:rsidR="00235442">
              <w:rPr>
                <w:noProof/>
                <w:szCs w:val="28"/>
              </w:rPr>
              <w:drawing>
                <wp:inline distT="0" distB="0" distL="0" distR="0">
                  <wp:extent cx="581025" cy="714375"/>
                  <wp:effectExtent l="19050" t="0" r="9525" b="0"/>
                  <wp:docPr id="1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A40C3" w:rsidRPr="003F70B6">
              <w:rPr>
                <w:color w:val="FFFFFF"/>
                <w:sz w:val="27"/>
                <w:szCs w:val="27"/>
              </w:rPr>
              <w:t>РОЕКТ</w:t>
            </w:r>
          </w:p>
          <w:p w:rsidR="0073683C" w:rsidRPr="005E6954" w:rsidRDefault="0073683C" w:rsidP="000646E2">
            <w:pPr>
              <w:pStyle w:val="3"/>
              <w:rPr>
                <w:szCs w:val="27"/>
              </w:rPr>
            </w:pPr>
            <w:r w:rsidRPr="005E6954">
              <w:rPr>
                <w:szCs w:val="27"/>
              </w:rPr>
              <w:t xml:space="preserve">СОВЕТ </w:t>
            </w:r>
            <w:r w:rsidR="000646E2">
              <w:rPr>
                <w:szCs w:val="27"/>
              </w:rPr>
              <w:t>ГРИВЕНСКОГО</w:t>
            </w:r>
            <w:r w:rsidRPr="005E6954">
              <w:rPr>
                <w:szCs w:val="27"/>
              </w:rPr>
              <w:t xml:space="preserve"> СЕЛЬСКОГО ПОСЕЛЕНИЯ</w:t>
            </w:r>
          </w:p>
        </w:tc>
      </w:tr>
      <w:tr w:rsidR="0073683C" w:rsidRPr="005E6954" w:rsidTr="00867643"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3683C" w:rsidRPr="005E6954" w:rsidRDefault="0073683C" w:rsidP="00867643">
            <w:pPr>
              <w:pStyle w:val="3"/>
            </w:pPr>
            <w:r w:rsidRPr="005E6954">
              <w:t>КАЛИНИНСКОГО РАЙОНА</w:t>
            </w:r>
          </w:p>
          <w:p w:rsidR="0073683C" w:rsidRPr="001C1C4E" w:rsidRDefault="0073683C" w:rsidP="001C1C4E">
            <w:pPr>
              <w:tabs>
                <w:tab w:val="left" w:pos="7710"/>
              </w:tabs>
              <w:jc w:val="center"/>
              <w:rPr>
                <w:b/>
                <w:color w:val="FF0000"/>
                <w:szCs w:val="28"/>
              </w:rPr>
            </w:pPr>
          </w:p>
        </w:tc>
      </w:tr>
      <w:tr w:rsidR="0073683C" w:rsidRPr="005E6954" w:rsidTr="00867643"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3683C" w:rsidRPr="005E6954" w:rsidRDefault="0073683C" w:rsidP="00867643">
            <w:pPr>
              <w:pStyle w:val="2"/>
              <w:rPr>
                <w:b w:val="0"/>
              </w:rPr>
            </w:pPr>
            <w:r w:rsidRPr="005E6954">
              <w:rPr>
                <w:sz w:val="32"/>
              </w:rPr>
              <w:t>РЕШЕНИЕ</w:t>
            </w:r>
          </w:p>
        </w:tc>
      </w:tr>
      <w:tr w:rsidR="0073683C" w:rsidRPr="00BF628C" w:rsidTr="00867643"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3683C" w:rsidRPr="00BF628C" w:rsidRDefault="0073683C" w:rsidP="00867643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683C" w:rsidRPr="00BF628C" w:rsidTr="00867643"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3683C" w:rsidRPr="00BF628C" w:rsidRDefault="0073683C" w:rsidP="00867643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683C" w:rsidRPr="006507CE" w:rsidTr="00867643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73683C" w:rsidRPr="006507CE" w:rsidRDefault="0073683C" w:rsidP="00867643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3683C" w:rsidRPr="006B0B23" w:rsidRDefault="0073683C" w:rsidP="00867643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B0B23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683C" w:rsidRPr="006507CE" w:rsidRDefault="00961353" w:rsidP="002831D6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73683C" w:rsidRPr="006507CE" w:rsidRDefault="0073683C" w:rsidP="00867643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3683C" w:rsidRPr="006B0B23" w:rsidRDefault="0073683C" w:rsidP="00867643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B0B2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683C" w:rsidRPr="006507CE" w:rsidRDefault="0073683C" w:rsidP="00D2660B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73683C" w:rsidRPr="006507CE" w:rsidRDefault="0073683C" w:rsidP="00867643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73683C" w:rsidRPr="006507CE" w:rsidTr="00867643"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646E2" w:rsidRPr="00EF4482" w:rsidRDefault="000646E2" w:rsidP="000646E2">
            <w:pPr>
              <w:jc w:val="center"/>
              <w:rPr>
                <w:sz w:val="27"/>
                <w:szCs w:val="27"/>
              </w:rPr>
            </w:pPr>
            <w:r w:rsidRPr="00EF4482">
              <w:rPr>
                <w:sz w:val="27"/>
                <w:szCs w:val="27"/>
              </w:rPr>
              <w:t>станица Гривенская</w:t>
            </w:r>
          </w:p>
          <w:p w:rsidR="0073683C" w:rsidRPr="006507CE" w:rsidRDefault="0073683C" w:rsidP="00FC6667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00F71" w:rsidRDefault="00500F71" w:rsidP="00F141CB">
      <w:pPr>
        <w:rPr>
          <w:szCs w:val="28"/>
        </w:rPr>
      </w:pPr>
    </w:p>
    <w:p w:rsidR="0073683C" w:rsidRDefault="0073683C" w:rsidP="00F141CB">
      <w:pPr>
        <w:rPr>
          <w:szCs w:val="28"/>
        </w:rPr>
      </w:pPr>
    </w:p>
    <w:p w:rsidR="001A5C33" w:rsidRDefault="001A5C33" w:rsidP="00F141CB">
      <w:pPr>
        <w:rPr>
          <w:szCs w:val="28"/>
        </w:rPr>
      </w:pPr>
    </w:p>
    <w:p w:rsidR="00500F71" w:rsidRPr="002739E1" w:rsidRDefault="002739E1" w:rsidP="002739E1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6035E">
        <w:rPr>
          <w:rFonts w:ascii="Times New Roman" w:hAnsi="Times New Roman" w:cs="Times New Roman"/>
          <w:sz w:val="28"/>
          <w:szCs w:val="28"/>
        </w:rPr>
        <w:t xml:space="preserve">О передаче </w:t>
      </w:r>
      <w:r w:rsidR="00114EAA">
        <w:rPr>
          <w:rFonts w:ascii="Times New Roman" w:hAnsi="Times New Roman" w:cs="Times New Roman"/>
          <w:sz w:val="28"/>
          <w:szCs w:val="28"/>
        </w:rPr>
        <w:t xml:space="preserve"> </w:t>
      </w:r>
      <w:r w:rsidRPr="0036035E">
        <w:rPr>
          <w:rFonts w:ascii="Times New Roman" w:hAnsi="Times New Roman" w:cs="Times New Roman"/>
          <w:sz w:val="28"/>
          <w:szCs w:val="28"/>
        </w:rPr>
        <w:t>полномочий по осуществлению внутреннего муниципального финансового контроля</w:t>
      </w:r>
      <w:r w:rsidR="008108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1CB" w:rsidRDefault="00F141CB" w:rsidP="000C37E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A5C33" w:rsidRDefault="001A5C33" w:rsidP="000C37E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739E1" w:rsidRDefault="002739E1" w:rsidP="000C37E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A6AF2" w:rsidRDefault="000A6AF2" w:rsidP="00287F2D">
      <w:pPr>
        <w:ind w:firstLine="709"/>
        <w:jc w:val="both"/>
        <w:rPr>
          <w:szCs w:val="28"/>
        </w:rPr>
      </w:pPr>
      <w:r w:rsidRPr="0036035E">
        <w:rPr>
          <w:szCs w:val="28"/>
        </w:rPr>
        <w:t xml:space="preserve">В </w:t>
      </w:r>
      <w:r w:rsidR="00CF4987">
        <w:rPr>
          <w:szCs w:val="28"/>
        </w:rPr>
        <w:t>соответствии со статьями 265, 269.2</w:t>
      </w:r>
      <w:r w:rsidR="00CF4987" w:rsidRPr="00CF4987">
        <w:rPr>
          <w:szCs w:val="28"/>
        </w:rPr>
        <w:t xml:space="preserve"> </w:t>
      </w:r>
      <w:r w:rsidR="00CF4987" w:rsidRPr="0036035E">
        <w:rPr>
          <w:szCs w:val="28"/>
        </w:rPr>
        <w:t>Бюджетного кодекса</w:t>
      </w:r>
      <w:r w:rsidR="00CF4987">
        <w:rPr>
          <w:szCs w:val="28"/>
        </w:rPr>
        <w:t xml:space="preserve"> Российской Федерации</w:t>
      </w:r>
      <w:r w:rsidR="00351931">
        <w:rPr>
          <w:szCs w:val="28"/>
        </w:rPr>
        <w:t>,</w:t>
      </w:r>
      <w:r w:rsidR="00CF4987">
        <w:rPr>
          <w:szCs w:val="28"/>
        </w:rPr>
        <w:t xml:space="preserve"> пунктом 1 части 1 статьи 14, частью 4 статьи 15 </w:t>
      </w:r>
      <w:r w:rsidR="00CF4987" w:rsidRPr="0036035E">
        <w:rPr>
          <w:szCs w:val="28"/>
        </w:rPr>
        <w:t>Федеральн</w:t>
      </w:r>
      <w:r w:rsidR="00CF4987">
        <w:rPr>
          <w:szCs w:val="28"/>
        </w:rPr>
        <w:t>ого</w:t>
      </w:r>
      <w:r w:rsidR="00CF4987" w:rsidRPr="0036035E">
        <w:rPr>
          <w:szCs w:val="28"/>
        </w:rPr>
        <w:t xml:space="preserve"> закон</w:t>
      </w:r>
      <w:r w:rsidR="00CF4987">
        <w:rPr>
          <w:szCs w:val="28"/>
        </w:rPr>
        <w:t>а</w:t>
      </w:r>
      <w:r w:rsidR="00CF4987" w:rsidRPr="0036035E">
        <w:rPr>
          <w:szCs w:val="28"/>
        </w:rPr>
        <w:t xml:space="preserve"> от </w:t>
      </w:r>
      <w:r w:rsidR="00CF4987">
        <w:rPr>
          <w:szCs w:val="28"/>
        </w:rPr>
        <w:t xml:space="preserve"> 06 октября </w:t>
      </w:r>
      <w:r w:rsidR="00CF4987" w:rsidRPr="0036035E">
        <w:rPr>
          <w:szCs w:val="28"/>
        </w:rPr>
        <w:t>2003</w:t>
      </w:r>
      <w:r w:rsidR="00C65ABB">
        <w:rPr>
          <w:szCs w:val="28"/>
        </w:rPr>
        <w:t xml:space="preserve"> года </w:t>
      </w:r>
      <w:r w:rsidR="00CF4987" w:rsidRPr="0036035E">
        <w:rPr>
          <w:szCs w:val="28"/>
        </w:rPr>
        <w:t xml:space="preserve"> № 131-ФЗ «Об общих принципах организации органов местного самоу</w:t>
      </w:r>
      <w:r w:rsidR="00CF4987">
        <w:rPr>
          <w:szCs w:val="28"/>
        </w:rPr>
        <w:t xml:space="preserve">правления», </w:t>
      </w:r>
      <w:r w:rsidR="00AB518D">
        <w:rPr>
          <w:szCs w:val="28"/>
        </w:rPr>
        <w:t>Уставом Гривенского сельского поселения Калининского муниципального района Краснодарского края</w:t>
      </w:r>
      <w:r w:rsidR="00351931">
        <w:rPr>
          <w:szCs w:val="28"/>
        </w:rPr>
        <w:t>,</w:t>
      </w:r>
      <w:r w:rsidR="00CF4987">
        <w:rPr>
          <w:szCs w:val="28"/>
        </w:rPr>
        <w:t xml:space="preserve"> в целях обеспечения соблюдения</w:t>
      </w:r>
      <w:r w:rsidRPr="0036035E">
        <w:rPr>
          <w:szCs w:val="28"/>
        </w:rPr>
        <w:t xml:space="preserve"> бюджетного законодательства Российской Федерации и иных нормативных правовых актов, регулир</w:t>
      </w:r>
      <w:r w:rsidR="00CF4987">
        <w:rPr>
          <w:szCs w:val="28"/>
        </w:rPr>
        <w:t>ующих бюджетные правоотношения</w:t>
      </w:r>
      <w:r w:rsidR="00CF4987" w:rsidRPr="000A6AF2">
        <w:rPr>
          <w:szCs w:val="28"/>
        </w:rPr>
        <w:t>,</w:t>
      </w:r>
      <w:r w:rsidR="00CF4987">
        <w:rPr>
          <w:b/>
          <w:szCs w:val="28"/>
        </w:rPr>
        <w:t xml:space="preserve"> </w:t>
      </w:r>
      <w:r w:rsidR="00CF4987" w:rsidRPr="000A6AF2">
        <w:rPr>
          <w:szCs w:val="28"/>
        </w:rPr>
        <w:t xml:space="preserve">Совет </w:t>
      </w:r>
      <w:r w:rsidR="00CF4987">
        <w:rPr>
          <w:szCs w:val="28"/>
        </w:rPr>
        <w:t>Гривенского</w:t>
      </w:r>
      <w:r w:rsidR="00CF4987" w:rsidRPr="000A6AF2">
        <w:rPr>
          <w:szCs w:val="28"/>
        </w:rPr>
        <w:t xml:space="preserve"> сельского поселения</w:t>
      </w:r>
      <w:r w:rsidR="00CF4987">
        <w:rPr>
          <w:szCs w:val="28"/>
        </w:rPr>
        <w:t xml:space="preserve"> Калининского района</w:t>
      </w:r>
      <w:r w:rsidRPr="0036035E">
        <w:rPr>
          <w:szCs w:val="28"/>
        </w:rPr>
        <w:t xml:space="preserve"> </w:t>
      </w:r>
      <w:r w:rsidR="00D23326">
        <w:rPr>
          <w:szCs w:val="28"/>
        </w:rPr>
        <w:t>р е ш и л</w:t>
      </w:r>
      <w:r w:rsidR="000C37ED" w:rsidRPr="000A6AF2">
        <w:rPr>
          <w:szCs w:val="28"/>
        </w:rPr>
        <w:t>:</w:t>
      </w:r>
    </w:p>
    <w:p w:rsidR="00314901" w:rsidRPr="00EF5F1D" w:rsidRDefault="00314901" w:rsidP="00314901">
      <w:pPr>
        <w:ind w:firstLine="709"/>
        <w:jc w:val="both"/>
        <w:rPr>
          <w:szCs w:val="28"/>
        </w:rPr>
      </w:pPr>
      <w:r w:rsidRPr="00EF5F1D">
        <w:rPr>
          <w:szCs w:val="28"/>
        </w:rPr>
        <w:t>1. Передать с 1 января по 31 декабря 202</w:t>
      </w:r>
      <w:r w:rsidR="00563AC7">
        <w:rPr>
          <w:szCs w:val="28"/>
        </w:rPr>
        <w:t>6</w:t>
      </w:r>
      <w:r w:rsidRPr="00EF5F1D">
        <w:rPr>
          <w:szCs w:val="28"/>
        </w:rPr>
        <w:t xml:space="preserve"> года полномочия по осуществлению внутреннего муниципального финансового контроля администрации муниципального образован</w:t>
      </w:r>
      <w:r w:rsidR="00855E64">
        <w:rPr>
          <w:szCs w:val="28"/>
        </w:rPr>
        <w:t>ия Калининский район, включающие следующие виды контроля</w:t>
      </w:r>
      <w:r w:rsidRPr="00EF5F1D">
        <w:rPr>
          <w:szCs w:val="28"/>
        </w:rPr>
        <w:t>:</w:t>
      </w:r>
    </w:p>
    <w:p w:rsidR="00314901" w:rsidRDefault="00314901" w:rsidP="00314901">
      <w:pPr>
        <w:ind w:firstLine="709"/>
        <w:jc w:val="both"/>
        <w:rPr>
          <w:szCs w:val="28"/>
        </w:rPr>
      </w:pPr>
      <w:r w:rsidRPr="00EF5F1D">
        <w:rPr>
          <w:szCs w:val="28"/>
        </w:rPr>
        <w:t>контроль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государственных (муниципальных) учреждений;  </w:t>
      </w:r>
    </w:p>
    <w:p w:rsidR="00F36AA1" w:rsidRPr="00286E70" w:rsidRDefault="00314901" w:rsidP="00F36AA1">
      <w:pPr>
        <w:ind w:firstLine="709"/>
        <w:jc w:val="both"/>
        <w:rPr>
          <w:szCs w:val="28"/>
        </w:rPr>
      </w:pPr>
      <w:r w:rsidRPr="00EF5F1D">
        <w:rPr>
          <w:szCs w:val="28"/>
        </w:rPr>
        <w:t xml:space="preserve">контроль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</w:t>
      </w:r>
      <w:r w:rsidR="00F36AA1" w:rsidRPr="00286E70">
        <w:rPr>
          <w:szCs w:val="28"/>
        </w:rPr>
        <w:t>формирование доходов и осуществление расходов бюджетов бюджетной системы Российской Федерации при управлении и распоряжении государственным (муниципальным) имуществом и (или) его использовании, а также за соблюдением условий договоров (соглашений) о предоставлении средств из соответствующего бюджета, государственных (муниципальных) контрактов;</w:t>
      </w:r>
    </w:p>
    <w:p w:rsidR="00287F2D" w:rsidRDefault="00314901" w:rsidP="00287F2D">
      <w:pPr>
        <w:ind w:firstLine="709"/>
        <w:jc w:val="both"/>
        <w:rPr>
          <w:szCs w:val="28"/>
        </w:rPr>
      </w:pPr>
      <w:r w:rsidRPr="00EF5F1D">
        <w:rPr>
          <w:szCs w:val="28"/>
        </w:rPr>
        <w:t xml:space="preserve">контроль за соблюдением условий договоров (соглашений), заключенных в целях исполнения договоров (соглашений) о предоставлении средств из </w:t>
      </w:r>
      <w:r w:rsidRPr="00EF5F1D">
        <w:rPr>
          <w:szCs w:val="28"/>
        </w:rPr>
        <w:lastRenderedPageBreak/>
        <w:t>бюджета, а также в случаях, предусмотренных настоящим Кодексом, условий договоров (соглашений), заключенных в целях исполнения государственных (муниципальных) контрактов;</w:t>
      </w:r>
    </w:p>
    <w:p w:rsidR="00314901" w:rsidRPr="00EF5F1D" w:rsidRDefault="00314901" w:rsidP="00287F2D">
      <w:pPr>
        <w:ind w:firstLine="709"/>
        <w:jc w:val="both"/>
        <w:rPr>
          <w:szCs w:val="28"/>
        </w:rPr>
      </w:pPr>
      <w:r w:rsidRPr="00EF5F1D">
        <w:rPr>
          <w:szCs w:val="28"/>
        </w:rPr>
        <w:t>контроль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государственных (муниципальных) программ, отчетов об исполнении государственных (муниципальных) заданий, отчетов о достижении значений показателей результативности предоставления средств из бюджета;</w:t>
      </w:r>
    </w:p>
    <w:p w:rsidR="00314901" w:rsidRDefault="00314901" w:rsidP="00314901">
      <w:pPr>
        <w:shd w:val="clear" w:color="auto" w:fill="FFFFFF"/>
        <w:tabs>
          <w:tab w:val="left" w:pos="0"/>
        </w:tabs>
        <w:spacing w:line="264" w:lineRule="auto"/>
        <w:ind w:firstLine="720"/>
        <w:jc w:val="both"/>
        <w:rPr>
          <w:szCs w:val="28"/>
        </w:rPr>
      </w:pPr>
      <w:r>
        <w:rPr>
          <w:szCs w:val="28"/>
        </w:rPr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F34EB0" w:rsidRDefault="00F34EB0" w:rsidP="00F34EB0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5F6AE6">
        <w:rPr>
          <w:szCs w:val="28"/>
        </w:rPr>
        <w:t xml:space="preserve">Предусмотреть в бюджете </w:t>
      </w:r>
      <w:r w:rsidR="000646E2">
        <w:rPr>
          <w:szCs w:val="28"/>
        </w:rPr>
        <w:t>Гривенского</w:t>
      </w:r>
      <w:r w:rsidRPr="005F6AE6">
        <w:rPr>
          <w:szCs w:val="28"/>
        </w:rPr>
        <w:t xml:space="preserve"> сельского поселения Калининского района</w:t>
      </w:r>
      <w:r>
        <w:rPr>
          <w:szCs w:val="28"/>
        </w:rPr>
        <w:t xml:space="preserve"> </w:t>
      </w:r>
      <w:r w:rsidRPr="005F6AE6">
        <w:rPr>
          <w:szCs w:val="28"/>
        </w:rPr>
        <w:t xml:space="preserve"> на </w:t>
      </w:r>
      <w:r>
        <w:rPr>
          <w:szCs w:val="28"/>
        </w:rPr>
        <w:t xml:space="preserve"> </w:t>
      </w:r>
      <w:r w:rsidRPr="005F6AE6">
        <w:rPr>
          <w:szCs w:val="28"/>
        </w:rPr>
        <w:t>20</w:t>
      </w:r>
      <w:r w:rsidR="00563AC7">
        <w:rPr>
          <w:szCs w:val="28"/>
        </w:rPr>
        <w:t>26</w:t>
      </w:r>
      <w:r w:rsidRPr="005F6AE6">
        <w:rPr>
          <w:szCs w:val="28"/>
        </w:rPr>
        <w:t xml:space="preserve"> год </w:t>
      </w:r>
      <w:r>
        <w:rPr>
          <w:szCs w:val="28"/>
        </w:rPr>
        <w:t xml:space="preserve"> бюджетные ассигнования на предоставление межбюджетных трансфертов </w:t>
      </w:r>
      <w:r w:rsidR="0027499F" w:rsidRPr="0027499F">
        <w:rPr>
          <w:szCs w:val="28"/>
        </w:rPr>
        <w:t>в бюджет</w:t>
      </w:r>
      <w:r w:rsidR="0027499F" w:rsidRPr="0027499F">
        <w:rPr>
          <w:color w:val="FF0000"/>
          <w:szCs w:val="28"/>
        </w:rPr>
        <w:t xml:space="preserve"> </w:t>
      </w:r>
      <w:r w:rsidRPr="002739E1">
        <w:rPr>
          <w:szCs w:val="28"/>
        </w:rPr>
        <w:t xml:space="preserve">муниципального </w:t>
      </w:r>
      <w:r>
        <w:rPr>
          <w:szCs w:val="28"/>
        </w:rPr>
        <w:t>образования Калининский район  для реализации передаваем</w:t>
      </w:r>
      <w:r w:rsidR="0027499F">
        <w:rPr>
          <w:szCs w:val="28"/>
        </w:rPr>
        <w:t>ых</w:t>
      </w:r>
      <w:r>
        <w:rPr>
          <w:szCs w:val="28"/>
        </w:rPr>
        <w:t xml:space="preserve"> полномочи</w:t>
      </w:r>
      <w:r w:rsidR="0027499F">
        <w:rPr>
          <w:szCs w:val="28"/>
        </w:rPr>
        <w:t>й</w:t>
      </w:r>
      <w:r>
        <w:rPr>
          <w:szCs w:val="28"/>
        </w:rPr>
        <w:t>.</w:t>
      </w:r>
    </w:p>
    <w:p w:rsidR="00F34EB0" w:rsidRDefault="00F34EB0" w:rsidP="00F34EB0">
      <w:pPr>
        <w:ind w:firstLine="709"/>
        <w:jc w:val="both"/>
      </w:pPr>
      <w:r>
        <w:t xml:space="preserve">3. </w:t>
      </w:r>
      <w:r w:rsidRPr="00030EBA">
        <w:t>Заключить соглашени</w:t>
      </w:r>
      <w:r>
        <w:t>е</w:t>
      </w:r>
      <w:r w:rsidRPr="00030EBA">
        <w:t xml:space="preserve"> </w:t>
      </w:r>
      <w:r>
        <w:t xml:space="preserve">между администрацией </w:t>
      </w:r>
      <w:r w:rsidR="000646E2">
        <w:rPr>
          <w:szCs w:val="28"/>
        </w:rPr>
        <w:t>Гривенского</w:t>
      </w:r>
      <w:r>
        <w:t xml:space="preserve"> сельского поселения Калининского района и </w:t>
      </w:r>
      <w:r w:rsidRPr="005F6AE6">
        <w:rPr>
          <w:szCs w:val="28"/>
        </w:rPr>
        <w:t xml:space="preserve">администрацией муниципального </w:t>
      </w:r>
      <w:r>
        <w:rPr>
          <w:szCs w:val="28"/>
        </w:rPr>
        <w:t xml:space="preserve">образования </w:t>
      </w:r>
      <w:r w:rsidRPr="005F6AE6">
        <w:rPr>
          <w:szCs w:val="28"/>
        </w:rPr>
        <w:t xml:space="preserve"> Калининский район</w:t>
      </w:r>
      <w:r>
        <w:t xml:space="preserve"> о передаче полномочий </w:t>
      </w:r>
      <w:r w:rsidR="00E14513">
        <w:t>,</w:t>
      </w:r>
      <w:r>
        <w:t xml:space="preserve"> </w:t>
      </w:r>
      <w:r w:rsidR="00E14513" w:rsidRPr="005F6AE6">
        <w:rPr>
          <w:szCs w:val="28"/>
        </w:rPr>
        <w:t>указанных в пункте 1 настоящего решения</w:t>
      </w:r>
      <w:r w:rsidR="003D0C09">
        <w:rPr>
          <w:szCs w:val="28"/>
        </w:rPr>
        <w:t>.</w:t>
      </w:r>
      <w:r w:rsidR="00E14513">
        <w:t xml:space="preserve"> </w:t>
      </w:r>
    </w:p>
    <w:p w:rsidR="00563AC7" w:rsidRDefault="00563AC7" w:rsidP="00563AC7">
      <w:pPr>
        <w:jc w:val="both"/>
        <w:rPr>
          <w:szCs w:val="28"/>
        </w:rPr>
      </w:pPr>
      <w:r>
        <w:rPr>
          <w:szCs w:val="28"/>
        </w:rPr>
        <w:tab/>
        <w:t>4</w:t>
      </w:r>
      <w:r w:rsidRPr="003D2DAE">
        <w:rPr>
          <w:szCs w:val="28"/>
        </w:rPr>
        <w:t xml:space="preserve">. </w:t>
      </w:r>
      <w:r w:rsidRPr="005E15CA">
        <w:rPr>
          <w:szCs w:val="28"/>
        </w:rPr>
        <w:t>Общему отделу администрации Гривенского сельского поселения Калининского района (Кужильная Е.В.) обеспечить официальное опубликование настоящего решения на сайте в информационно-телекоммуникационной сети "Интернет", зарегистрированном в качестве средства массовой информации.</w:t>
      </w:r>
    </w:p>
    <w:p w:rsidR="00563AC7" w:rsidRDefault="00563AC7" w:rsidP="00563AC7">
      <w:pPr>
        <w:jc w:val="both"/>
        <w:rPr>
          <w:szCs w:val="28"/>
        </w:rPr>
      </w:pPr>
      <w:r>
        <w:rPr>
          <w:szCs w:val="28"/>
        </w:rPr>
        <w:tab/>
        <w:t xml:space="preserve"> 5</w:t>
      </w:r>
      <w:r w:rsidRPr="005E15CA">
        <w:rPr>
          <w:szCs w:val="28"/>
        </w:rPr>
        <w:t>. Общему отделу администрации Гривенского сельского поселения Калининского района (Бреус Ю.М.) разместить настоящее решение на официальном сайте Гривенского сельского поселения Калининского района.</w:t>
      </w:r>
    </w:p>
    <w:p w:rsidR="009A4DDD" w:rsidRDefault="00563AC7" w:rsidP="00563AC7">
      <w:pPr>
        <w:jc w:val="both"/>
        <w:rPr>
          <w:szCs w:val="28"/>
        </w:rPr>
      </w:pPr>
      <w:r>
        <w:rPr>
          <w:szCs w:val="28"/>
        </w:rPr>
        <w:tab/>
      </w:r>
      <w:r w:rsidR="00FE31AD">
        <w:rPr>
          <w:szCs w:val="28"/>
        </w:rPr>
        <w:t xml:space="preserve"> </w:t>
      </w:r>
      <w:r>
        <w:rPr>
          <w:szCs w:val="28"/>
        </w:rPr>
        <w:t>6</w:t>
      </w:r>
      <w:r w:rsidR="009A4DDD">
        <w:rPr>
          <w:szCs w:val="28"/>
        </w:rPr>
        <w:t xml:space="preserve">. Контроль за выполнением настоящего решения возложить на постоянную комиссию по вопросам правового и организационного обеспечения деятельности органов местного </w:t>
      </w:r>
      <w:r w:rsidR="009A4DDD" w:rsidRPr="00C26B13">
        <w:rPr>
          <w:szCs w:val="28"/>
          <w:highlight w:val="yellow"/>
        </w:rPr>
        <w:t>самоуправления (</w:t>
      </w:r>
      <w:r w:rsidR="007C4E1F" w:rsidRPr="00C26B13">
        <w:rPr>
          <w:szCs w:val="28"/>
          <w:highlight w:val="yellow"/>
        </w:rPr>
        <w:t>Тараненко М.М.</w:t>
      </w:r>
      <w:r w:rsidR="009A4DDD" w:rsidRPr="00C26B13">
        <w:rPr>
          <w:szCs w:val="28"/>
          <w:highlight w:val="yellow"/>
        </w:rPr>
        <w:t>)</w:t>
      </w:r>
    </w:p>
    <w:p w:rsidR="00563AC7" w:rsidRPr="00C96C31" w:rsidRDefault="00563AC7" w:rsidP="00563AC7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  <w:r w:rsidR="00FE31AD">
        <w:rPr>
          <w:szCs w:val="28"/>
        </w:rPr>
        <w:t xml:space="preserve"> </w:t>
      </w:r>
      <w:r>
        <w:rPr>
          <w:szCs w:val="28"/>
        </w:rPr>
        <w:t>7</w:t>
      </w:r>
      <w:r w:rsidRPr="007A04F6">
        <w:rPr>
          <w:szCs w:val="28"/>
        </w:rPr>
        <w:t xml:space="preserve">. Решение вступает в силу  со дня </w:t>
      </w:r>
      <w:r>
        <w:rPr>
          <w:szCs w:val="28"/>
        </w:rPr>
        <w:t>его официального опубликования, но не ранее 1 января 2026 года.</w:t>
      </w:r>
    </w:p>
    <w:p w:rsidR="001123F7" w:rsidRPr="00F27DD6" w:rsidRDefault="001123F7" w:rsidP="00AD6B90">
      <w:pPr>
        <w:jc w:val="both"/>
        <w:rPr>
          <w:szCs w:val="28"/>
        </w:rPr>
      </w:pPr>
    </w:p>
    <w:tbl>
      <w:tblPr>
        <w:tblW w:w="0" w:type="auto"/>
        <w:tblLook w:val="04A0"/>
      </w:tblPr>
      <w:tblGrid>
        <w:gridCol w:w="4716"/>
        <w:gridCol w:w="4855"/>
      </w:tblGrid>
      <w:tr w:rsidR="000646E2" w:rsidRPr="001C4F7C" w:rsidTr="00304769">
        <w:tc>
          <w:tcPr>
            <w:tcW w:w="4716" w:type="dxa"/>
            <w:shd w:val="clear" w:color="auto" w:fill="auto"/>
          </w:tcPr>
          <w:p w:rsidR="000646E2" w:rsidRPr="001C4F7C" w:rsidRDefault="000646E2" w:rsidP="00304769">
            <w:pPr>
              <w:jc w:val="both"/>
              <w:rPr>
                <w:szCs w:val="28"/>
              </w:rPr>
            </w:pPr>
          </w:p>
          <w:p w:rsidR="000646E2" w:rsidRPr="001C4F7C" w:rsidRDefault="000646E2" w:rsidP="00304769">
            <w:pPr>
              <w:jc w:val="both"/>
              <w:rPr>
                <w:szCs w:val="28"/>
              </w:rPr>
            </w:pPr>
          </w:p>
          <w:p w:rsidR="000646E2" w:rsidRPr="001C4F7C" w:rsidRDefault="000646E2" w:rsidP="00304769">
            <w:pPr>
              <w:jc w:val="both"/>
              <w:rPr>
                <w:szCs w:val="28"/>
              </w:rPr>
            </w:pPr>
            <w:r w:rsidRPr="001C4F7C">
              <w:rPr>
                <w:szCs w:val="28"/>
              </w:rPr>
              <w:t xml:space="preserve">Глава Гривенского сельского                             </w:t>
            </w:r>
          </w:p>
        </w:tc>
        <w:tc>
          <w:tcPr>
            <w:tcW w:w="4855" w:type="dxa"/>
            <w:shd w:val="clear" w:color="auto" w:fill="auto"/>
          </w:tcPr>
          <w:p w:rsidR="000646E2" w:rsidRPr="001C4F7C" w:rsidRDefault="000646E2" w:rsidP="00304769">
            <w:pPr>
              <w:jc w:val="both"/>
              <w:rPr>
                <w:szCs w:val="28"/>
              </w:rPr>
            </w:pPr>
          </w:p>
          <w:p w:rsidR="000646E2" w:rsidRPr="001C4F7C" w:rsidRDefault="000646E2" w:rsidP="00304769">
            <w:pPr>
              <w:jc w:val="both"/>
              <w:rPr>
                <w:szCs w:val="28"/>
              </w:rPr>
            </w:pPr>
          </w:p>
          <w:p w:rsidR="000646E2" w:rsidRPr="001C4F7C" w:rsidRDefault="000646E2" w:rsidP="00304769">
            <w:pPr>
              <w:jc w:val="both"/>
              <w:rPr>
                <w:szCs w:val="28"/>
              </w:rPr>
            </w:pPr>
            <w:r w:rsidRPr="001C4F7C">
              <w:rPr>
                <w:szCs w:val="28"/>
              </w:rPr>
              <w:t xml:space="preserve">Председатель Совета </w:t>
            </w:r>
            <w:r>
              <w:rPr>
                <w:szCs w:val="28"/>
              </w:rPr>
              <w:t xml:space="preserve">Гривенского </w:t>
            </w:r>
          </w:p>
        </w:tc>
      </w:tr>
      <w:tr w:rsidR="000646E2" w:rsidRPr="001C4F7C" w:rsidTr="00304769">
        <w:tc>
          <w:tcPr>
            <w:tcW w:w="4716" w:type="dxa"/>
            <w:shd w:val="clear" w:color="auto" w:fill="auto"/>
          </w:tcPr>
          <w:p w:rsidR="000646E2" w:rsidRPr="001C4F7C" w:rsidRDefault="000646E2" w:rsidP="00304769">
            <w:pPr>
              <w:jc w:val="both"/>
              <w:rPr>
                <w:szCs w:val="28"/>
              </w:rPr>
            </w:pPr>
            <w:r w:rsidRPr="001C4F7C">
              <w:rPr>
                <w:szCs w:val="28"/>
              </w:rPr>
              <w:t xml:space="preserve">поселения Калининского района            </w:t>
            </w:r>
          </w:p>
        </w:tc>
        <w:tc>
          <w:tcPr>
            <w:tcW w:w="4855" w:type="dxa"/>
            <w:shd w:val="clear" w:color="auto" w:fill="auto"/>
          </w:tcPr>
          <w:p w:rsidR="000646E2" w:rsidRPr="001C4F7C" w:rsidRDefault="000646E2" w:rsidP="003047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сельского поселения Калининского района</w:t>
            </w:r>
          </w:p>
        </w:tc>
      </w:tr>
      <w:tr w:rsidR="000646E2" w:rsidRPr="00D862F1" w:rsidTr="00304769">
        <w:tc>
          <w:tcPr>
            <w:tcW w:w="4716" w:type="dxa"/>
            <w:shd w:val="clear" w:color="auto" w:fill="auto"/>
          </w:tcPr>
          <w:p w:rsidR="000646E2" w:rsidRPr="00D862F1" w:rsidRDefault="000646E2" w:rsidP="00304769">
            <w:pPr>
              <w:rPr>
                <w:szCs w:val="28"/>
                <w:u w:val="single"/>
              </w:rPr>
            </w:pPr>
          </w:p>
          <w:p w:rsidR="000646E2" w:rsidRPr="00D862F1" w:rsidRDefault="000646E2" w:rsidP="00304769">
            <w:pPr>
              <w:rPr>
                <w:szCs w:val="28"/>
                <w:u w:val="single"/>
              </w:rPr>
            </w:pPr>
            <w:r w:rsidRPr="00D862F1">
              <w:rPr>
                <w:szCs w:val="28"/>
                <w:u w:val="single"/>
              </w:rPr>
              <w:t xml:space="preserve">                                    Л.Г.Фикс</w:t>
            </w:r>
          </w:p>
        </w:tc>
        <w:tc>
          <w:tcPr>
            <w:tcW w:w="4855" w:type="dxa"/>
            <w:shd w:val="clear" w:color="auto" w:fill="auto"/>
          </w:tcPr>
          <w:p w:rsidR="000646E2" w:rsidRPr="00D862F1" w:rsidRDefault="000646E2" w:rsidP="00304769">
            <w:pPr>
              <w:jc w:val="both"/>
              <w:rPr>
                <w:szCs w:val="28"/>
                <w:u w:val="single"/>
              </w:rPr>
            </w:pPr>
          </w:p>
          <w:p w:rsidR="000646E2" w:rsidRPr="00D862F1" w:rsidRDefault="000646E2" w:rsidP="00304769">
            <w:pPr>
              <w:jc w:val="both"/>
              <w:rPr>
                <w:szCs w:val="28"/>
                <w:u w:val="single"/>
              </w:rPr>
            </w:pPr>
            <w:r w:rsidRPr="00D862F1">
              <w:rPr>
                <w:szCs w:val="28"/>
                <w:u w:val="single"/>
              </w:rPr>
              <w:t xml:space="preserve">                                       </w:t>
            </w:r>
            <w:r w:rsidR="00EA0EA2">
              <w:rPr>
                <w:szCs w:val="28"/>
                <w:u w:val="single"/>
              </w:rPr>
              <w:t>Н.Е.Шмалько</w:t>
            </w:r>
          </w:p>
        </w:tc>
      </w:tr>
    </w:tbl>
    <w:p w:rsidR="000646E2" w:rsidRDefault="000646E2" w:rsidP="00AD6B90">
      <w:pPr>
        <w:jc w:val="both"/>
        <w:rPr>
          <w:szCs w:val="28"/>
        </w:rPr>
      </w:pPr>
    </w:p>
    <w:p w:rsidR="001123F7" w:rsidRDefault="001123F7" w:rsidP="00AD6B90">
      <w:pPr>
        <w:jc w:val="both"/>
        <w:rPr>
          <w:szCs w:val="28"/>
        </w:rPr>
      </w:pPr>
    </w:p>
    <w:p w:rsidR="000A6AF2" w:rsidRDefault="000A6AF2" w:rsidP="00AD6B90">
      <w:pPr>
        <w:jc w:val="both"/>
        <w:rPr>
          <w:szCs w:val="28"/>
        </w:rPr>
      </w:pPr>
    </w:p>
    <w:p w:rsidR="00BA0192" w:rsidRDefault="00BA0192" w:rsidP="00AD6B90">
      <w:pPr>
        <w:jc w:val="both"/>
        <w:rPr>
          <w:szCs w:val="28"/>
        </w:rPr>
      </w:pPr>
    </w:p>
    <w:p w:rsidR="00BA0192" w:rsidRDefault="00BA0192" w:rsidP="00AD6B90">
      <w:pPr>
        <w:jc w:val="both"/>
        <w:rPr>
          <w:szCs w:val="28"/>
        </w:rPr>
      </w:pPr>
    </w:p>
    <w:p w:rsidR="00BA0192" w:rsidRDefault="00BA0192" w:rsidP="00AD6B90">
      <w:pPr>
        <w:jc w:val="both"/>
        <w:rPr>
          <w:szCs w:val="28"/>
        </w:rPr>
      </w:pPr>
    </w:p>
    <w:p w:rsidR="00CB663B" w:rsidRDefault="00CB663B" w:rsidP="00AD6B90">
      <w:pPr>
        <w:jc w:val="both"/>
        <w:rPr>
          <w:szCs w:val="28"/>
        </w:rPr>
      </w:pPr>
    </w:p>
    <w:p w:rsidR="00CB663B" w:rsidRDefault="00CB663B" w:rsidP="00AD6B90">
      <w:pPr>
        <w:jc w:val="both"/>
        <w:rPr>
          <w:szCs w:val="28"/>
        </w:rPr>
      </w:pPr>
    </w:p>
    <w:p w:rsidR="00CB663B" w:rsidRDefault="00CB663B" w:rsidP="00AD6B90">
      <w:pPr>
        <w:jc w:val="both"/>
        <w:rPr>
          <w:szCs w:val="28"/>
        </w:rPr>
      </w:pPr>
    </w:p>
    <w:p w:rsidR="00BA0192" w:rsidRDefault="00CB663B" w:rsidP="00CB663B">
      <w:pPr>
        <w:jc w:val="center"/>
        <w:rPr>
          <w:szCs w:val="28"/>
        </w:rPr>
      </w:pPr>
      <w:r>
        <w:rPr>
          <w:szCs w:val="28"/>
        </w:rPr>
        <w:t>2</w:t>
      </w:r>
    </w:p>
    <w:p w:rsidR="00BA0192" w:rsidRDefault="00BA0192" w:rsidP="00AD6B90">
      <w:pPr>
        <w:jc w:val="both"/>
        <w:rPr>
          <w:szCs w:val="28"/>
        </w:rPr>
      </w:pPr>
    </w:p>
    <w:p w:rsidR="000646E2" w:rsidRPr="002A6A31" w:rsidRDefault="000646E2" w:rsidP="000646E2">
      <w:pPr>
        <w:jc w:val="center"/>
        <w:rPr>
          <w:b/>
          <w:szCs w:val="20"/>
        </w:rPr>
      </w:pPr>
      <w:r w:rsidRPr="002A6A31">
        <w:rPr>
          <w:b/>
          <w:szCs w:val="20"/>
        </w:rPr>
        <w:t>ЛИСТ  СОГЛАСОВАНИЯ</w:t>
      </w:r>
    </w:p>
    <w:p w:rsidR="000646E2" w:rsidRPr="002A6A31" w:rsidRDefault="000646E2" w:rsidP="000646E2">
      <w:pPr>
        <w:jc w:val="center"/>
        <w:rPr>
          <w:szCs w:val="20"/>
        </w:rPr>
      </w:pPr>
      <w:r w:rsidRPr="002A6A31">
        <w:rPr>
          <w:szCs w:val="20"/>
        </w:rPr>
        <w:t xml:space="preserve"> </w:t>
      </w:r>
      <w:r>
        <w:rPr>
          <w:szCs w:val="20"/>
        </w:rPr>
        <w:t xml:space="preserve">Проект </w:t>
      </w:r>
      <w:r w:rsidRPr="002A6A31">
        <w:rPr>
          <w:szCs w:val="20"/>
        </w:rPr>
        <w:t>решения  Совета Гривенского сельского поселения</w:t>
      </w:r>
    </w:p>
    <w:p w:rsidR="000646E2" w:rsidRPr="002A6A31" w:rsidRDefault="000646E2" w:rsidP="000646E2">
      <w:pPr>
        <w:jc w:val="center"/>
        <w:rPr>
          <w:szCs w:val="20"/>
        </w:rPr>
      </w:pPr>
      <w:r w:rsidRPr="002A6A31">
        <w:rPr>
          <w:szCs w:val="20"/>
        </w:rPr>
        <w:t>Калининского района от ___________________ № __________</w:t>
      </w:r>
    </w:p>
    <w:p w:rsidR="000646E2" w:rsidRPr="000646E2" w:rsidRDefault="000646E2" w:rsidP="000646E2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646E2">
        <w:rPr>
          <w:rFonts w:ascii="Times New Roman" w:hAnsi="Times New Roman" w:cs="Times New Roman"/>
          <w:b w:val="0"/>
          <w:sz w:val="28"/>
          <w:szCs w:val="28"/>
        </w:rPr>
        <w:t>«О передаче</w:t>
      </w:r>
      <w:r w:rsidR="007C4E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646E2">
        <w:rPr>
          <w:rFonts w:ascii="Times New Roman" w:hAnsi="Times New Roman" w:cs="Times New Roman"/>
          <w:b w:val="0"/>
          <w:sz w:val="28"/>
          <w:szCs w:val="28"/>
        </w:rPr>
        <w:t>полномочий по осуществлению внутреннего муниципального финансового контроля»</w:t>
      </w:r>
    </w:p>
    <w:p w:rsidR="000646E2" w:rsidRPr="009C75F9" w:rsidRDefault="000646E2" w:rsidP="000646E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646E2" w:rsidRPr="002A6A31" w:rsidRDefault="000646E2" w:rsidP="000646E2">
      <w:pPr>
        <w:ind w:firstLine="851"/>
        <w:jc w:val="center"/>
        <w:rPr>
          <w:szCs w:val="20"/>
        </w:rPr>
      </w:pPr>
    </w:p>
    <w:p w:rsidR="000646E2" w:rsidRPr="002A6A31" w:rsidRDefault="000646E2" w:rsidP="000646E2">
      <w:pPr>
        <w:rPr>
          <w:szCs w:val="20"/>
        </w:rPr>
      </w:pPr>
      <w:r w:rsidRPr="002A6A31">
        <w:rPr>
          <w:szCs w:val="20"/>
        </w:rPr>
        <w:t>Проект внесен:</w:t>
      </w:r>
    </w:p>
    <w:p w:rsidR="000646E2" w:rsidRPr="002A6A31" w:rsidRDefault="000646E2" w:rsidP="000646E2">
      <w:pPr>
        <w:rPr>
          <w:szCs w:val="20"/>
        </w:rPr>
      </w:pPr>
      <w:r w:rsidRPr="002A6A31">
        <w:rPr>
          <w:szCs w:val="20"/>
        </w:rPr>
        <w:t>Глава Гривенского сельского поселения</w:t>
      </w:r>
    </w:p>
    <w:p w:rsidR="000646E2" w:rsidRDefault="000646E2" w:rsidP="000646E2">
      <w:pPr>
        <w:rPr>
          <w:szCs w:val="20"/>
        </w:rPr>
      </w:pPr>
      <w:r w:rsidRPr="002A6A31">
        <w:rPr>
          <w:szCs w:val="20"/>
        </w:rPr>
        <w:t>Калининского района                                                                      Л.Г.Фикс</w:t>
      </w:r>
    </w:p>
    <w:p w:rsidR="000646E2" w:rsidRDefault="000646E2" w:rsidP="000646E2">
      <w:pPr>
        <w:rPr>
          <w:szCs w:val="20"/>
        </w:rPr>
      </w:pPr>
    </w:p>
    <w:p w:rsidR="000646E2" w:rsidRDefault="000646E2" w:rsidP="000646E2">
      <w:pPr>
        <w:rPr>
          <w:szCs w:val="20"/>
        </w:rPr>
      </w:pPr>
      <w:r>
        <w:rPr>
          <w:szCs w:val="20"/>
        </w:rPr>
        <w:t>Составитель  проекта:</w:t>
      </w:r>
    </w:p>
    <w:p w:rsidR="000646E2" w:rsidRDefault="000646E2" w:rsidP="000646E2">
      <w:pPr>
        <w:rPr>
          <w:szCs w:val="20"/>
        </w:rPr>
      </w:pPr>
      <w:r>
        <w:rPr>
          <w:szCs w:val="20"/>
        </w:rPr>
        <w:t>Начальник финансового отдела</w:t>
      </w:r>
    </w:p>
    <w:p w:rsidR="000646E2" w:rsidRDefault="000646E2" w:rsidP="000646E2">
      <w:pPr>
        <w:rPr>
          <w:szCs w:val="20"/>
        </w:rPr>
      </w:pPr>
      <w:r>
        <w:rPr>
          <w:szCs w:val="20"/>
        </w:rPr>
        <w:t>администрации Гривенского сельского</w:t>
      </w:r>
    </w:p>
    <w:p w:rsidR="000646E2" w:rsidRPr="002A6A31" w:rsidRDefault="000646E2" w:rsidP="000646E2">
      <w:pPr>
        <w:rPr>
          <w:szCs w:val="20"/>
        </w:rPr>
      </w:pPr>
      <w:r>
        <w:rPr>
          <w:szCs w:val="20"/>
        </w:rPr>
        <w:t>поселения Калининского района                                                   Е.В.Чурекова</w:t>
      </w:r>
    </w:p>
    <w:p w:rsidR="000646E2" w:rsidRPr="002A6A31" w:rsidRDefault="000646E2" w:rsidP="000646E2">
      <w:pPr>
        <w:jc w:val="center"/>
        <w:rPr>
          <w:szCs w:val="20"/>
        </w:rPr>
      </w:pPr>
    </w:p>
    <w:p w:rsidR="000646E2" w:rsidRPr="002A6A31" w:rsidRDefault="000646E2" w:rsidP="000646E2">
      <w:pPr>
        <w:rPr>
          <w:szCs w:val="20"/>
        </w:rPr>
      </w:pPr>
      <w:r w:rsidRPr="002A6A31">
        <w:rPr>
          <w:szCs w:val="20"/>
        </w:rPr>
        <w:t>Проект согласован:</w:t>
      </w:r>
    </w:p>
    <w:p w:rsidR="000646E2" w:rsidRPr="002A6A31" w:rsidRDefault="000646E2" w:rsidP="000646E2">
      <w:pPr>
        <w:rPr>
          <w:szCs w:val="20"/>
        </w:rPr>
      </w:pPr>
      <w:r w:rsidRPr="002A6A31">
        <w:rPr>
          <w:szCs w:val="20"/>
        </w:rPr>
        <w:t>Председатель Совета</w:t>
      </w:r>
    </w:p>
    <w:p w:rsidR="000646E2" w:rsidRPr="002A6A31" w:rsidRDefault="000646E2" w:rsidP="000646E2">
      <w:pPr>
        <w:rPr>
          <w:szCs w:val="20"/>
        </w:rPr>
      </w:pPr>
      <w:r w:rsidRPr="002A6A31">
        <w:rPr>
          <w:szCs w:val="20"/>
        </w:rPr>
        <w:t>Гривенского сельского поселения</w:t>
      </w:r>
    </w:p>
    <w:p w:rsidR="000646E2" w:rsidRPr="002A6A31" w:rsidRDefault="000646E2" w:rsidP="000646E2">
      <w:pPr>
        <w:rPr>
          <w:szCs w:val="20"/>
        </w:rPr>
      </w:pPr>
      <w:r w:rsidRPr="002A6A31">
        <w:rPr>
          <w:szCs w:val="20"/>
        </w:rPr>
        <w:t xml:space="preserve">Калининского района                                                                     </w:t>
      </w:r>
      <w:r w:rsidR="009B21D6">
        <w:rPr>
          <w:szCs w:val="20"/>
        </w:rPr>
        <w:t xml:space="preserve"> Н.Е.Шмалько</w:t>
      </w:r>
    </w:p>
    <w:p w:rsidR="000646E2" w:rsidRPr="002A6A31" w:rsidRDefault="000646E2" w:rsidP="000646E2">
      <w:pPr>
        <w:rPr>
          <w:szCs w:val="28"/>
        </w:rPr>
      </w:pPr>
    </w:p>
    <w:p w:rsidR="000646E2" w:rsidRDefault="000646E2" w:rsidP="000646E2">
      <w:pPr>
        <w:tabs>
          <w:tab w:val="left" w:pos="540"/>
        </w:tabs>
        <w:jc w:val="both"/>
        <w:rPr>
          <w:szCs w:val="28"/>
        </w:rPr>
      </w:pPr>
      <w:r w:rsidRPr="002A6A31">
        <w:rPr>
          <w:szCs w:val="28"/>
        </w:rPr>
        <w:t>П</w:t>
      </w:r>
      <w:r>
        <w:rPr>
          <w:szCs w:val="28"/>
        </w:rPr>
        <w:t xml:space="preserve">редседатель комиссии </w:t>
      </w:r>
    </w:p>
    <w:p w:rsidR="000646E2" w:rsidRDefault="000646E2" w:rsidP="000646E2">
      <w:pPr>
        <w:tabs>
          <w:tab w:val="left" w:pos="540"/>
        </w:tabs>
        <w:jc w:val="both"/>
        <w:rPr>
          <w:szCs w:val="28"/>
        </w:rPr>
      </w:pPr>
      <w:r>
        <w:rPr>
          <w:szCs w:val="28"/>
        </w:rPr>
        <w:t xml:space="preserve">по бюджету, экономике, </w:t>
      </w:r>
    </w:p>
    <w:p w:rsidR="000646E2" w:rsidRDefault="000646E2" w:rsidP="000646E2">
      <w:pPr>
        <w:tabs>
          <w:tab w:val="left" w:pos="540"/>
        </w:tabs>
        <w:jc w:val="both"/>
        <w:rPr>
          <w:szCs w:val="28"/>
        </w:rPr>
      </w:pPr>
      <w:r>
        <w:rPr>
          <w:szCs w:val="28"/>
        </w:rPr>
        <w:t>налогам и распоряжению</w:t>
      </w:r>
    </w:p>
    <w:p w:rsidR="000646E2" w:rsidRDefault="000646E2" w:rsidP="000646E2">
      <w:pPr>
        <w:tabs>
          <w:tab w:val="left" w:pos="540"/>
        </w:tabs>
        <w:jc w:val="both"/>
        <w:rPr>
          <w:szCs w:val="28"/>
        </w:rPr>
      </w:pPr>
      <w:r>
        <w:rPr>
          <w:szCs w:val="28"/>
        </w:rPr>
        <w:t>муниципальной собственностью</w:t>
      </w:r>
    </w:p>
    <w:p w:rsidR="000646E2" w:rsidRDefault="000646E2" w:rsidP="000646E2">
      <w:pPr>
        <w:tabs>
          <w:tab w:val="left" w:pos="540"/>
        </w:tabs>
        <w:jc w:val="both"/>
        <w:rPr>
          <w:szCs w:val="28"/>
        </w:rPr>
      </w:pPr>
      <w:r>
        <w:rPr>
          <w:szCs w:val="28"/>
        </w:rPr>
        <w:t>Гривенского сельского поселения</w:t>
      </w:r>
    </w:p>
    <w:p w:rsidR="000646E2" w:rsidRPr="002A6A31" w:rsidRDefault="000646E2" w:rsidP="000646E2">
      <w:pPr>
        <w:tabs>
          <w:tab w:val="left" w:pos="540"/>
        </w:tabs>
        <w:jc w:val="both"/>
        <w:rPr>
          <w:szCs w:val="28"/>
        </w:rPr>
      </w:pPr>
      <w:r>
        <w:rPr>
          <w:szCs w:val="28"/>
        </w:rPr>
        <w:t xml:space="preserve">Калининского района                                                                 </w:t>
      </w:r>
      <w:bookmarkStart w:id="0" w:name="_GoBack"/>
      <w:bookmarkEnd w:id="0"/>
      <w:r w:rsidR="007C4E1F">
        <w:rPr>
          <w:szCs w:val="28"/>
        </w:rPr>
        <w:t>Н.А.Диденко</w:t>
      </w:r>
    </w:p>
    <w:p w:rsidR="00BA0192" w:rsidRDefault="00BA0192" w:rsidP="00AD6B90">
      <w:pPr>
        <w:jc w:val="both"/>
        <w:rPr>
          <w:szCs w:val="28"/>
        </w:rPr>
      </w:pPr>
    </w:p>
    <w:p w:rsidR="00BA0192" w:rsidRDefault="00BA0192" w:rsidP="00AD6B90">
      <w:pPr>
        <w:jc w:val="both"/>
        <w:rPr>
          <w:szCs w:val="28"/>
        </w:rPr>
      </w:pPr>
    </w:p>
    <w:p w:rsidR="00BA0192" w:rsidRDefault="00BA0192" w:rsidP="00AD6B90">
      <w:pPr>
        <w:jc w:val="both"/>
        <w:rPr>
          <w:szCs w:val="28"/>
        </w:rPr>
      </w:pPr>
    </w:p>
    <w:p w:rsidR="00BA0192" w:rsidRDefault="00BA0192" w:rsidP="00AD6B90">
      <w:pPr>
        <w:jc w:val="both"/>
        <w:rPr>
          <w:szCs w:val="28"/>
        </w:rPr>
      </w:pPr>
    </w:p>
    <w:p w:rsidR="00BA0192" w:rsidRDefault="00BA0192" w:rsidP="00AD6B90">
      <w:pPr>
        <w:jc w:val="both"/>
        <w:rPr>
          <w:szCs w:val="28"/>
        </w:rPr>
      </w:pPr>
    </w:p>
    <w:p w:rsidR="00BA0192" w:rsidRDefault="00BA0192" w:rsidP="00AD6B90">
      <w:pPr>
        <w:jc w:val="both"/>
        <w:rPr>
          <w:szCs w:val="28"/>
        </w:rPr>
      </w:pPr>
    </w:p>
    <w:p w:rsidR="00BA0192" w:rsidRDefault="00BA0192" w:rsidP="00AD6B90">
      <w:pPr>
        <w:jc w:val="both"/>
        <w:rPr>
          <w:szCs w:val="28"/>
        </w:rPr>
      </w:pPr>
    </w:p>
    <w:p w:rsidR="00BA0192" w:rsidRDefault="00BA0192" w:rsidP="00AD6B90">
      <w:pPr>
        <w:jc w:val="both"/>
        <w:rPr>
          <w:szCs w:val="28"/>
        </w:rPr>
      </w:pPr>
    </w:p>
    <w:p w:rsidR="00BA0192" w:rsidRDefault="00BA0192" w:rsidP="00AD6B90">
      <w:pPr>
        <w:jc w:val="both"/>
        <w:rPr>
          <w:szCs w:val="28"/>
        </w:rPr>
      </w:pPr>
    </w:p>
    <w:sectPr w:rsidR="00BA0192" w:rsidSect="00CB663B">
      <w:pgSz w:w="11906" w:h="16838"/>
      <w:pgMar w:top="397" w:right="567" w:bottom="567" w:left="1701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1704" w:rsidRDefault="003B1704" w:rsidP="00D14256">
      <w:r>
        <w:separator/>
      </w:r>
    </w:p>
  </w:endnote>
  <w:endnote w:type="continuationSeparator" w:id="1">
    <w:p w:rsidR="003B1704" w:rsidRDefault="003B1704" w:rsidP="00D142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1704" w:rsidRDefault="003B1704" w:rsidP="00D14256">
      <w:r>
        <w:separator/>
      </w:r>
    </w:p>
  </w:footnote>
  <w:footnote w:type="continuationSeparator" w:id="1">
    <w:p w:rsidR="003B1704" w:rsidRDefault="003B1704" w:rsidP="00D142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94926"/>
    <w:multiLevelType w:val="hybridMultilevel"/>
    <w:tmpl w:val="0BC4D472"/>
    <w:lvl w:ilvl="0" w:tplc="421CBE9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7ED"/>
    <w:rsid w:val="00002083"/>
    <w:rsid w:val="0000429C"/>
    <w:rsid w:val="00004679"/>
    <w:rsid w:val="00004B62"/>
    <w:rsid w:val="00010D55"/>
    <w:rsid w:val="000121EB"/>
    <w:rsid w:val="00013D47"/>
    <w:rsid w:val="00015698"/>
    <w:rsid w:val="000162AE"/>
    <w:rsid w:val="0001649D"/>
    <w:rsid w:val="00017C7F"/>
    <w:rsid w:val="00021130"/>
    <w:rsid w:val="00022D7D"/>
    <w:rsid w:val="000250C6"/>
    <w:rsid w:val="00026619"/>
    <w:rsid w:val="00027AF2"/>
    <w:rsid w:val="00027B4D"/>
    <w:rsid w:val="00030EBA"/>
    <w:rsid w:val="00031735"/>
    <w:rsid w:val="000318D1"/>
    <w:rsid w:val="00033779"/>
    <w:rsid w:val="00040283"/>
    <w:rsid w:val="0004054A"/>
    <w:rsid w:val="000431DB"/>
    <w:rsid w:val="0004540A"/>
    <w:rsid w:val="000459B7"/>
    <w:rsid w:val="00047A58"/>
    <w:rsid w:val="00047B0D"/>
    <w:rsid w:val="00050D66"/>
    <w:rsid w:val="0005234F"/>
    <w:rsid w:val="00054CF4"/>
    <w:rsid w:val="00055146"/>
    <w:rsid w:val="0005518E"/>
    <w:rsid w:val="000558BF"/>
    <w:rsid w:val="00056226"/>
    <w:rsid w:val="0005622E"/>
    <w:rsid w:val="00056734"/>
    <w:rsid w:val="00057787"/>
    <w:rsid w:val="00063AE6"/>
    <w:rsid w:val="00063E59"/>
    <w:rsid w:val="000640EC"/>
    <w:rsid w:val="000646E2"/>
    <w:rsid w:val="00065F99"/>
    <w:rsid w:val="00066B05"/>
    <w:rsid w:val="0006729A"/>
    <w:rsid w:val="00067D2D"/>
    <w:rsid w:val="0007048E"/>
    <w:rsid w:val="00071C7D"/>
    <w:rsid w:val="00072597"/>
    <w:rsid w:val="00073818"/>
    <w:rsid w:val="00073B3C"/>
    <w:rsid w:val="00074AD1"/>
    <w:rsid w:val="000775F7"/>
    <w:rsid w:val="000806B4"/>
    <w:rsid w:val="0008147C"/>
    <w:rsid w:val="00081942"/>
    <w:rsid w:val="000819A6"/>
    <w:rsid w:val="00082845"/>
    <w:rsid w:val="00083BDA"/>
    <w:rsid w:val="00084306"/>
    <w:rsid w:val="00084966"/>
    <w:rsid w:val="00085E47"/>
    <w:rsid w:val="0008715D"/>
    <w:rsid w:val="000947E4"/>
    <w:rsid w:val="00094CCC"/>
    <w:rsid w:val="00095B25"/>
    <w:rsid w:val="00095BA9"/>
    <w:rsid w:val="00097C94"/>
    <w:rsid w:val="000A0C8A"/>
    <w:rsid w:val="000A136A"/>
    <w:rsid w:val="000A43D4"/>
    <w:rsid w:val="000A69DC"/>
    <w:rsid w:val="000A6AF2"/>
    <w:rsid w:val="000A6CAE"/>
    <w:rsid w:val="000B1FFA"/>
    <w:rsid w:val="000B20F4"/>
    <w:rsid w:val="000B2FA4"/>
    <w:rsid w:val="000B398F"/>
    <w:rsid w:val="000B4BB7"/>
    <w:rsid w:val="000B696C"/>
    <w:rsid w:val="000B6C88"/>
    <w:rsid w:val="000B70BA"/>
    <w:rsid w:val="000C08A1"/>
    <w:rsid w:val="000C1A32"/>
    <w:rsid w:val="000C29D5"/>
    <w:rsid w:val="000C33BC"/>
    <w:rsid w:val="000C37ED"/>
    <w:rsid w:val="000C3E5D"/>
    <w:rsid w:val="000C3FF4"/>
    <w:rsid w:val="000C48D4"/>
    <w:rsid w:val="000C6334"/>
    <w:rsid w:val="000D18CD"/>
    <w:rsid w:val="000D1AD0"/>
    <w:rsid w:val="000D4B88"/>
    <w:rsid w:val="000D5839"/>
    <w:rsid w:val="000D591A"/>
    <w:rsid w:val="000D5E9E"/>
    <w:rsid w:val="000D6881"/>
    <w:rsid w:val="000E0630"/>
    <w:rsid w:val="000E0B4B"/>
    <w:rsid w:val="000E2451"/>
    <w:rsid w:val="000E3D5A"/>
    <w:rsid w:val="000E43B5"/>
    <w:rsid w:val="000E51D9"/>
    <w:rsid w:val="000E5BA1"/>
    <w:rsid w:val="000E6AED"/>
    <w:rsid w:val="000F1FBE"/>
    <w:rsid w:val="000F3510"/>
    <w:rsid w:val="000F3858"/>
    <w:rsid w:val="000F4C7C"/>
    <w:rsid w:val="000F553D"/>
    <w:rsid w:val="000F6AD3"/>
    <w:rsid w:val="000F7C2C"/>
    <w:rsid w:val="001008FE"/>
    <w:rsid w:val="00100C48"/>
    <w:rsid w:val="00101FB9"/>
    <w:rsid w:val="00101FFD"/>
    <w:rsid w:val="00103692"/>
    <w:rsid w:val="0010518C"/>
    <w:rsid w:val="001053F3"/>
    <w:rsid w:val="001059CA"/>
    <w:rsid w:val="00105A4F"/>
    <w:rsid w:val="00106C44"/>
    <w:rsid w:val="00110936"/>
    <w:rsid w:val="001121DE"/>
    <w:rsid w:val="00112337"/>
    <w:rsid w:val="001123F7"/>
    <w:rsid w:val="00112F14"/>
    <w:rsid w:val="00113465"/>
    <w:rsid w:val="00114D2D"/>
    <w:rsid w:val="00114EAA"/>
    <w:rsid w:val="00116727"/>
    <w:rsid w:val="00116DDB"/>
    <w:rsid w:val="00122FDB"/>
    <w:rsid w:val="001231BC"/>
    <w:rsid w:val="001236B9"/>
    <w:rsid w:val="00123835"/>
    <w:rsid w:val="0012419C"/>
    <w:rsid w:val="0012646A"/>
    <w:rsid w:val="00126677"/>
    <w:rsid w:val="00126E84"/>
    <w:rsid w:val="001272FD"/>
    <w:rsid w:val="001301BC"/>
    <w:rsid w:val="001301C5"/>
    <w:rsid w:val="00130584"/>
    <w:rsid w:val="001309C6"/>
    <w:rsid w:val="00131D79"/>
    <w:rsid w:val="0013204E"/>
    <w:rsid w:val="00132E33"/>
    <w:rsid w:val="00133870"/>
    <w:rsid w:val="00135242"/>
    <w:rsid w:val="001356DA"/>
    <w:rsid w:val="001401B6"/>
    <w:rsid w:val="001401BC"/>
    <w:rsid w:val="001404C7"/>
    <w:rsid w:val="001423A2"/>
    <w:rsid w:val="0014352B"/>
    <w:rsid w:val="001440C3"/>
    <w:rsid w:val="00145E90"/>
    <w:rsid w:val="00151176"/>
    <w:rsid w:val="001511E5"/>
    <w:rsid w:val="00153283"/>
    <w:rsid w:val="00153A32"/>
    <w:rsid w:val="00154EAB"/>
    <w:rsid w:val="00155054"/>
    <w:rsid w:val="0015530D"/>
    <w:rsid w:val="001567E1"/>
    <w:rsid w:val="001575E8"/>
    <w:rsid w:val="001603B9"/>
    <w:rsid w:val="001612E4"/>
    <w:rsid w:val="00163E35"/>
    <w:rsid w:val="0016449C"/>
    <w:rsid w:val="001645D9"/>
    <w:rsid w:val="0016521A"/>
    <w:rsid w:val="00165809"/>
    <w:rsid w:val="00166AB0"/>
    <w:rsid w:val="001675A3"/>
    <w:rsid w:val="00176960"/>
    <w:rsid w:val="00180180"/>
    <w:rsid w:val="001812C8"/>
    <w:rsid w:val="001842FF"/>
    <w:rsid w:val="001870FD"/>
    <w:rsid w:val="00193266"/>
    <w:rsid w:val="00193B9F"/>
    <w:rsid w:val="00194703"/>
    <w:rsid w:val="001A085D"/>
    <w:rsid w:val="001A5C33"/>
    <w:rsid w:val="001B0B1E"/>
    <w:rsid w:val="001B0C1B"/>
    <w:rsid w:val="001B2768"/>
    <w:rsid w:val="001B305F"/>
    <w:rsid w:val="001B354C"/>
    <w:rsid w:val="001B418C"/>
    <w:rsid w:val="001B4487"/>
    <w:rsid w:val="001B4F2B"/>
    <w:rsid w:val="001B4F39"/>
    <w:rsid w:val="001B6FFD"/>
    <w:rsid w:val="001B7621"/>
    <w:rsid w:val="001B7AA2"/>
    <w:rsid w:val="001C0057"/>
    <w:rsid w:val="001C0D11"/>
    <w:rsid w:val="001C1C4E"/>
    <w:rsid w:val="001C3CF0"/>
    <w:rsid w:val="001C4981"/>
    <w:rsid w:val="001C5341"/>
    <w:rsid w:val="001C7BF7"/>
    <w:rsid w:val="001D0F33"/>
    <w:rsid w:val="001D2513"/>
    <w:rsid w:val="001D3F72"/>
    <w:rsid w:val="001D41B3"/>
    <w:rsid w:val="001D42F5"/>
    <w:rsid w:val="001D5A9E"/>
    <w:rsid w:val="001D5B52"/>
    <w:rsid w:val="001D7A6F"/>
    <w:rsid w:val="001E10DD"/>
    <w:rsid w:val="001E17FD"/>
    <w:rsid w:val="001E4CC5"/>
    <w:rsid w:val="001E576A"/>
    <w:rsid w:val="001E66DA"/>
    <w:rsid w:val="001E775F"/>
    <w:rsid w:val="001F3957"/>
    <w:rsid w:val="001F4B67"/>
    <w:rsid w:val="001F5C43"/>
    <w:rsid w:val="001F658D"/>
    <w:rsid w:val="001F67AB"/>
    <w:rsid w:val="001F6852"/>
    <w:rsid w:val="001F6DE6"/>
    <w:rsid w:val="001F7F7F"/>
    <w:rsid w:val="00201936"/>
    <w:rsid w:val="002019A1"/>
    <w:rsid w:val="00201A9D"/>
    <w:rsid w:val="00202670"/>
    <w:rsid w:val="00202BB5"/>
    <w:rsid w:val="0020425F"/>
    <w:rsid w:val="00204715"/>
    <w:rsid w:val="00204829"/>
    <w:rsid w:val="00206E1B"/>
    <w:rsid w:val="002117DF"/>
    <w:rsid w:val="00212001"/>
    <w:rsid w:val="00212556"/>
    <w:rsid w:val="002135C1"/>
    <w:rsid w:val="00213C86"/>
    <w:rsid w:val="00214A6B"/>
    <w:rsid w:val="00214ABF"/>
    <w:rsid w:val="00215943"/>
    <w:rsid w:val="00215EE0"/>
    <w:rsid w:val="00216E76"/>
    <w:rsid w:val="00217630"/>
    <w:rsid w:val="00217D9E"/>
    <w:rsid w:val="00220263"/>
    <w:rsid w:val="00220EF9"/>
    <w:rsid w:val="00221502"/>
    <w:rsid w:val="0022326D"/>
    <w:rsid w:val="00223689"/>
    <w:rsid w:val="00223781"/>
    <w:rsid w:val="002246BA"/>
    <w:rsid w:val="00225E42"/>
    <w:rsid w:val="00227150"/>
    <w:rsid w:val="002273B0"/>
    <w:rsid w:val="00232530"/>
    <w:rsid w:val="002336B1"/>
    <w:rsid w:val="00234D1F"/>
    <w:rsid w:val="00234D39"/>
    <w:rsid w:val="00235424"/>
    <w:rsid w:val="00235442"/>
    <w:rsid w:val="00235A41"/>
    <w:rsid w:val="00236335"/>
    <w:rsid w:val="00237350"/>
    <w:rsid w:val="00237399"/>
    <w:rsid w:val="00240823"/>
    <w:rsid w:val="00240C5F"/>
    <w:rsid w:val="00240F7B"/>
    <w:rsid w:val="00241BC7"/>
    <w:rsid w:val="00243014"/>
    <w:rsid w:val="0024439B"/>
    <w:rsid w:val="0024631F"/>
    <w:rsid w:val="00246BE1"/>
    <w:rsid w:val="00250314"/>
    <w:rsid w:val="0025206D"/>
    <w:rsid w:val="00252206"/>
    <w:rsid w:val="00252428"/>
    <w:rsid w:val="002529BF"/>
    <w:rsid w:val="00252FE5"/>
    <w:rsid w:val="002562F6"/>
    <w:rsid w:val="00256CC9"/>
    <w:rsid w:val="00257276"/>
    <w:rsid w:val="002572E4"/>
    <w:rsid w:val="00260538"/>
    <w:rsid w:val="0026066C"/>
    <w:rsid w:val="002608AF"/>
    <w:rsid w:val="002609AB"/>
    <w:rsid w:val="00260A49"/>
    <w:rsid w:val="0026322B"/>
    <w:rsid w:val="002658DE"/>
    <w:rsid w:val="00266E31"/>
    <w:rsid w:val="002675A6"/>
    <w:rsid w:val="00270090"/>
    <w:rsid w:val="0027127C"/>
    <w:rsid w:val="002719D4"/>
    <w:rsid w:val="00272FBE"/>
    <w:rsid w:val="002739E1"/>
    <w:rsid w:val="00273BAE"/>
    <w:rsid w:val="00273F99"/>
    <w:rsid w:val="00274379"/>
    <w:rsid w:val="0027499F"/>
    <w:rsid w:val="00275244"/>
    <w:rsid w:val="0027569C"/>
    <w:rsid w:val="00276AF5"/>
    <w:rsid w:val="00276DF9"/>
    <w:rsid w:val="00276E56"/>
    <w:rsid w:val="0027774E"/>
    <w:rsid w:val="002801E2"/>
    <w:rsid w:val="0028049E"/>
    <w:rsid w:val="00281B49"/>
    <w:rsid w:val="002828F7"/>
    <w:rsid w:val="00282C6B"/>
    <w:rsid w:val="002831D6"/>
    <w:rsid w:val="0028356B"/>
    <w:rsid w:val="002837BD"/>
    <w:rsid w:val="00287D0C"/>
    <w:rsid w:val="00287F2D"/>
    <w:rsid w:val="00290ED7"/>
    <w:rsid w:val="00290FF2"/>
    <w:rsid w:val="00291F00"/>
    <w:rsid w:val="00292722"/>
    <w:rsid w:val="00294123"/>
    <w:rsid w:val="00297760"/>
    <w:rsid w:val="002977CB"/>
    <w:rsid w:val="002A08A3"/>
    <w:rsid w:val="002A3520"/>
    <w:rsid w:val="002A4196"/>
    <w:rsid w:val="002A4205"/>
    <w:rsid w:val="002A5255"/>
    <w:rsid w:val="002A532F"/>
    <w:rsid w:val="002A606D"/>
    <w:rsid w:val="002A6731"/>
    <w:rsid w:val="002B149D"/>
    <w:rsid w:val="002B22CB"/>
    <w:rsid w:val="002B286E"/>
    <w:rsid w:val="002B3604"/>
    <w:rsid w:val="002B36C6"/>
    <w:rsid w:val="002B3883"/>
    <w:rsid w:val="002B40FA"/>
    <w:rsid w:val="002B4B24"/>
    <w:rsid w:val="002B6BF4"/>
    <w:rsid w:val="002C1124"/>
    <w:rsid w:val="002C3905"/>
    <w:rsid w:val="002C5EEA"/>
    <w:rsid w:val="002C6A38"/>
    <w:rsid w:val="002C785E"/>
    <w:rsid w:val="002C7A7B"/>
    <w:rsid w:val="002D577C"/>
    <w:rsid w:val="002D5A9C"/>
    <w:rsid w:val="002D62E8"/>
    <w:rsid w:val="002D778A"/>
    <w:rsid w:val="002D7F1F"/>
    <w:rsid w:val="002E1603"/>
    <w:rsid w:val="002E1FB7"/>
    <w:rsid w:val="002E3622"/>
    <w:rsid w:val="002E3B18"/>
    <w:rsid w:val="002E645E"/>
    <w:rsid w:val="002E6D36"/>
    <w:rsid w:val="002E71D6"/>
    <w:rsid w:val="002E7532"/>
    <w:rsid w:val="002F0414"/>
    <w:rsid w:val="002F2377"/>
    <w:rsid w:val="002F50C2"/>
    <w:rsid w:val="003005DE"/>
    <w:rsid w:val="00303624"/>
    <w:rsid w:val="00304769"/>
    <w:rsid w:val="0030476D"/>
    <w:rsid w:val="00304BD4"/>
    <w:rsid w:val="00305343"/>
    <w:rsid w:val="00306F69"/>
    <w:rsid w:val="00306F8E"/>
    <w:rsid w:val="00311AA2"/>
    <w:rsid w:val="00314901"/>
    <w:rsid w:val="00314995"/>
    <w:rsid w:val="003178CB"/>
    <w:rsid w:val="00322330"/>
    <w:rsid w:val="003234D2"/>
    <w:rsid w:val="003264B5"/>
    <w:rsid w:val="00331C90"/>
    <w:rsid w:val="00331EA4"/>
    <w:rsid w:val="003347EA"/>
    <w:rsid w:val="00337AE1"/>
    <w:rsid w:val="0034161E"/>
    <w:rsid w:val="0034554E"/>
    <w:rsid w:val="00345A4F"/>
    <w:rsid w:val="0034611D"/>
    <w:rsid w:val="00350A72"/>
    <w:rsid w:val="00350DB5"/>
    <w:rsid w:val="00351931"/>
    <w:rsid w:val="0035205E"/>
    <w:rsid w:val="00352343"/>
    <w:rsid w:val="00352F61"/>
    <w:rsid w:val="003533D1"/>
    <w:rsid w:val="00353765"/>
    <w:rsid w:val="00353983"/>
    <w:rsid w:val="00353BA0"/>
    <w:rsid w:val="003547F7"/>
    <w:rsid w:val="00354B80"/>
    <w:rsid w:val="00360028"/>
    <w:rsid w:val="003606AB"/>
    <w:rsid w:val="003618A2"/>
    <w:rsid w:val="003619A7"/>
    <w:rsid w:val="00362EDF"/>
    <w:rsid w:val="00363185"/>
    <w:rsid w:val="0036384C"/>
    <w:rsid w:val="00365237"/>
    <w:rsid w:val="00365C69"/>
    <w:rsid w:val="00370F77"/>
    <w:rsid w:val="00371E1D"/>
    <w:rsid w:val="00372373"/>
    <w:rsid w:val="00373DD4"/>
    <w:rsid w:val="003817CC"/>
    <w:rsid w:val="00382154"/>
    <w:rsid w:val="00385C53"/>
    <w:rsid w:val="00387864"/>
    <w:rsid w:val="0039059A"/>
    <w:rsid w:val="00392081"/>
    <w:rsid w:val="00393421"/>
    <w:rsid w:val="00393B5E"/>
    <w:rsid w:val="00393CCB"/>
    <w:rsid w:val="00394740"/>
    <w:rsid w:val="00395D40"/>
    <w:rsid w:val="00395F6F"/>
    <w:rsid w:val="003A14A0"/>
    <w:rsid w:val="003A50D5"/>
    <w:rsid w:val="003A5366"/>
    <w:rsid w:val="003B1704"/>
    <w:rsid w:val="003B3654"/>
    <w:rsid w:val="003B3891"/>
    <w:rsid w:val="003B520D"/>
    <w:rsid w:val="003B7213"/>
    <w:rsid w:val="003C23D8"/>
    <w:rsid w:val="003C2A3A"/>
    <w:rsid w:val="003C324A"/>
    <w:rsid w:val="003C3874"/>
    <w:rsid w:val="003C6754"/>
    <w:rsid w:val="003C7593"/>
    <w:rsid w:val="003C7D35"/>
    <w:rsid w:val="003D0C09"/>
    <w:rsid w:val="003D2473"/>
    <w:rsid w:val="003D33AC"/>
    <w:rsid w:val="003D345B"/>
    <w:rsid w:val="003D3E09"/>
    <w:rsid w:val="003D5B25"/>
    <w:rsid w:val="003D6E65"/>
    <w:rsid w:val="003D6EE2"/>
    <w:rsid w:val="003D79D9"/>
    <w:rsid w:val="003E2F02"/>
    <w:rsid w:val="003E3F83"/>
    <w:rsid w:val="003E56BB"/>
    <w:rsid w:val="003E77D9"/>
    <w:rsid w:val="003E7FC0"/>
    <w:rsid w:val="003F2161"/>
    <w:rsid w:val="003F278B"/>
    <w:rsid w:val="003F2835"/>
    <w:rsid w:val="003F3425"/>
    <w:rsid w:val="003F6711"/>
    <w:rsid w:val="003F67A8"/>
    <w:rsid w:val="003F6BA5"/>
    <w:rsid w:val="003F70B6"/>
    <w:rsid w:val="003F73A8"/>
    <w:rsid w:val="00401F5D"/>
    <w:rsid w:val="0040345A"/>
    <w:rsid w:val="004035E8"/>
    <w:rsid w:val="004054B3"/>
    <w:rsid w:val="00405CE7"/>
    <w:rsid w:val="004063A9"/>
    <w:rsid w:val="004100F1"/>
    <w:rsid w:val="00413148"/>
    <w:rsid w:val="00413420"/>
    <w:rsid w:val="00414E37"/>
    <w:rsid w:val="00422697"/>
    <w:rsid w:val="00422B2D"/>
    <w:rsid w:val="00423967"/>
    <w:rsid w:val="00425708"/>
    <w:rsid w:val="00430200"/>
    <w:rsid w:val="004321F8"/>
    <w:rsid w:val="004325F6"/>
    <w:rsid w:val="00432B4A"/>
    <w:rsid w:val="00434A1B"/>
    <w:rsid w:val="00437403"/>
    <w:rsid w:val="00437F96"/>
    <w:rsid w:val="0044042C"/>
    <w:rsid w:val="00442E14"/>
    <w:rsid w:val="004452ED"/>
    <w:rsid w:val="00446DAB"/>
    <w:rsid w:val="00455ABE"/>
    <w:rsid w:val="00455D18"/>
    <w:rsid w:val="00457E34"/>
    <w:rsid w:val="00460E15"/>
    <w:rsid w:val="00462AEA"/>
    <w:rsid w:val="00462F8E"/>
    <w:rsid w:val="00463E83"/>
    <w:rsid w:val="00464E25"/>
    <w:rsid w:val="0046553B"/>
    <w:rsid w:val="0046719D"/>
    <w:rsid w:val="004674FE"/>
    <w:rsid w:val="00467547"/>
    <w:rsid w:val="00467AE1"/>
    <w:rsid w:val="00470506"/>
    <w:rsid w:val="00471991"/>
    <w:rsid w:val="0047265E"/>
    <w:rsid w:val="00474271"/>
    <w:rsid w:val="00474478"/>
    <w:rsid w:val="004745E7"/>
    <w:rsid w:val="00475F3F"/>
    <w:rsid w:val="004769CD"/>
    <w:rsid w:val="004811F8"/>
    <w:rsid w:val="004825A6"/>
    <w:rsid w:val="00485233"/>
    <w:rsid w:val="00485D40"/>
    <w:rsid w:val="0048621A"/>
    <w:rsid w:val="00486D7B"/>
    <w:rsid w:val="0048747F"/>
    <w:rsid w:val="00487708"/>
    <w:rsid w:val="00490933"/>
    <w:rsid w:val="00490B61"/>
    <w:rsid w:val="004926EC"/>
    <w:rsid w:val="004946C0"/>
    <w:rsid w:val="00495FE8"/>
    <w:rsid w:val="00497277"/>
    <w:rsid w:val="00497F88"/>
    <w:rsid w:val="004A271C"/>
    <w:rsid w:val="004A2966"/>
    <w:rsid w:val="004A40C3"/>
    <w:rsid w:val="004A73A3"/>
    <w:rsid w:val="004B0183"/>
    <w:rsid w:val="004B1095"/>
    <w:rsid w:val="004B67C2"/>
    <w:rsid w:val="004B76F8"/>
    <w:rsid w:val="004C2755"/>
    <w:rsid w:val="004C3AF2"/>
    <w:rsid w:val="004C3E30"/>
    <w:rsid w:val="004C430F"/>
    <w:rsid w:val="004C460D"/>
    <w:rsid w:val="004C4AB9"/>
    <w:rsid w:val="004C5277"/>
    <w:rsid w:val="004C53CB"/>
    <w:rsid w:val="004C5E6D"/>
    <w:rsid w:val="004C7734"/>
    <w:rsid w:val="004C7B0D"/>
    <w:rsid w:val="004D0089"/>
    <w:rsid w:val="004D157E"/>
    <w:rsid w:val="004D2247"/>
    <w:rsid w:val="004D2A47"/>
    <w:rsid w:val="004D3B46"/>
    <w:rsid w:val="004D7510"/>
    <w:rsid w:val="004D7A6C"/>
    <w:rsid w:val="004E04C9"/>
    <w:rsid w:val="004E0BB4"/>
    <w:rsid w:val="004E0DDA"/>
    <w:rsid w:val="004E10A6"/>
    <w:rsid w:val="004E4BE8"/>
    <w:rsid w:val="004E62D6"/>
    <w:rsid w:val="004E6B41"/>
    <w:rsid w:val="004F1CC7"/>
    <w:rsid w:val="004F214A"/>
    <w:rsid w:val="004F2A23"/>
    <w:rsid w:val="004F4412"/>
    <w:rsid w:val="004F5C15"/>
    <w:rsid w:val="004F61F9"/>
    <w:rsid w:val="004F6739"/>
    <w:rsid w:val="004F72EB"/>
    <w:rsid w:val="004F7995"/>
    <w:rsid w:val="00500F71"/>
    <w:rsid w:val="005013C4"/>
    <w:rsid w:val="00501AB7"/>
    <w:rsid w:val="005030F6"/>
    <w:rsid w:val="00506B61"/>
    <w:rsid w:val="00510094"/>
    <w:rsid w:val="00513FE5"/>
    <w:rsid w:val="00514672"/>
    <w:rsid w:val="00516A7B"/>
    <w:rsid w:val="0051749A"/>
    <w:rsid w:val="0051790C"/>
    <w:rsid w:val="005201A0"/>
    <w:rsid w:val="00520D57"/>
    <w:rsid w:val="00521076"/>
    <w:rsid w:val="005219B7"/>
    <w:rsid w:val="00522F25"/>
    <w:rsid w:val="00523C9A"/>
    <w:rsid w:val="00523F74"/>
    <w:rsid w:val="00526723"/>
    <w:rsid w:val="0052719C"/>
    <w:rsid w:val="005305FE"/>
    <w:rsid w:val="005318CE"/>
    <w:rsid w:val="00532649"/>
    <w:rsid w:val="00532D66"/>
    <w:rsid w:val="0053400D"/>
    <w:rsid w:val="00536FD6"/>
    <w:rsid w:val="005375F7"/>
    <w:rsid w:val="00537CEF"/>
    <w:rsid w:val="0054488B"/>
    <w:rsid w:val="00547B37"/>
    <w:rsid w:val="0055111D"/>
    <w:rsid w:val="005515C2"/>
    <w:rsid w:val="0055259B"/>
    <w:rsid w:val="00552DC4"/>
    <w:rsid w:val="00553E05"/>
    <w:rsid w:val="0055519D"/>
    <w:rsid w:val="0055534A"/>
    <w:rsid w:val="00555745"/>
    <w:rsid w:val="00555F51"/>
    <w:rsid w:val="0055621C"/>
    <w:rsid w:val="00557867"/>
    <w:rsid w:val="005606D1"/>
    <w:rsid w:val="00563AC7"/>
    <w:rsid w:val="00567321"/>
    <w:rsid w:val="0056742D"/>
    <w:rsid w:val="00570F1B"/>
    <w:rsid w:val="00571C6F"/>
    <w:rsid w:val="005728DC"/>
    <w:rsid w:val="005733DE"/>
    <w:rsid w:val="0057376F"/>
    <w:rsid w:val="005768F7"/>
    <w:rsid w:val="00577B87"/>
    <w:rsid w:val="00580A37"/>
    <w:rsid w:val="00580D2D"/>
    <w:rsid w:val="00582B20"/>
    <w:rsid w:val="005844EC"/>
    <w:rsid w:val="00584C2F"/>
    <w:rsid w:val="00585A5C"/>
    <w:rsid w:val="00585FB2"/>
    <w:rsid w:val="00587337"/>
    <w:rsid w:val="0059214A"/>
    <w:rsid w:val="005925AC"/>
    <w:rsid w:val="00593992"/>
    <w:rsid w:val="00593E36"/>
    <w:rsid w:val="00593F3D"/>
    <w:rsid w:val="00594904"/>
    <w:rsid w:val="00595A48"/>
    <w:rsid w:val="0059641B"/>
    <w:rsid w:val="00597F5F"/>
    <w:rsid w:val="005A207C"/>
    <w:rsid w:val="005A26F2"/>
    <w:rsid w:val="005A2B51"/>
    <w:rsid w:val="005A347A"/>
    <w:rsid w:val="005A47F7"/>
    <w:rsid w:val="005A49F0"/>
    <w:rsid w:val="005A50D5"/>
    <w:rsid w:val="005A5F89"/>
    <w:rsid w:val="005A66C2"/>
    <w:rsid w:val="005B05DC"/>
    <w:rsid w:val="005B1FF3"/>
    <w:rsid w:val="005B2059"/>
    <w:rsid w:val="005B3E56"/>
    <w:rsid w:val="005B4268"/>
    <w:rsid w:val="005B74AF"/>
    <w:rsid w:val="005B77B0"/>
    <w:rsid w:val="005C01BA"/>
    <w:rsid w:val="005C030C"/>
    <w:rsid w:val="005C151F"/>
    <w:rsid w:val="005C38FC"/>
    <w:rsid w:val="005C4D64"/>
    <w:rsid w:val="005C4F24"/>
    <w:rsid w:val="005C4F39"/>
    <w:rsid w:val="005C5690"/>
    <w:rsid w:val="005C72C3"/>
    <w:rsid w:val="005D09FF"/>
    <w:rsid w:val="005D33FC"/>
    <w:rsid w:val="005D3451"/>
    <w:rsid w:val="005D35FA"/>
    <w:rsid w:val="005D3E02"/>
    <w:rsid w:val="005D4575"/>
    <w:rsid w:val="005D4B8F"/>
    <w:rsid w:val="005D5AEE"/>
    <w:rsid w:val="005D5B8A"/>
    <w:rsid w:val="005E24A2"/>
    <w:rsid w:val="005E30EA"/>
    <w:rsid w:val="005E350C"/>
    <w:rsid w:val="005E4114"/>
    <w:rsid w:val="005E413E"/>
    <w:rsid w:val="005E4321"/>
    <w:rsid w:val="005E49D1"/>
    <w:rsid w:val="005E6229"/>
    <w:rsid w:val="005E734A"/>
    <w:rsid w:val="005F0490"/>
    <w:rsid w:val="005F04EE"/>
    <w:rsid w:val="005F0BCF"/>
    <w:rsid w:val="005F0C4F"/>
    <w:rsid w:val="005F0C58"/>
    <w:rsid w:val="005F64ED"/>
    <w:rsid w:val="005F6AE6"/>
    <w:rsid w:val="00600AF4"/>
    <w:rsid w:val="00600BF5"/>
    <w:rsid w:val="00604E1A"/>
    <w:rsid w:val="00605797"/>
    <w:rsid w:val="00605A77"/>
    <w:rsid w:val="006064FE"/>
    <w:rsid w:val="0060780C"/>
    <w:rsid w:val="00611935"/>
    <w:rsid w:val="00612763"/>
    <w:rsid w:val="00613526"/>
    <w:rsid w:val="00615C92"/>
    <w:rsid w:val="00615F3E"/>
    <w:rsid w:val="006167B4"/>
    <w:rsid w:val="006169D6"/>
    <w:rsid w:val="00617565"/>
    <w:rsid w:val="00620145"/>
    <w:rsid w:val="00620B05"/>
    <w:rsid w:val="0062165D"/>
    <w:rsid w:val="00624679"/>
    <w:rsid w:val="006259D5"/>
    <w:rsid w:val="00626B26"/>
    <w:rsid w:val="00627F17"/>
    <w:rsid w:val="006328B9"/>
    <w:rsid w:val="00634489"/>
    <w:rsid w:val="006345C5"/>
    <w:rsid w:val="00634698"/>
    <w:rsid w:val="006403B7"/>
    <w:rsid w:val="00641C97"/>
    <w:rsid w:val="006433C3"/>
    <w:rsid w:val="00644484"/>
    <w:rsid w:val="00644CF5"/>
    <w:rsid w:val="00645214"/>
    <w:rsid w:val="006465BA"/>
    <w:rsid w:val="00647486"/>
    <w:rsid w:val="00650206"/>
    <w:rsid w:val="00650EC2"/>
    <w:rsid w:val="006511FE"/>
    <w:rsid w:val="00652296"/>
    <w:rsid w:val="0065348A"/>
    <w:rsid w:val="0065363E"/>
    <w:rsid w:val="006536EF"/>
    <w:rsid w:val="0065589B"/>
    <w:rsid w:val="006565B0"/>
    <w:rsid w:val="00661EC3"/>
    <w:rsid w:val="00664923"/>
    <w:rsid w:val="006649A5"/>
    <w:rsid w:val="00664BE2"/>
    <w:rsid w:val="0066613D"/>
    <w:rsid w:val="006665D5"/>
    <w:rsid w:val="00666E8A"/>
    <w:rsid w:val="00667A93"/>
    <w:rsid w:val="00670A57"/>
    <w:rsid w:val="006719D6"/>
    <w:rsid w:val="00675497"/>
    <w:rsid w:val="0067760F"/>
    <w:rsid w:val="00680424"/>
    <w:rsid w:val="00681E8C"/>
    <w:rsid w:val="00682D31"/>
    <w:rsid w:val="006835FB"/>
    <w:rsid w:val="00683FD1"/>
    <w:rsid w:val="00684B57"/>
    <w:rsid w:val="006912B9"/>
    <w:rsid w:val="006914C3"/>
    <w:rsid w:val="00691EB0"/>
    <w:rsid w:val="0069209E"/>
    <w:rsid w:val="00692AB7"/>
    <w:rsid w:val="006934CF"/>
    <w:rsid w:val="0069588D"/>
    <w:rsid w:val="006A05A9"/>
    <w:rsid w:val="006A082A"/>
    <w:rsid w:val="006A09C2"/>
    <w:rsid w:val="006A0E87"/>
    <w:rsid w:val="006A1FAE"/>
    <w:rsid w:val="006A2F59"/>
    <w:rsid w:val="006A3412"/>
    <w:rsid w:val="006A396B"/>
    <w:rsid w:val="006A3AFD"/>
    <w:rsid w:val="006A53AC"/>
    <w:rsid w:val="006A61E8"/>
    <w:rsid w:val="006A799A"/>
    <w:rsid w:val="006A7CDE"/>
    <w:rsid w:val="006B0117"/>
    <w:rsid w:val="006B02AA"/>
    <w:rsid w:val="006B6BFE"/>
    <w:rsid w:val="006B7D11"/>
    <w:rsid w:val="006C0123"/>
    <w:rsid w:val="006C3120"/>
    <w:rsid w:val="006C48B7"/>
    <w:rsid w:val="006C5F07"/>
    <w:rsid w:val="006C5F3C"/>
    <w:rsid w:val="006C6852"/>
    <w:rsid w:val="006D0B06"/>
    <w:rsid w:val="006D2037"/>
    <w:rsid w:val="006D2F58"/>
    <w:rsid w:val="006D71D1"/>
    <w:rsid w:val="006D7F6C"/>
    <w:rsid w:val="006E153A"/>
    <w:rsid w:val="006E34FF"/>
    <w:rsid w:val="006E568B"/>
    <w:rsid w:val="006E6380"/>
    <w:rsid w:val="006E6AB3"/>
    <w:rsid w:val="006E6AD8"/>
    <w:rsid w:val="006E6C2E"/>
    <w:rsid w:val="006F259B"/>
    <w:rsid w:val="006F3172"/>
    <w:rsid w:val="006F69AF"/>
    <w:rsid w:val="006F74BB"/>
    <w:rsid w:val="006F7CD9"/>
    <w:rsid w:val="007017A7"/>
    <w:rsid w:val="00702617"/>
    <w:rsid w:val="00704568"/>
    <w:rsid w:val="00704B0D"/>
    <w:rsid w:val="00710296"/>
    <w:rsid w:val="007107F8"/>
    <w:rsid w:val="00711C86"/>
    <w:rsid w:val="00716400"/>
    <w:rsid w:val="00716C69"/>
    <w:rsid w:val="007175F7"/>
    <w:rsid w:val="00717D0D"/>
    <w:rsid w:val="00720141"/>
    <w:rsid w:val="00720501"/>
    <w:rsid w:val="007223CE"/>
    <w:rsid w:val="007231A4"/>
    <w:rsid w:val="00723536"/>
    <w:rsid w:val="0072574D"/>
    <w:rsid w:val="007263C4"/>
    <w:rsid w:val="00726B13"/>
    <w:rsid w:val="00730DBA"/>
    <w:rsid w:val="007316E1"/>
    <w:rsid w:val="007335D6"/>
    <w:rsid w:val="00734160"/>
    <w:rsid w:val="00735308"/>
    <w:rsid w:val="00735A68"/>
    <w:rsid w:val="0073683C"/>
    <w:rsid w:val="00737270"/>
    <w:rsid w:val="00737DB3"/>
    <w:rsid w:val="00740E6A"/>
    <w:rsid w:val="00741229"/>
    <w:rsid w:val="0074140A"/>
    <w:rsid w:val="007446A0"/>
    <w:rsid w:val="00745187"/>
    <w:rsid w:val="00745DAB"/>
    <w:rsid w:val="00747279"/>
    <w:rsid w:val="00747C8D"/>
    <w:rsid w:val="00750000"/>
    <w:rsid w:val="007501AB"/>
    <w:rsid w:val="007513BA"/>
    <w:rsid w:val="00753353"/>
    <w:rsid w:val="00753BA3"/>
    <w:rsid w:val="00755508"/>
    <w:rsid w:val="00757069"/>
    <w:rsid w:val="00757558"/>
    <w:rsid w:val="00760E80"/>
    <w:rsid w:val="00764177"/>
    <w:rsid w:val="00764EDA"/>
    <w:rsid w:val="00766791"/>
    <w:rsid w:val="00770634"/>
    <w:rsid w:val="00770A93"/>
    <w:rsid w:val="00771377"/>
    <w:rsid w:val="007750FC"/>
    <w:rsid w:val="0077611C"/>
    <w:rsid w:val="00781458"/>
    <w:rsid w:val="0078298D"/>
    <w:rsid w:val="007835D8"/>
    <w:rsid w:val="007836ED"/>
    <w:rsid w:val="00783BB2"/>
    <w:rsid w:val="007862CB"/>
    <w:rsid w:val="007868D3"/>
    <w:rsid w:val="007878D0"/>
    <w:rsid w:val="007912DF"/>
    <w:rsid w:val="00791D47"/>
    <w:rsid w:val="00791D5A"/>
    <w:rsid w:val="007926CE"/>
    <w:rsid w:val="00793E34"/>
    <w:rsid w:val="007A3799"/>
    <w:rsid w:val="007A4BD7"/>
    <w:rsid w:val="007A4CA1"/>
    <w:rsid w:val="007A5399"/>
    <w:rsid w:val="007A5A88"/>
    <w:rsid w:val="007A75C1"/>
    <w:rsid w:val="007B1AF6"/>
    <w:rsid w:val="007B1B59"/>
    <w:rsid w:val="007B4A15"/>
    <w:rsid w:val="007B4DBE"/>
    <w:rsid w:val="007B5AF4"/>
    <w:rsid w:val="007B5FF4"/>
    <w:rsid w:val="007B7A1F"/>
    <w:rsid w:val="007B7ED1"/>
    <w:rsid w:val="007C1A41"/>
    <w:rsid w:val="007C4E1F"/>
    <w:rsid w:val="007C5424"/>
    <w:rsid w:val="007C6288"/>
    <w:rsid w:val="007C6D67"/>
    <w:rsid w:val="007C7507"/>
    <w:rsid w:val="007C75D4"/>
    <w:rsid w:val="007C7EF0"/>
    <w:rsid w:val="007D3388"/>
    <w:rsid w:val="007D3C6E"/>
    <w:rsid w:val="007D3F2B"/>
    <w:rsid w:val="007D4CB0"/>
    <w:rsid w:val="007D5F6E"/>
    <w:rsid w:val="007D709C"/>
    <w:rsid w:val="007D7AB5"/>
    <w:rsid w:val="007E09B4"/>
    <w:rsid w:val="007E171D"/>
    <w:rsid w:val="007E1749"/>
    <w:rsid w:val="007E2D19"/>
    <w:rsid w:val="007E3E56"/>
    <w:rsid w:val="007E46A3"/>
    <w:rsid w:val="007E7512"/>
    <w:rsid w:val="007F0E38"/>
    <w:rsid w:val="007F39B8"/>
    <w:rsid w:val="007F4AB3"/>
    <w:rsid w:val="007F507D"/>
    <w:rsid w:val="007F6998"/>
    <w:rsid w:val="007F7E66"/>
    <w:rsid w:val="00802506"/>
    <w:rsid w:val="00802683"/>
    <w:rsid w:val="00802E7D"/>
    <w:rsid w:val="00803161"/>
    <w:rsid w:val="00803CA3"/>
    <w:rsid w:val="00804317"/>
    <w:rsid w:val="00804338"/>
    <w:rsid w:val="008108ED"/>
    <w:rsid w:val="008110BC"/>
    <w:rsid w:val="0081115C"/>
    <w:rsid w:val="008118DF"/>
    <w:rsid w:val="00811E7C"/>
    <w:rsid w:val="00812520"/>
    <w:rsid w:val="00812C2C"/>
    <w:rsid w:val="0081418D"/>
    <w:rsid w:val="00815393"/>
    <w:rsid w:val="008168DE"/>
    <w:rsid w:val="008210C5"/>
    <w:rsid w:val="00822969"/>
    <w:rsid w:val="00823A6A"/>
    <w:rsid w:val="008253BF"/>
    <w:rsid w:val="00825CC2"/>
    <w:rsid w:val="00832A09"/>
    <w:rsid w:val="00833608"/>
    <w:rsid w:val="00833A92"/>
    <w:rsid w:val="00833AF4"/>
    <w:rsid w:val="00833DA2"/>
    <w:rsid w:val="0083420E"/>
    <w:rsid w:val="00835314"/>
    <w:rsid w:val="00835F37"/>
    <w:rsid w:val="00836D30"/>
    <w:rsid w:val="00837326"/>
    <w:rsid w:val="0083761D"/>
    <w:rsid w:val="0084008D"/>
    <w:rsid w:val="008400AF"/>
    <w:rsid w:val="00840F44"/>
    <w:rsid w:val="0084201A"/>
    <w:rsid w:val="008436B6"/>
    <w:rsid w:val="008439D3"/>
    <w:rsid w:val="00843F83"/>
    <w:rsid w:val="00851814"/>
    <w:rsid w:val="00853B3C"/>
    <w:rsid w:val="008548A2"/>
    <w:rsid w:val="00855E64"/>
    <w:rsid w:val="00855F01"/>
    <w:rsid w:val="00856E09"/>
    <w:rsid w:val="008577B7"/>
    <w:rsid w:val="008604CD"/>
    <w:rsid w:val="00860A62"/>
    <w:rsid w:val="008621AB"/>
    <w:rsid w:val="00864C96"/>
    <w:rsid w:val="00865488"/>
    <w:rsid w:val="0086548A"/>
    <w:rsid w:val="00866BCE"/>
    <w:rsid w:val="00866C60"/>
    <w:rsid w:val="00867643"/>
    <w:rsid w:val="00870899"/>
    <w:rsid w:val="00870C6C"/>
    <w:rsid w:val="00872232"/>
    <w:rsid w:val="00872863"/>
    <w:rsid w:val="0087353D"/>
    <w:rsid w:val="00875892"/>
    <w:rsid w:val="008775BB"/>
    <w:rsid w:val="00880CBA"/>
    <w:rsid w:val="00882A2C"/>
    <w:rsid w:val="00882D98"/>
    <w:rsid w:val="008837BF"/>
    <w:rsid w:val="00884E10"/>
    <w:rsid w:val="00885C79"/>
    <w:rsid w:val="00886108"/>
    <w:rsid w:val="00886C72"/>
    <w:rsid w:val="0089021A"/>
    <w:rsid w:val="00890914"/>
    <w:rsid w:val="00890B2B"/>
    <w:rsid w:val="00892038"/>
    <w:rsid w:val="00892227"/>
    <w:rsid w:val="008922C8"/>
    <w:rsid w:val="00892D46"/>
    <w:rsid w:val="00892E5C"/>
    <w:rsid w:val="00893593"/>
    <w:rsid w:val="0089612D"/>
    <w:rsid w:val="008A0B97"/>
    <w:rsid w:val="008A1CFC"/>
    <w:rsid w:val="008A4C91"/>
    <w:rsid w:val="008A5DE9"/>
    <w:rsid w:val="008A6799"/>
    <w:rsid w:val="008B029D"/>
    <w:rsid w:val="008B1523"/>
    <w:rsid w:val="008B322D"/>
    <w:rsid w:val="008B5BED"/>
    <w:rsid w:val="008B5CB6"/>
    <w:rsid w:val="008B6BB3"/>
    <w:rsid w:val="008B71C3"/>
    <w:rsid w:val="008B7231"/>
    <w:rsid w:val="008C1CDE"/>
    <w:rsid w:val="008C38ED"/>
    <w:rsid w:val="008C4E8A"/>
    <w:rsid w:val="008C56F1"/>
    <w:rsid w:val="008C73EB"/>
    <w:rsid w:val="008D2C49"/>
    <w:rsid w:val="008D6AF9"/>
    <w:rsid w:val="008E00A4"/>
    <w:rsid w:val="008E3E53"/>
    <w:rsid w:val="008E3E5D"/>
    <w:rsid w:val="008E42A8"/>
    <w:rsid w:val="008E75E2"/>
    <w:rsid w:val="008F0C1A"/>
    <w:rsid w:val="008F113E"/>
    <w:rsid w:val="008F1266"/>
    <w:rsid w:val="008F40ED"/>
    <w:rsid w:val="008F4D3B"/>
    <w:rsid w:val="009000C5"/>
    <w:rsid w:val="00900595"/>
    <w:rsid w:val="00902B64"/>
    <w:rsid w:val="0090705F"/>
    <w:rsid w:val="00910939"/>
    <w:rsid w:val="00910FC0"/>
    <w:rsid w:val="00913794"/>
    <w:rsid w:val="0091447D"/>
    <w:rsid w:val="0091530F"/>
    <w:rsid w:val="00915FAE"/>
    <w:rsid w:val="00916D9A"/>
    <w:rsid w:val="009174CD"/>
    <w:rsid w:val="00917EFE"/>
    <w:rsid w:val="009207B5"/>
    <w:rsid w:val="009208F9"/>
    <w:rsid w:val="009238AE"/>
    <w:rsid w:val="00923AEF"/>
    <w:rsid w:val="00924268"/>
    <w:rsid w:val="00926613"/>
    <w:rsid w:val="00932A2B"/>
    <w:rsid w:val="00932C54"/>
    <w:rsid w:val="00933C4B"/>
    <w:rsid w:val="009351CE"/>
    <w:rsid w:val="0093530B"/>
    <w:rsid w:val="00935753"/>
    <w:rsid w:val="009362A8"/>
    <w:rsid w:val="009378AC"/>
    <w:rsid w:val="00937C74"/>
    <w:rsid w:val="00940F70"/>
    <w:rsid w:val="009431C4"/>
    <w:rsid w:val="00945B23"/>
    <w:rsid w:val="0094625D"/>
    <w:rsid w:val="00947CCB"/>
    <w:rsid w:val="00951539"/>
    <w:rsid w:val="00951826"/>
    <w:rsid w:val="009522FD"/>
    <w:rsid w:val="009551A7"/>
    <w:rsid w:val="009554BD"/>
    <w:rsid w:val="009554FE"/>
    <w:rsid w:val="00956F00"/>
    <w:rsid w:val="009570C4"/>
    <w:rsid w:val="00961353"/>
    <w:rsid w:val="00961C82"/>
    <w:rsid w:val="009633BB"/>
    <w:rsid w:val="009635E0"/>
    <w:rsid w:val="00965793"/>
    <w:rsid w:val="009668B4"/>
    <w:rsid w:val="0097372E"/>
    <w:rsid w:val="00973FB3"/>
    <w:rsid w:val="0097458D"/>
    <w:rsid w:val="009757BF"/>
    <w:rsid w:val="00976070"/>
    <w:rsid w:val="0097678C"/>
    <w:rsid w:val="00977573"/>
    <w:rsid w:val="0098033B"/>
    <w:rsid w:val="0098042C"/>
    <w:rsid w:val="00980D41"/>
    <w:rsid w:val="00981010"/>
    <w:rsid w:val="0098161A"/>
    <w:rsid w:val="00982388"/>
    <w:rsid w:val="00983296"/>
    <w:rsid w:val="00983403"/>
    <w:rsid w:val="00983854"/>
    <w:rsid w:val="0098428E"/>
    <w:rsid w:val="00984832"/>
    <w:rsid w:val="00985D0C"/>
    <w:rsid w:val="009862DA"/>
    <w:rsid w:val="009906A8"/>
    <w:rsid w:val="009911B4"/>
    <w:rsid w:val="0099185F"/>
    <w:rsid w:val="00991E00"/>
    <w:rsid w:val="0099200C"/>
    <w:rsid w:val="0099224B"/>
    <w:rsid w:val="00992C79"/>
    <w:rsid w:val="00993B0B"/>
    <w:rsid w:val="009A061A"/>
    <w:rsid w:val="009A0CA2"/>
    <w:rsid w:val="009A1234"/>
    <w:rsid w:val="009A294E"/>
    <w:rsid w:val="009A4DDD"/>
    <w:rsid w:val="009A6393"/>
    <w:rsid w:val="009A6883"/>
    <w:rsid w:val="009A6A32"/>
    <w:rsid w:val="009B0F07"/>
    <w:rsid w:val="009B2188"/>
    <w:rsid w:val="009B21D6"/>
    <w:rsid w:val="009B34D7"/>
    <w:rsid w:val="009B38DF"/>
    <w:rsid w:val="009B4705"/>
    <w:rsid w:val="009B47FF"/>
    <w:rsid w:val="009B5361"/>
    <w:rsid w:val="009B6085"/>
    <w:rsid w:val="009B6C95"/>
    <w:rsid w:val="009B6E84"/>
    <w:rsid w:val="009C032F"/>
    <w:rsid w:val="009C1616"/>
    <w:rsid w:val="009C298E"/>
    <w:rsid w:val="009C2D01"/>
    <w:rsid w:val="009C2E52"/>
    <w:rsid w:val="009C2EC1"/>
    <w:rsid w:val="009C3815"/>
    <w:rsid w:val="009C3A1C"/>
    <w:rsid w:val="009C44D1"/>
    <w:rsid w:val="009C4EEF"/>
    <w:rsid w:val="009C66B4"/>
    <w:rsid w:val="009D0215"/>
    <w:rsid w:val="009D0A3A"/>
    <w:rsid w:val="009D3A96"/>
    <w:rsid w:val="009D7909"/>
    <w:rsid w:val="009E0806"/>
    <w:rsid w:val="009E1676"/>
    <w:rsid w:val="009E4374"/>
    <w:rsid w:val="009E5383"/>
    <w:rsid w:val="009E6DFB"/>
    <w:rsid w:val="009F1099"/>
    <w:rsid w:val="009F14B7"/>
    <w:rsid w:val="009F273D"/>
    <w:rsid w:val="009F2969"/>
    <w:rsid w:val="009F5D59"/>
    <w:rsid w:val="009F65F7"/>
    <w:rsid w:val="00A006BD"/>
    <w:rsid w:val="00A00B9D"/>
    <w:rsid w:val="00A02B75"/>
    <w:rsid w:val="00A052C3"/>
    <w:rsid w:val="00A06665"/>
    <w:rsid w:val="00A06C4C"/>
    <w:rsid w:val="00A0700D"/>
    <w:rsid w:val="00A1032D"/>
    <w:rsid w:val="00A13152"/>
    <w:rsid w:val="00A136CA"/>
    <w:rsid w:val="00A14CCE"/>
    <w:rsid w:val="00A15A56"/>
    <w:rsid w:val="00A15CD0"/>
    <w:rsid w:val="00A17D9C"/>
    <w:rsid w:val="00A20FDB"/>
    <w:rsid w:val="00A22AB2"/>
    <w:rsid w:val="00A253FA"/>
    <w:rsid w:val="00A2558F"/>
    <w:rsid w:val="00A25800"/>
    <w:rsid w:val="00A25805"/>
    <w:rsid w:val="00A26E4A"/>
    <w:rsid w:val="00A3164A"/>
    <w:rsid w:val="00A3329F"/>
    <w:rsid w:val="00A3369E"/>
    <w:rsid w:val="00A33861"/>
    <w:rsid w:val="00A37118"/>
    <w:rsid w:val="00A40C29"/>
    <w:rsid w:val="00A40EBF"/>
    <w:rsid w:val="00A4677D"/>
    <w:rsid w:val="00A47CEC"/>
    <w:rsid w:val="00A47D7E"/>
    <w:rsid w:val="00A524B0"/>
    <w:rsid w:val="00A52A09"/>
    <w:rsid w:val="00A53525"/>
    <w:rsid w:val="00A540C0"/>
    <w:rsid w:val="00A55625"/>
    <w:rsid w:val="00A57A6E"/>
    <w:rsid w:val="00A60BD9"/>
    <w:rsid w:val="00A60F83"/>
    <w:rsid w:val="00A612FE"/>
    <w:rsid w:val="00A62225"/>
    <w:rsid w:val="00A62980"/>
    <w:rsid w:val="00A63D04"/>
    <w:rsid w:val="00A672A9"/>
    <w:rsid w:val="00A67807"/>
    <w:rsid w:val="00A67809"/>
    <w:rsid w:val="00A737C8"/>
    <w:rsid w:val="00A764A0"/>
    <w:rsid w:val="00A77BAE"/>
    <w:rsid w:val="00A77DEA"/>
    <w:rsid w:val="00A81627"/>
    <w:rsid w:val="00A86045"/>
    <w:rsid w:val="00A87430"/>
    <w:rsid w:val="00A87701"/>
    <w:rsid w:val="00A904FF"/>
    <w:rsid w:val="00A90627"/>
    <w:rsid w:val="00A907A4"/>
    <w:rsid w:val="00A91606"/>
    <w:rsid w:val="00A91C55"/>
    <w:rsid w:val="00A91EB1"/>
    <w:rsid w:val="00A938BD"/>
    <w:rsid w:val="00A93911"/>
    <w:rsid w:val="00A93914"/>
    <w:rsid w:val="00A941A6"/>
    <w:rsid w:val="00A94DDD"/>
    <w:rsid w:val="00A95362"/>
    <w:rsid w:val="00A95FC0"/>
    <w:rsid w:val="00A962D9"/>
    <w:rsid w:val="00A968A9"/>
    <w:rsid w:val="00A96E47"/>
    <w:rsid w:val="00A973C1"/>
    <w:rsid w:val="00A97E87"/>
    <w:rsid w:val="00AA1A0F"/>
    <w:rsid w:val="00AA3113"/>
    <w:rsid w:val="00AA4455"/>
    <w:rsid w:val="00AA5820"/>
    <w:rsid w:val="00AA5964"/>
    <w:rsid w:val="00AA6338"/>
    <w:rsid w:val="00AA78A6"/>
    <w:rsid w:val="00AB20D8"/>
    <w:rsid w:val="00AB3765"/>
    <w:rsid w:val="00AB3AD6"/>
    <w:rsid w:val="00AB518D"/>
    <w:rsid w:val="00AB7B6A"/>
    <w:rsid w:val="00AC00B6"/>
    <w:rsid w:val="00AC0AFC"/>
    <w:rsid w:val="00AC21C6"/>
    <w:rsid w:val="00AC21DD"/>
    <w:rsid w:val="00AC28CC"/>
    <w:rsid w:val="00AC63E1"/>
    <w:rsid w:val="00AC6872"/>
    <w:rsid w:val="00AD5025"/>
    <w:rsid w:val="00AD5C7B"/>
    <w:rsid w:val="00AD698E"/>
    <w:rsid w:val="00AD6B90"/>
    <w:rsid w:val="00AE12A5"/>
    <w:rsid w:val="00AE1FBF"/>
    <w:rsid w:val="00AE33F9"/>
    <w:rsid w:val="00AE3B69"/>
    <w:rsid w:val="00AE4270"/>
    <w:rsid w:val="00AE4954"/>
    <w:rsid w:val="00AE66E4"/>
    <w:rsid w:val="00AE6A97"/>
    <w:rsid w:val="00AE6C84"/>
    <w:rsid w:val="00AE7516"/>
    <w:rsid w:val="00AE794C"/>
    <w:rsid w:val="00AE7D89"/>
    <w:rsid w:val="00AF0C1C"/>
    <w:rsid w:val="00AF108E"/>
    <w:rsid w:val="00AF2966"/>
    <w:rsid w:val="00AF423E"/>
    <w:rsid w:val="00AF508D"/>
    <w:rsid w:val="00AF52E3"/>
    <w:rsid w:val="00AF58F5"/>
    <w:rsid w:val="00AF5DA8"/>
    <w:rsid w:val="00AF7169"/>
    <w:rsid w:val="00B00656"/>
    <w:rsid w:val="00B00AA1"/>
    <w:rsid w:val="00B02550"/>
    <w:rsid w:val="00B0316C"/>
    <w:rsid w:val="00B035E0"/>
    <w:rsid w:val="00B03C21"/>
    <w:rsid w:val="00B04954"/>
    <w:rsid w:val="00B04D48"/>
    <w:rsid w:val="00B05372"/>
    <w:rsid w:val="00B05D30"/>
    <w:rsid w:val="00B10451"/>
    <w:rsid w:val="00B11083"/>
    <w:rsid w:val="00B11A22"/>
    <w:rsid w:val="00B11FD1"/>
    <w:rsid w:val="00B122D8"/>
    <w:rsid w:val="00B12E7F"/>
    <w:rsid w:val="00B14791"/>
    <w:rsid w:val="00B14C33"/>
    <w:rsid w:val="00B15307"/>
    <w:rsid w:val="00B15DB4"/>
    <w:rsid w:val="00B163E2"/>
    <w:rsid w:val="00B1708C"/>
    <w:rsid w:val="00B1761B"/>
    <w:rsid w:val="00B21F04"/>
    <w:rsid w:val="00B24CF1"/>
    <w:rsid w:val="00B255B9"/>
    <w:rsid w:val="00B27BA2"/>
    <w:rsid w:val="00B3206B"/>
    <w:rsid w:val="00B32E8F"/>
    <w:rsid w:val="00B33F9B"/>
    <w:rsid w:val="00B35BCC"/>
    <w:rsid w:val="00B35F6C"/>
    <w:rsid w:val="00B36D03"/>
    <w:rsid w:val="00B3741A"/>
    <w:rsid w:val="00B375AD"/>
    <w:rsid w:val="00B41CCF"/>
    <w:rsid w:val="00B421FF"/>
    <w:rsid w:val="00B45743"/>
    <w:rsid w:val="00B45F96"/>
    <w:rsid w:val="00B46391"/>
    <w:rsid w:val="00B46464"/>
    <w:rsid w:val="00B51E11"/>
    <w:rsid w:val="00B525A1"/>
    <w:rsid w:val="00B5263B"/>
    <w:rsid w:val="00B52BFD"/>
    <w:rsid w:val="00B52E9F"/>
    <w:rsid w:val="00B537A0"/>
    <w:rsid w:val="00B53BD9"/>
    <w:rsid w:val="00B54D38"/>
    <w:rsid w:val="00B56AB8"/>
    <w:rsid w:val="00B57D06"/>
    <w:rsid w:val="00B61AA1"/>
    <w:rsid w:val="00B62C82"/>
    <w:rsid w:val="00B63EE6"/>
    <w:rsid w:val="00B64B53"/>
    <w:rsid w:val="00B64DD9"/>
    <w:rsid w:val="00B64DED"/>
    <w:rsid w:val="00B6719F"/>
    <w:rsid w:val="00B72800"/>
    <w:rsid w:val="00B73137"/>
    <w:rsid w:val="00B73EE6"/>
    <w:rsid w:val="00B73F2E"/>
    <w:rsid w:val="00B74420"/>
    <w:rsid w:val="00B765B3"/>
    <w:rsid w:val="00B81F6B"/>
    <w:rsid w:val="00B8285B"/>
    <w:rsid w:val="00B828C2"/>
    <w:rsid w:val="00B84D83"/>
    <w:rsid w:val="00B8757E"/>
    <w:rsid w:val="00B9051B"/>
    <w:rsid w:val="00B91BFB"/>
    <w:rsid w:val="00B92A8E"/>
    <w:rsid w:val="00B94931"/>
    <w:rsid w:val="00B977F0"/>
    <w:rsid w:val="00B97B25"/>
    <w:rsid w:val="00BA0192"/>
    <w:rsid w:val="00BA09E9"/>
    <w:rsid w:val="00BA224E"/>
    <w:rsid w:val="00BA27CD"/>
    <w:rsid w:val="00BA2AC9"/>
    <w:rsid w:val="00BA2C98"/>
    <w:rsid w:val="00BA5768"/>
    <w:rsid w:val="00BB032A"/>
    <w:rsid w:val="00BB0945"/>
    <w:rsid w:val="00BB0EEF"/>
    <w:rsid w:val="00BB1411"/>
    <w:rsid w:val="00BB1E88"/>
    <w:rsid w:val="00BB2324"/>
    <w:rsid w:val="00BB36D2"/>
    <w:rsid w:val="00BB3B5A"/>
    <w:rsid w:val="00BB6F4E"/>
    <w:rsid w:val="00BC1797"/>
    <w:rsid w:val="00BC46F5"/>
    <w:rsid w:val="00BC5E43"/>
    <w:rsid w:val="00BC5EF1"/>
    <w:rsid w:val="00BC6C14"/>
    <w:rsid w:val="00BC6E41"/>
    <w:rsid w:val="00BC6E49"/>
    <w:rsid w:val="00BC7726"/>
    <w:rsid w:val="00BD08AE"/>
    <w:rsid w:val="00BD0EF6"/>
    <w:rsid w:val="00BD11EC"/>
    <w:rsid w:val="00BD3062"/>
    <w:rsid w:val="00BD4292"/>
    <w:rsid w:val="00BD4B2F"/>
    <w:rsid w:val="00BD5EC5"/>
    <w:rsid w:val="00BD6090"/>
    <w:rsid w:val="00BD67E0"/>
    <w:rsid w:val="00BD79F5"/>
    <w:rsid w:val="00BE0E4C"/>
    <w:rsid w:val="00BE2363"/>
    <w:rsid w:val="00BE2D3B"/>
    <w:rsid w:val="00BE3695"/>
    <w:rsid w:val="00BE3FF7"/>
    <w:rsid w:val="00BE68AA"/>
    <w:rsid w:val="00BE7183"/>
    <w:rsid w:val="00BE77B0"/>
    <w:rsid w:val="00BE7CDD"/>
    <w:rsid w:val="00BE7D89"/>
    <w:rsid w:val="00BF01A2"/>
    <w:rsid w:val="00BF0BA1"/>
    <w:rsid w:val="00BF1BFF"/>
    <w:rsid w:val="00BF2696"/>
    <w:rsid w:val="00BF2F43"/>
    <w:rsid w:val="00BF3146"/>
    <w:rsid w:val="00BF37D0"/>
    <w:rsid w:val="00BF4039"/>
    <w:rsid w:val="00BF542B"/>
    <w:rsid w:val="00BF61BC"/>
    <w:rsid w:val="00BF64A6"/>
    <w:rsid w:val="00BF73F3"/>
    <w:rsid w:val="00C0090F"/>
    <w:rsid w:val="00C01086"/>
    <w:rsid w:val="00C0152B"/>
    <w:rsid w:val="00C023B1"/>
    <w:rsid w:val="00C024A1"/>
    <w:rsid w:val="00C0259E"/>
    <w:rsid w:val="00C026B0"/>
    <w:rsid w:val="00C068AD"/>
    <w:rsid w:val="00C07977"/>
    <w:rsid w:val="00C10EB2"/>
    <w:rsid w:val="00C10FD9"/>
    <w:rsid w:val="00C114FE"/>
    <w:rsid w:val="00C121AE"/>
    <w:rsid w:val="00C13303"/>
    <w:rsid w:val="00C14CBB"/>
    <w:rsid w:val="00C15D40"/>
    <w:rsid w:val="00C16590"/>
    <w:rsid w:val="00C169EE"/>
    <w:rsid w:val="00C17B76"/>
    <w:rsid w:val="00C201F7"/>
    <w:rsid w:val="00C2051A"/>
    <w:rsid w:val="00C20834"/>
    <w:rsid w:val="00C21891"/>
    <w:rsid w:val="00C21DEF"/>
    <w:rsid w:val="00C248AD"/>
    <w:rsid w:val="00C26A21"/>
    <w:rsid w:val="00C26B13"/>
    <w:rsid w:val="00C27382"/>
    <w:rsid w:val="00C27582"/>
    <w:rsid w:val="00C30224"/>
    <w:rsid w:val="00C31D62"/>
    <w:rsid w:val="00C322BE"/>
    <w:rsid w:val="00C3449F"/>
    <w:rsid w:val="00C34DEC"/>
    <w:rsid w:val="00C3625E"/>
    <w:rsid w:val="00C406F3"/>
    <w:rsid w:val="00C40C1E"/>
    <w:rsid w:val="00C4135D"/>
    <w:rsid w:val="00C43792"/>
    <w:rsid w:val="00C47926"/>
    <w:rsid w:val="00C479A2"/>
    <w:rsid w:val="00C50495"/>
    <w:rsid w:val="00C51692"/>
    <w:rsid w:val="00C5187A"/>
    <w:rsid w:val="00C51E30"/>
    <w:rsid w:val="00C5292C"/>
    <w:rsid w:val="00C529EA"/>
    <w:rsid w:val="00C53E68"/>
    <w:rsid w:val="00C54033"/>
    <w:rsid w:val="00C5434F"/>
    <w:rsid w:val="00C551A3"/>
    <w:rsid w:val="00C55524"/>
    <w:rsid w:val="00C558CD"/>
    <w:rsid w:val="00C60ED3"/>
    <w:rsid w:val="00C620B0"/>
    <w:rsid w:val="00C626C1"/>
    <w:rsid w:val="00C62A55"/>
    <w:rsid w:val="00C64B0B"/>
    <w:rsid w:val="00C65ABB"/>
    <w:rsid w:val="00C664EA"/>
    <w:rsid w:val="00C6681E"/>
    <w:rsid w:val="00C6747B"/>
    <w:rsid w:val="00C678C5"/>
    <w:rsid w:val="00C7070D"/>
    <w:rsid w:val="00C70F01"/>
    <w:rsid w:val="00C7288D"/>
    <w:rsid w:val="00C72A92"/>
    <w:rsid w:val="00C7319F"/>
    <w:rsid w:val="00C75241"/>
    <w:rsid w:val="00C75685"/>
    <w:rsid w:val="00C843CE"/>
    <w:rsid w:val="00C8634F"/>
    <w:rsid w:val="00C90743"/>
    <w:rsid w:val="00C9144A"/>
    <w:rsid w:val="00C94768"/>
    <w:rsid w:val="00C94C28"/>
    <w:rsid w:val="00C94CE1"/>
    <w:rsid w:val="00CA03A7"/>
    <w:rsid w:val="00CA103A"/>
    <w:rsid w:val="00CA4C7C"/>
    <w:rsid w:val="00CA5519"/>
    <w:rsid w:val="00CA5802"/>
    <w:rsid w:val="00CA63E9"/>
    <w:rsid w:val="00CA6B5B"/>
    <w:rsid w:val="00CA77EB"/>
    <w:rsid w:val="00CB11A9"/>
    <w:rsid w:val="00CB1507"/>
    <w:rsid w:val="00CB16E0"/>
    <w:rsid w:val="00CB5FC8"/>
    <w:rsid w:val="00CB663B"/>
    <w:rsid w:val="00CB681D"/>
    <w:rsid w:val="00CB681E"/>
    <w:rsid w:val="00CC0B19"/>
    <w:rsid w:val="00CC0B6C"/>
    <w:rsid w:val="00CC10CD"/>
    <w:rsid w:val="00CC22A9"/>
    <w:rsid w:val="00CC465B"/>
    <w:rsid w:val="00CC524D"/>
    <w:rsid w:val="00CC5A34"/>
    <w:rsid w:val="00CC5BBE"/>
    <w:rsid w:val="00CC627E"/>
    <w:rsid w:val="00CC6546"/>
    <w:rsid w:val="00CC6840"/>
    <w:rsid w:val="00CC6A5C"/>
    <w:rsid w:val="00CC6CCE"/>
    <w:rsid w:val="00CD2E28"/>
    <w:rsid w:val="00CD5CE8"/>
    <w:rsid w:val="00CD6E23"/>
    <w:rsid w:val="00CD7F9A"/>
    <w:rsid w:val="00CE2860"/>
    <w:rsid w:val="00CE59AB"/>
    <w:rsid w:val="00CE7C9F"/>
    <w:rsid w:val="00CE7FBD"/>
    <w:rsid w:val="00CF1C23"/>
    <w:rsid w:val="00CF261A"/>
    <w:rsid w:val="00CF26D7"/>
    <w:rsid w:val="00CF45B5"/>
    <w:rsid w:val="00CF4987"/>
    <w:rsid w:val="00CF5ECF"/>
    <w:rsid w:val="00CF7866"/>
    <w:rsid w:val="00D01DAC"/>
    <w:rsid w:val="00D05433"/>
    <w:rsid w:val="00D059A3"/>
    <w:rsid w:val="00D060AD"/>
    <w:rsid w:val="00D06C0B"/>
    <w:rsid w:val="00D06FA6"/>
    <w:rsid w:val="00D0750A"/>
    <w:rsid w:val="00D07E85"/>
    <w:rsid w:val="00D1188C"/>
    <w:rsid w:val="00D121DF"/>
    <w:rsid w:val="00D12CC4"/>
    <w:rsid w:val="00D14256"/>
    <w:rsid w:val="00D1778E"/>
    <w:rsid w:val="00D177CA"/>
    <w:rsid w:val="00D17DF9"/>
    <w:rsid w:val="00D17E88"/>
    <w:rsid w:val="00D20E63"/>
    <w:rsid w:val="00D21ED1"/>
    <w:rsid w:val="00D22385"/>
    <w:rsid w:val="00D22941"/>
    <w:rsid w:val="00D22F1A"/>
    <w:rsid w:val="00D23125"/>
    <w:rsid w:val="00D23326"/>
    <w:rsid w:val="00D2660B"/>
    <w:rsid w:val="00D271E5"/>
    <w:rsid w:val="00D32478"/>
    <w:rsid w:val="00D34694"/>
    <w:rsid w:val="00D367EF"/>
    <w:rsid w:val="00D42A91"/>
    <w:rsid w:val="00D43685"/>
    <w:rsid w:val="00D4476E"/>
    <w:rsid w:val="00D4484A"/>
    <w:rsid w:val="00D45723"/>
    <w:rsid w:val="00D45E7D"/>
    <w:rsid w:val="00D465EB"/>
    <w:rsid w:val="00D47367"/>
    <w:rsid w:val="00D47D0E"/>
    <w:rsid w:val="00D506AC"/>
    <w:rsid w:val="00D52EE7"/>
    <w:rsid w:val="00D53AB8"/>
    <w:rsid w:val="00D53E03"/>
    <w:rsid w:val="00D56193"/>
    <w:rsid w:val="00D57C1A"/>
    <w:rsid w:val="00D60B5B"/>
    <w:rsid w:val="00D61C35"/>
    <w:rsid w:val="00D62A01"/>
    <w:rsid w:val="00D631A0"/>
    <w:rsid w:val="00D6432A"/>
    <w:rsid w:val="00D6622C"/>
    <w:rsid w:val="00D6669B"/>
    <w:rsid w:val="00D6759D"/>
    <w:rsid w:val="00D67A09"/>
    <w:rsid w:val="00D72381"/>
    <w:rsid w:val="00D75964"/>
    <w:rsid w:val="00D76126"/>
    <w:rsid w:val="00D76E73"/>
    <w:rsid w:val="00D812A5"/>
    <w:rsid w:val="00D8285D"/>
    <w:rsid w:val="00D842C7"/>
    <w:rsid w:val="00D853FE"/>
    <w:rsid w:val="00D8623F"/>
    <w:rsid w:val="00D87137"/>
    <w:rsid w:val="00D87219"/>
    <w:rsid w:val="00D910E2"/>
    <w:rsid w:val="00D91D2C"/>
    <w:rsid w:val="00D91DE7"/>
    <w:rsid w:val="00D931EC"/>
    <w:rsid w:val="00D93370"/>
    <w:rsid w:val="00D939BD"/>
    <w:rsid w:val="00D94093"/>
    <w:rsid w:val="00D96E72"/>
    <w:rsid w:val="00DA0486"/>
    <w:rsid w:val="00DA137B"/>
    <w:rsid w:val="00DA305B"/>
    <w:rsid w:val="00DA4917"/>
    <w:rsid w:val="00DA4A95"/>
    <w:rsid w:val="00DA65ED"/>
    <w:rsid w:val="00DA6985"/>
    <w:rsid w:val="00DA71E6"/>
    <w:rsid w:val="00DB22A8"/>
    <w:rsid w:val="00DB2355"/>
    <w:rsid w:val="00DB37A5"/>
    <w:rsid w:val="00DB456D"/>
    <w:rsid w:val="00DB5BF9"/>
    <w:rsid w:val="00DB63C2"/>
    <w:rsid w:val="00DC095B"/>
    <w:rsid w:val="00DC0E39"/>
    <w:rsid w:val="00DC1823"/>
    <w:rsid w:val="00DC31E4"/>
    <w:rsid w:val="00DC4F50"/>
    <w:rsid w:val="00DC504A"/>
    <w:rsid w:val="00DC6AD6"/>
    <w:rsid w:val="00DD0592"/>
    <w:rsid w:val="00DD1D15"/>
    <w:rsid w:val="00DD20E3"/>
    <w:rsid w:val="00DD5C09"/>
    <w:rsid w:val="00DD5F24"/>
    <w:rsid w:val="00DD6BAA"/>
    <w:rsid w:val="00DD7F11"/>
    <w:rsid w:val="00DE06D5"/>
    <w:rsid w:val="00DE22A5"/>
    <w:rsid w:val="00DE2D27"/>
    <w:rsid w:val="00DE32F5"/>
    <w:rsid w:val="00DE37E0"/>
    <w:rsid w:val="00DE3B8D"/>
    <w:rsid w:val="00DE3D7D"/>
    <w:rsid w:val="00DE4931"/>
    <w:rsid w:val="00DE633F"/>
    <w:rsid w:val="00DE7058"/>
    <w:rsid w:val="00DE7A58"/>
    <w:rsid w:val="00DF0070"/>
    <w:rsid w:val="00DF2052"/>
    <w:rsid w:val="00DF2746"/>
    <w:rsid w:val="00DF2AFD"/>
    <w:rsid w:val="00DF3771"/>
    <w:rsid w:val="00DF3E79"/>
    <w:rsid w:val="00DF4606"/>
    <w:rsid w:val="00DF590E"/>
    <w:rsid w:val="00DF6A34"/>
    <w:rsid w:val="00E00648"/>
    <w:rsid w:val="00E01FB7"/>
    <w:rsid w:val="00E02397"/>
    <w:rsid w:val="00E02AA1"/>
    <w:rsid w:val="00E0376E"/>
    <w:rsid w:val="00E03CC9"/>
    <w:rsid w:val="00E0485C"/>
    <w:rsid w:val="00E068FE"/>
    <w:rsid w:val="00E10AD9"/>
    <w:rsid w:val="00E11EDB"/>
    <w:rsid w:val="00E129ED"/>
    <w:rsid w:val="00E13DDF"/>
    <w:rsid w:val="00E14513"/>
    <w:rsid w:val="00E21A86"/>
    <w:rsid w:val="00E242F1"/>
    <w:rsid w:val="00E24BDA"/>
    <w:rsid w:val="00E25E43"/>
    <w:rsid w:val="00E274D6"/>
    <w:rsid w:val="00E27BE5"/>
    <w:rsid w:val="00E30717"/>
    <w:rsid w:val="00E33D14"/>
    <w:rsid w:val="00E3459D"/>
    <w:rsid w:val="00E370A4"/>
    <w:rsid w:val="00E4077B"/>
    <w:rsid w:val="00E407FD"/>
    <w:rsid w:val="00E40C2B"/>
    <w:rsid w:val="00E40FB0"/>
    <w:rsid w:val="00E41C92"/>
    <w:rsid w:val="00E43AA0"/>
    <w:rsid w:val="00E44CD7"/>
    <w:rsid w:val="00E46AE4"/>
    <w:rsid w:val="00E4756B"/>
    <w:rsid w:val="00E5058A"/>
    <w:rsid w:val="00E50636"/>
    <w:rsid w:val="00E52E6D"/>
    <w:rsid w:val="00E53BB3"/>
    <w:rsid w:val="00E54A07"/>
    <w:rsid w:val="00E54C62"/>
    <w:rsid w:val="00E55993"/>
    <w:rsid w:val="00E56A08"/>
    <w:rsid w:val="00E57AA9"/>
    <w:rsid w:val="00E60AB7"/>
    <w:rsid w:val="00E61F41"/>
    <w:rsid w:val="00E62C44"/>
    <w:rsid w:val="00E65CA1"/>
    <w:rsid w:val="00E662D7"/>
    <w:rsid w:val="00E66656"/>
    <w:rsid w:val="00E67638"/>
    <w:rsid w:val="00E677CB"/>
    <w:rsid w:val="00E7196F"/>
    <w:rsid w:val="00E724E6"/>
    <w:rsid w:val="00E743B3"/>
    <w:rsid w:val="00E745A3"/>
    <w:rsid w:val="00E75D84"/>
    <w:rsid w:val="00E76D40"/>
    <w:rsid w:val="00E81C52"/>
    <w:rsid w:val="00E8249F"/>
    <w:rsid w:val="00E82EF6"/>
    <w:rsid w:val="00E82F1F"/>
    <w:rsid w:val="00E846D8"/>
    <w:rsid w:val="00E85BA5"/>
    <w:rsid w:val="00E90B70"/>
    <w:rsid w:val="00E93799"/>
    <w:rsid w:val="00E938BA"/>
    <w:rsid w:val="00E94BA1"/>
    <w:rsid w:val="00E96966"/>
    <w:rsid w:val="00E96D85"/>
    <w:rsid w:val="00EA0B51"/>
    <w:rsid w:val="00EA0EA2"/>
    <w:rsid w:val="00EA14D5"/>
    <w:rsid w:val="00EA28A3"/>
    <w:rsid w:val="00EA2EDD"/>
    <w:rsid w:val="00EA36FA"/>
    <w:rsid w:val="00EA4770"/>
    <w:rsid w:val="00EA4E80"/>
    <w:rsid w:val="00EB1585"/>
    <w:rsid w:val="00EB3870"/>
    <w:rsid w:val="00EB4958"/>
    <w:rsid w:val="00EB4B76"/>
    <w:rsid w:val="00EB5E4B"/>
    <w:rsid w:val="00EB7577"/>
    <w:rsid w:val="00EB7D2E"/>
    <w:rsid w:val="00EC014E"/>
    <w:rsid w:val="00EC05DB"/>
    <w:rsid w:val="00EC235E"/>
    <w:rsid w:val="00EC3513"/>
    <w:rsid w:val="00EC5D60"/>
    <w:rsid w:val="00EC60DD"/>
    <w:rsid w:val="00EC63B5"/>
    <w:rsid w:val="00EC6838"/>
    <w:rsid w:val="00ED29EF"/>
    <w:rsid w:val="00ED2B6B"/>
    <w:rsid w:val="00ED2DEB"/>
    <w:rsid w:val="00ED3935"/>
    <w:rsid w:val="00ED3C0F"/>
    <w:rsid w:val="00ED46E2"/>
    <w:rsid w:val="00ED4E4D"/>
    <w:rsid w:val="00ED512B"/>
    <w:rsid w:val="00ED51BE"/>
    <w:rsid w:val="00EE0E8A"/>
    <w:rsid w:val="00EE1ADD"/>
    <w:rsid w:val="00EE2293"/>
    <w:rsid w:val="00EE2764"/>
    <w:rsid w:val="00EE2D9E"/>
    <w:rsid w:val="00EE2F68"/>
    <w:rsid w:val="00EE48CB"/>
    <w:rsid w:val="00EE508D"/>
    <w:rsid w:val="00EE5241"/>
    <w:rsid w:val="00EE57D0"/>
    <w:rsid w:val="00EE5F81"/>
    <w:rsid w:val="00EE66C3"/>
    <w:rsid w:val="00EE7CAA"/>
    <w:rsid w:val="00EF1809"/>
    <w:rsid w:val="00EF2461"/>
    <w:rsid w:val="00EF2DCC"/>
    <w:rsid w:val="00EF323D"/>
    <w:rsid w:val="00EF3BC2"/>
    <w:rsid w:val="00EF40A1"/>
    <w:rsid w:val="00EF4E43"/>
    <w:rsid w:val="00EF513B"/>
    <w:rsid w:val="00EF52C5"/>
    <w:rsid w:val="00EF57A1"/>
    <w:rsid w:val="00F001B8"/>
    <w:rsid w:val="00F0158D"/>
    <w:rsid w:val="00F01BD9"/>
    <w:rsid w:val="00F051B4"/>
    <w:rsid w:val="00F054BD"/>
    <w:rsid w:val="00F065C7"/>
    <w:rsid w:val="00F07C26"/>
    <w:rsid w:val="00F104B3"/>
    <w:rsid w:val="00F10F1B"/>
    <w:rsid w:val="00F1372B"/>
    <w:rsid w:val="00F141CB"/>
    <w:rsid w:val="00F16C85"/>
    <w:rsid w:val="00F173BD"/>
    <w:rsid w:val="00F2123F"/>
    <w:rsid w:val="00F216DB"/>
    <w:rsid w:val="00F22883"/>
    <w:rsid w:val="00F23163"/>
    <w:rsid w:val="00F24FE3"/>
    <w:rsid w:val="00F26235"/>
    <w:rsid w:val="00F27DD6"/>
    <w:rsid w:val="00F27E26"/>
    <w:rsid w:val="00F30537"/>
    <w:rsid w:val="00F30B67"/>
    <w:rsid w:val="00F30C97"/>
    <w:rsid w:val="00F30EBB"/>
    <w:rsid w:val="00F3472C"/>
    <w:rsid w:val="00F34DAB"/>
    <w:rsid w:val="00F34EB0"/>
    <w:rsid w:val="00F36251"/>
    <w:rsid w:val="00F364BC"/>
    <w:rsid w:val="00F36AA1"/>
    <w:rsid w:val="00F36C52"/>
    <w:rsid w:val="00F41561"/>
    <w:rsid w:val="00F43854"/>
    <w:rsid w:val="00F44253"/>
    <w:rsid w:val="00F44F05"/>
    <w:rsid w:val="00F4695B"/>
    <w:rsid w:val="00F47B4A"/>
    <w:rsid w:val="00F50477"/>
    <w:rsid w:val="00F50D21"/>
    <w:rsid w:val="00F52F34"/>
    <w:rsid w:val="00F5313E"/>
    <w:rsid w:val="00F53552"/>
    <w:rsid w:val="00F5458D"/>
    <w:rsid w:val="00F549FB"/>
    <w:rsid w:val="00F55A50"/>
    <w:rsid w:val="00F55D4B"/>
    <w:rsid w:val="00F56FB5"/>
    <w:rsid w:val="00F576B3"/>
    <w:rsid w:val="00F60339"/>
    <w:rsid w:val="00F61EB9"/>
    <w:rsid w:val="00F62B74"/>
    <w:rsid w:val="00F63726"/>
    <w:rsid w:val="00F63EB5"/>
    <w:rsid w:val="00F65685"/>
    <w:rsid w:val="00F65FE4"/>
    <w:rsid w:val="00F6620A"/>
    <w:rsid w:val="00F66C06"/>
    <w:rsid w:val="00F67B69"/>
    <w:rsid w:val="00F71748"/>
    <w:rsid w:val="00F73C59"/>
    <w:rsid w:val="00F75662"/>
    <w:rsid w:val="00F759A6"/>
    <w:rsid w:val="00F759B6"/>
    <w:rsid w:val="00F75B5C"/>
    <w:rsid w:val="00F776C8"/>
    <w:rsid w:val="00F8479F"/>
    <w:rsid w:val="00F85834"/>
    <w:rsid w:val="00F86E5D"/>
    <w:rsid w:val="00F87452"/>
    <w:rsid w:val="00F875B8"/>
    <w:rsid w:val="00F876DB"/>
    <w:rsid w:val="00F92664"/>
    <w:rsid w:val="00F92C96"/>
    <w:rsid w:val="00F932EF"/>
    <w:rsid w:val="00F964C4"/>
    <w:rsid w:val="00F96999"/>
    <w:rsid w:val="00F9778C"/>
    <w:rsid w:val="00F97C85"/>
    <w:rsid w:val="00FA1FE6"/>
    <w:rsid w:val="00FA253C"/>
    <w:rsid w:val="00FA30AC"/>
    <w:rsid w:val="00FA32A5"/>
    <w:rsid w:val="00FA4899"/>
    <w:rsid w:val="00FA543C"/>
    <w:rsid w:val="00FB002B"/>
    <w:rsid w:val="00FB014B"/>
    <w:rsid w:val="00FB0F1B"/>
    <w:rsid w:val="00FB18C9"/>
    <w:rsid w:val="00FB1D3C"/>
    <w:rsid w:val="00FB3AA3"/>
    <w:rsid w:val="00FB3EE4"/>
    <w:rsid w:val="00FB3EF9"/>
    <w:rsid w:val="00FB5E35"/>
    <w:rsid w:val="00FC0204"/>
    <w:rsid w:val="00FC14E8"/>
    <w:rsid w:val="00FC1DEF"/>
    <w:rsid w:val="00FC2E2A"/>
    <w:rsid w:val="00FC3283"/>
    <w:rsid w:val="00FC62D2"/>
    <w:rsid w:val="00FC6300"/>
    <w:rsid w:val="00FC6667"/>
    <w:rsid w:val="00FD0A6C"/>
    <w:rsid w:val="00FD12F7"/>
    <w:rsid w:val="00FD40F8"/>
    <w:rsid w:val="00FD78A3"/>
    <w:rsid w:val="00FD7D9A"/>
    <w:rsid w:val="00FE28F8"/>
    <w:rsid w:val="00FE31AD"/>
    <w:rsid w:val="00FE47FB"/>
    <w:rsid w:val="00FE5803"/>
    <w:rsid w:val="00FE6EE7"/>
    <w:rsid w:val="00FE7295"/>
    <w:rsid w:val="00FE739E"/>
    <w:rsid w:val="00FE74D5"/>
    <w:rsid w:val="00FE7C0C"/>
    <w:rsid w:val="00FF0978"/>
    <w:rsid w:val="00FF0C97"/>
    <w:rsid w:val="00FF27A1"/>
    <w:rsid w:val="00FF27D3"/>
    <w:rsid w:val="00FF29CC"/>
    <w:rsid w:val="00FF3105"/>
    <w:rsid w:val="00FF3997"/>
    <w:rsid w:val="00FF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7ED"/>
    <w:rPr>
      <w:sz w:val="28"/>
      <w:szCs w:val="24"/>
    </w:rPr>
  </w:style>
  <w:style w:type="paragraph" w:styleId="1">
    <w:name w:val="heading 1"/>
    <w:basedOn w:val="a"/>
    <w:next w:val="a"/>
    <w:qFormat/>
    <w:rsid w:val="000C37ED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link w:val="20"/>
    <w:qFormat/>
    <w:rsid w:val="000C37ED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0C37ED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C37ED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0C37E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5">
    <w:name w:val="обычный_"/>
    <w:basedOn w:val="a"/>
    <w:autoRedefine/>
    <w:rsid w:val="000C37ED"/>
    <w:pPr>
      <w:widowControl w:val="0"/>
      <w:jc w:val="both"/>
    </w:pPr>
    <w:rPr>
      <w:szCs w:val="28"/>
      <w:lang w:eastAsia="en-US"/>
    </w:rPr>
  </w:style>
  <w:style w:type="table" w:styleId="a6">
    <w:name w:val="Table Grid"/>
    <w:basedOn w:val="a1"/>
    <w:rsid w:val="00352F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rsid w:val="00D142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D14256"/>
    <w:rPr>
      <w:sz w:val="28"/>
      <w:szCs w:val="24"/>
    </w:rPr>
  </w:style>
  <w:style w:type="character" w:customStyle="1" w:styleId="a4">
    <w:name w:val="Верхний колонтитул Знак"/>
    <w:link w:val="a3"/>
    <w:uiPriority w:val="99"/>
    <w:rsid w:val="0004540A"/>
    <w:rPr>
      <w:sz w:val="28"/>
      <w:szCs w:val="24"/>
    </w:rPr>
  </w:style>
  <w:style w:type="paragraph" w:styleId="a9">
    <w:name w:val="Balloon Text"/>
    <w:basedOn w:val="a"/>
    <w:link w:val="aa"/>
    <w:rsid w:val="0004540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04540A"/>
    <w:rPr>
      <w:rFonts w:ascii="Tahoma" w:hAnsi="Tahoma" w:cs="Tahoma"/>
      <w:sz w:val="16"/>
      <w:szCs w:val="16"/>
    </w:rPr>
  </w:style>
  <w:style w:type="paragraph" w:styleId="ab">
    <w:name w:val="No Spacing"/>
    <w:link w:val="ac"/>
    <w:uiPriority w:val="99"/>
    <w:qFormat/>
    <w:rsid w:val="00BE3695"/>
    <w:rPr>
      <w:sz w:val="28"/>
      <w:szCs w:val="24"/>
    </w:rPr>
  </w:style>
  <w:style w:type="character" w:customStyle="1" w:styleId="20">
    <w:name w:val="Заголовок 2 Знак"/>
    <w:link w:val="2"/>
    <w:rsid w:val="0073683C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73683C"/>
    <w:rPr>
      <w:b/>
      <w:bCs/>
      <w:caps/>
      <w:sz w:val="27"/>
      <w:szCs w:val="24"/>
    </w:rPr>
  </w:style>
  <w:style w:type="paragraph" w:customStyle="1" w:styleId="ad">
    <w:name w:val="Нормальный (таблица)"/>
    <w:basedOn w:val="a"/>
    <w:next w:val="a"/>
    <w:rsid w:val="0073683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styleId="ae">
    <w:name w:val="Hyperlink"/>
    <w:uiPriority w:val="99"/>
    <w:unhideWhenUsed/>
    <w:rsid w:val="00A006BD"/>
    <w:rPr>
      <w:color w:val="0000FF"/>
      <w:u w:val="single"/>
    </w:rPr>
  </w:style>
  <w:style w:type="paragraph" w:customStyle="1" w:styleId="ConsPlusNormal">
    <w:name w:val="ConsPlusNormal"/>
    <w:rsid w:val="0016449C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c">
    <w:name w:val="Без интервала Знак"/>
    <w:link w:val="ab"/>
    <w:uiPriority w:val="99"/>
    <w:locked/>
    <w:rsid w:val="00563AC7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9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ФУ ДФБК</Company>
  <LinksUpToDate>false</LinksUpToDate>
  <CharactersWithSpaces>5208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Маковейчук</dc:creator>
  <cp:lastModifiedBy>user</cp:lastModifiedBy>
  <cp:revision>10</cp:revision>
  <cp:lastPrinted>2023-09-19T08:29:00Z</cp:lastPrinted>
  <dcterms:created xsi:type="dcterms:W3CDTF">2024-10-02T07:46:00Z</dcterms:created>
  <dcterms:modified xsi:type="dcterms:W3CDTF">2025-09-03T10:58:00Z</dcterms:modified>
</cp:coreProperties>
</file>