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258" w:rsidRDefault="00D46258" w:rsidP="00D46258">
      <w:pPr>
        <w:jc w:val="center"/>
        <w:rPr>
          <w:sz w:val="27"/>
          <w:szCs w:val="27"/>
        </w:rPr>
      </w:pPr>
      <w:r>
        <w:rPr>
          <w:noProof/>
          <w:sz w:val="27"/>
          <w:szCs w:val="27"/>
        </w:rPr>
        <w:drawing>
          <wp:inline distT="0" distB="0" distL="0" distR="0">
            <wp:extent cx="600075" cy="7334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258" w:rsidRDefault="00D46258" w:rsidP="00D46258">
      <w:pPr>
        <w:jc w:val="center"/>
        <w:rPr>
          <w:sz w:val="27"/>
          <w:szCs w:val="27"/>
        </w:rPr>
      </w:pPr>
    </w:p>
    <w:p w:rsidR="00D46258" w:rsidRDefault="00D46258" w:rsidP="00D46258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АДМИНИСТРАЦИЯ ГРИВЕНСКОГО СЕЛЬСКОГО ПОСЕЛЕНИЯ</w:t>
      </w:r>
    </w:p>
    <w:p w:rsidR="00D46258" w:rsidRDefault="00D46258" w:rsidP="00D46258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КАЛИНИНСКОГО РАЙОНА</w:t>
      </w:r>
    </w:p>
    <w:p w:rsidR="00D46258" w:rsidRDefault="00D46258" w:rsidP="00D46258">
      <w:pPr>
        <w:jc w:val="center"/>
        <w:rPr>
          <w:b/>
          <w:sz w:val="27"/>
          <w:szCs w:val="27"/>
        </w:rPr>
      </w:pPr>
    </w:p>
    <w:p w:rsidR="00D46258" w:rsidRDefault="00D46258" w:rsidP="00D4625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46258" w:rsidRDefault="00D46258" w:rsidP="00D46258">
      <w:pPr>
        <w:ind w:firstLine="708"/>
        <w:rPr>
          <w:b/>
          <w:bCs/>
          <w:sz w:val="27"/>
          <w:szCs w:val="27"/>
        </w:rPr>
      </w:pPr>
    </w:p>
    <w:p w:rsidR="00D46258" w:rsidRPr="005D790A" w:rsidRDefault="00D46258" w:rsidP="00D46258">
      <w:pPr>
        <w:rPr>
          <w:b/>
          <w:bCs/>
          <w:sz w:val="27"/>
          <w:szCs w:val="27"/>
        </w:rPr>
      </w:pPr>
      <w:r w:rsidRPr="00D62256">
        <w:rPr>
          <w:b/>
          <w:bCs/>
          <w:sz w:val="27"/>
          <w:szCs w:val="27"/>
        </w:rPr>
        <w:t>от ___________</w:t>
      </w:r>
      <w:r>
        <w:rPr>
          <w:b/>
          <w:bCs/>
          <w:sz w:val="27"/>
          <w:szCs w:val="27"/>
        </w:rPr>
        <w:t>______</w:t>
      </w:r>
      <w:r w:rsidRPr="00D62256">
        <w:rPr>
          <w:b/>
          <w:bCs/>
          <w:sz w:val="27"/>
          <w:szCs w:val="27"/>
        </w:rPr>
        <w:t xml:space="preserve">                    </w:t>
      </w:r>
      <w:r>
        <w:rPr>
          <w:b/>
          <w:bCs/>
          <w:sz w:val="27"/>
          <w:szCs w:val="27"/>
        </w:rPr>
        <w:t xml:space="preserve">         </w:t>
      </w:r>
      <w:r w:rsidRPr="00D62256">
        <w:rPr>
          <w:b/>
          <w:bCs/>
          <w:sz w:val="27"/>
          <w:szCs w:val="27"/>
        </w:rPr>
        <w:t xml:space="preserve">                                                      </w:t>
      </w:r>
      <w:r w:rsidRPr="005D790A">
        <w:rPr>
          <w:b/>
          <w:bCs/>
          <w:sz w:val="27"/>
          <w:szCs w:val="27"/>
        </w:rPr>
        <w:t>№</w:t>
      </w:r>
      <w:r w:rsidRPr="00D62256">
        <w:rPr>
          <w:b/>
          <w:bCs/>
          <w:sz w:val="27"/>
          <w:szCs w:val="27"/>
        </w:rPr>
        <w:t xml:space="preserve"> _____</w:t>
      </w:r>
      <w:r>
        <w:rPr>
          <w:b/>
          <w:bCs/>
          <w:sz w:val="27"/>
          <w:szCs w:val="27"/>
        </w:rPr>
        <w:t>__</w:t>
      </w:r>
    </w:p>
    <w:p w:rsidR="0022417D" w:rsidRPr="00D46258" w:rsidRDefault="00D46258" w:rsidP="00D46258">
      <w:pPr>
        <w:pStyle w:val="aa"/>
        <w:jc w:val="center"/>
        <w:rPr>
          <w:rFonts w:ascii="Times New Roman" w:hAnsi="Times New Roman"/>
          <w:sz w:val="27"/>
          <w:szCs w:val="27"/>
        </w:rPr>
      </w:pPr>
      <w:r w:rsidRPr="00D46258">
        <w:rPr>
          <w:rFonts w:ascii="Times New Roman" w:hAnsi="Times New Roman"/>
          <w:sz w:val="27"/>
          <w:szCs w:val="27"/>
        </w:rPr>
        <w:t>станица Гривенская</w:t>
      </w:r>
    </w:p>
    <w:p w:rsidR="00D46258" w:rsidRPr="00D46258" w:rsidRDefault="00D46258" w:rsidP="00D46258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:rsidR="00D530FF" w:rsidRPr="00225505" w:rsidRDefault="00871932" w:rsidP="00D530FF">
      <w:pPr>
        <w:tabs>
          <w:tab w:val="left" w:pos="8080"/>
          <w:tab w:val="left" w:pos="8505"/>
          <w:tab w:val="left" w:pos="8647"/>
        </w:tabs>
        <w:ind w:right="-1"/>
        <w:jc w:val="center"/>
        <w:rPr>
          <w:b/>
          <w:szCs w:val="28"/>
        </w:rPr>
      </w:pPr>
      <w:r w:rsidRPr="00225505">
        <w:rPr>
          <w:b/>
          <w:szCs w:val="28"/>
        </w:rPr>
        <w:t>Об утверждении перечня муниципальных услуг</w:t>
      </w:r>
      <w:r w:rsidR="009C135F" w:rsidRPr="00225505">
        <w:rPr>
          <w:b/>
          <w:szCs w:val="28"/>
        </w:rPr>
        <w:t>,</w:t>
      </w:r>
      <w:r w:rsidRPr="00225505">
        <w:rPr>
          <w:b/>
          <w:szCs w:val="28"/>
        </w:rPr>
        <w:t xml:space="preserve"> </w:t>
      </w:r>
      <w:r w:rsidR="00D25E3F" w:rsidRPr="00225505">
        <w:rPr>
          <w:b/>
          <w:szCs w:val="28"/>
        </w:rPr>
        <w:t>п</w:t>
      </w:r>
      <w:r w:rsidR="009C135F" w:rsidRPr="00225505">
        <w:rPr>
          <w:b/>
          <w:szCs w:val="28"/>
        </w:rPr>
        <w:t>редоставление которых</w:t>
      </w:r>
      <w:r w:rsidR="00B96736" w:rsidRPr="00225505">
        <w:rPr>
          <w:b/>
          <w:szCs w:val="28"/>
        </w:rPr>
        <w:t xml:space="preserve"> </w:t>
      </w:r>
    </w:p>
    <w:p w:rsidR="00D46258" w:rsidRDefault="00900E2F" w:rsidP="00D530FF">
      <w:pPr>
        <w:pStyle w:val="aa"/>
        <w:tabs>
          <w:tab w:val="left" w:pos="8505"/>
        </w:tabs>
        <w:jc w:val="center"/>
        <w:rPr>
          <w:rFonts w:ascii="Times New Roman" w:hAnsi="Times New Roman"/>
          <w:b/>
          <w:sz w:val="28"/>
          <w:szCs w:val="28"/>
        </w:rPr>
      </w:pPr>
      <w:r w:rsidRPr="00225505">
        <w:rPr>
          <w:rFonts w:ascii="Times New Roman" w:hAnsi="Times New Roman"/>
          <w:b/>
          <w:sz w:val="28"/>
          <w:szCs w:val="28"/>
          <w:lang w:eastAsia="ru-RU"/>
        </w:rPr>
        <w:t>осуществляется по принципу</w:t>
      </w:r>
      <w:r w:rsidR="00D530FF" w:rsidRPr="0022550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D46258">
        <w:rPr>
          <w:rFonts w:ascii="Times New Roman" w:hAnsi="Times New Roman"/>
          <w:b/>
          <w:sz w:val="28"/>
          <w:szCs w:val="28"/>
        </w:rPr>
        <w:t>«</w:t>
      </w:r>
      <w:r w:rsidR="006342C5" w:rsidRPr="00225505">
        <w:rPr>
          <w:rFonts w:ascii="Times New Roman" w:hAnsi="Times New Roman"/>
          <w:b/>
          <w:sz w:val="28"/>
          <w:szCs w:val="28"/>
        </w:rPr>
        <w:t>о</w:t>
      </w:r>
      <w:r w:rsidRPr="00225505">
        <w:rPr>
          <w:rFonts w:ascii="Times New Roman" w:hAnsi="Times New Roman"/>
          <w:b/>
          <w:sz w:val="28"/>
          <w:szCs w:val="28"/>
        </w:rPr>
        <w:t>дного окна</w:t>
      </w:r>
      <w:r w:rsidR="00D46258">
        <w:rPr>
          <w:rFonts w:ascii="Times New Roman" w:hAnsi="Times New Roman"/>
          <w:b/>
          <w:sz w:val="28"/>
          <w:szCs w:val="28"/>
        </w:rPr>
        <w:t>»</w:t>
      </w:r>
      <w:r w:rsidRPr="00225505">
        <w:rPr>
          <w:rFonts w:ascii="Times New Roman" w:hAnsi="Times New Roman"/>
          <w:b/>
          <w:sz w:val="28"/>
          <w:szCs w:val="28"/>
        </w:rPr>
        <w:t xml:space="preserve"> в многофункциональных</w:t>
      </w:r>
      <w:r w:rsidR="006342C5" w:rsidRPr="00225505">
        <w:rPr>
          <w:rFonts w:ascii="Times New Roman" w:hAnsi="Times New Roman"/>
          <w:b/>
          <w:sz w:val="28"/>
          <w:szCs w:val="28"/>
        </w:rPr>
        <w:t xml:space="preserve"> центрах</w:t>
      </w:r>
      <w:r w:rsidR="00144805" w:rsidRPr="00225505">
        <w:rPr>
          <w:rFonts w:ascii="Times New Roman" w:hAnsi="Times New Roman"/>
          <w:b/>
          <w:sz w:val="28"/>
          <w:szCs w:val="28"/>
        </w:rPr>
        <w:t xml:space="preserve"> </w:t>
      </w:r>
      <w:r w:rsidR="006342C5" w:rsidRPr="00225505">
        <w:rPr>
          <w:rFonts w:ascii="Times New Roman" w:hAnsi="Times New Roman"/>
          <w:b/>
          <w:sz w:val="28"/>
          <w:szCs w:val="28"/>
        </w:rPr>
        <w:t>предоставления государственных и муниципальных услуг</w:t>
      </w:r>
    </w:p>
    <w:p w:rsidR="0022417D" w:rsidRPr="00225505" w:rsidRDefault="006342C5" w:rsidP="00D530FF">
      <w:pPr>
        <w:pStyle w:val="aa"/>
        <w:tabs>
          <w:tab w:val="left" w:pos="8505"/>
        </w:tabs>
        <w:jc w:val="center"/>
        <w:rPr>
          <w:rFonts w:ascii="Times New Roman" w:hAnsi="Times New Roman"/>
          <w:b/>
          <w:sz w:val="28"/>
          <w:szCs w:val="28"/>
        </w:rPr>
      </w:pPr>
      <w:r w:rsidRPr="00225505">
        <w:rPr>
          <w:rFonts w:ascii="Times New Roman" w:hAnsi="Times New Roman"/>
          <w:b/>
          <w:sz w:val="28"/>
          <w:szCs w:val="28"/>
        </w:rPr>
        <w:t>на территории Краснодарского края</w:t>
      </w:r>
    </w:p>
    <w:p w:rsidR="0022417D" w:rsidRPr="00D46258" w:rsidRDefault="0022417D" w:rsidP="00095EEE">
      <w:pPr>
        <w:pStyle w:val="aa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417D" w:rsidRPr="00D46258" w:rsidRDefault="0022417D" w:rsidP="00095EEE">
      <w:pPr>
        <w:pStyle w:val="aa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1624" w:rsidRPr="00D46258" w:rsidRDefault="00D46258" w:rsidP="00D46258">
      <w:pPr>
        <w:ind w:firstLine="709"/>
        <w:jc w:val="both"/>
      </w:pPr>
      <w:proofErr w:type="gramStart"/>
      <w:r w:rsidRPr="00D6145E">
        <w:rPr>
          <w:szCs w:val="28"/>
        </w:rPr>
        <w:t xml:space="preserve">В </w:t>
      </w:r>
      <w:r>
        <w:rPr>
          <w:szCs w:val="28"/>
        </w:rPr>
        <w:t xml:space="preserve">целях реализации распоряжения Правительства Российской Федерации от 10 июня 2011 года № 1021, в </w:t>
      </w:r>
      <w:r w:rsidRPr="00D6145E">
        <w:rPr>
          <w:szCs w:val="28"/>
        </w:rPr>
        <w:t>соответствии с Фед</w:t>
      </w:r>
      <w:r>
        <w:rPr>
          <w:szCs w:val="28"/>
        </w:rPr>
        <w:t xml:space="preserve">еральными законом от 27 июля </w:t>
      </w:r>
      <w:r w:rsidRPr="00D6145E">
        <w:rPr>
          <w:szCs w:val="28"/>
        </w:rPr>
        <w:t>2010</w:t>
      </w:r>
      <w:r>
        <w:rPr>
          <w:szCs w:val="28"/>
        </w:rPr>
        <w:t xml:space="preserve"> года </w:t>
      </w:r>
      <w:r w:rsidRPr="00D6145E">
        <w:rPr>
          <w:szCs w:val="28"/>
        </w:rPr>
        <w:t>№210-ФЗ «Об  организации предоставления государственных и</w:t>
      </w:r>
      <w:r>
        <w:rPr>
          <w:szCs w:val="28"/>
        </w:rPr>
        <w:t xml:space="preserve"> муниципальных услуг», Федеральным Законом от 06 октября </w:t>
      </w:r>
      <w:r w:rsidRPr="00D6145E">
        <w:rPr>
          <w:szCs w:val="28"/>
        </w:rPr>
        <w:t>2003</w:t>
      </w:r>
      <w:r>
        <w:rPr>
          <w:szCs w:val="28"/>
        </w:rPr>
        <w:t xml:space="preserve"> года </w:t>
      </w:r>
      <w:r w:rsidRPr="00D6145E">
        <w:rPr>
          <w:szCs w:val="28"/>
        </w:rPr>
        <w:t>№</w:t>
      </w:r>
      <w:r>
        <w:rPr>
          <w:szCs w:val="28"/>
        </w:rPr>
        <w:t xml:space="preserve"> </w:t>
      </w:r>
      <w:r w:rsidRPr="00D6145E">
        <w:rPr>
          <w:szCs w:val="28"/>
        </w:rPr>
        <w:t>131-ФЗ «Об общих принципах организации местного самоуправления в Российской Федерации»,</w:t>
      </w:r>
      <w:r w:rsidR="00124605" w:rsidRPr="00D46258">
        <w:t xml:space="preserve">, </w:t>
      </w:r>
      <w:r w:rsidR="006C1624" w:rsidRPr="00D46258">
        <w:t xml:space="preserve">Уставом </w:t>
      </w:r>
      <w:r w:rsidR="00144805" w:rsidRPr="00D46258">
        <w:t>Гривенского</w:t>
      </w:r>
      <w:r>
        <w:t xml:space="preserve"> сельского </w:t>
      </w:r>
      <w:r w:rsidR="006C1624" w:rsidRPr="00D46258">
        <w:t xml:space="preserve">поселения Калининского </w:t>
      </w:r>
      <w:r>
        <w:t xml:space="preserve">муниципального </w:t>
      </w:r>
      <w:r w:rsidR="006C1624" w:rsidRPr="00D46258">
        <w:t>района</w:t>
      </w:r>
      <w:r w:rsidR="001801F6" w:rsidRPr="00D46258">
        <w:t>,</w:t>
      </w:r>
      <w:r w:rsidR="00F553CF" w:rsidRPr="00D46258">
        <w:t xml:space="preserve"> </w:t>
      </w:r>
      <w:r w:rsidR="00CA34B0" w:rsidRPr="00D46258">
        <w:t>п о с т а</w:t>
      </w:r>
      <w:proofErr w:type="gramEnd"/>
      <w:r w:rsidR="00CA34B0" w:rsidRPr="00D46258">
        <w:t xml:space="preserve"> </w:t>
      </w:r>
      <w:proofErr w:type="spellStart"/>
      <w:r w:rsidR="00CA34B0" w:rsidRPr="00D46258">
        <w:t>н</w:t>
      </w:r>
      <w:proofErr w:type="spellEnd"/>
      <w:r w:rsidR="00CA34B0" w:rsidRPr="00D46258">
        <w:t xml:space="preserve"> </w:t>
      </w:r>
      <w:proofErr w:type="gramStart"/>
      <w:r w:rsidR="00CA34B0" w:rsidRPr="00D46258">
        <w:t>о</w:t>
      </w:r>
      <w:proofErr w:type="gramEnd"/>
      <w:r w:rsidR="00CA34B0" w:rsidRPr="00D46258">
        <w:t xml:space="preserve"> в л я ю</w:t>
      </w:r>
      <w:r w:rsidR="002D75B8" w:rsidRPr="00D46258">
        <w:t>:</w:t>
      </w:r>
    </w:p>
    <w:p w:rsidR="0075464D" w:rsidRDefault="002D75B8" w:rsidP="00D46258">
      <w:pPr>
        <w:ind w:firstLine="709"/>
        <w:jc w:val="both"/>
        <w:rPr>
          <w:szCs w:val="28"/>
        </w:rPr>
      </w:pPr>
      <w:r w:rsidRPr="00D46258">
        <w:t xml:space="preserve">1. </w:t>
      </w:r>
      <w:r w:rsidR="00D46258" w:rsidRPr="00DD73CF">
        <w:rPr>
          <w:szCs w:val="28"/>
        </w:rPr>
        <w:t>Утвердить перечень муниципальных услуг</w:t>
      </w:r>
      <w:r w:rsidR="00D46258">
        <w:rPr>
          <w:szCs w:val="28"/>
        </w:rPr>
        <w:t>,</w:t>
      </w:r>
      <w:r w:rsidR="00D46258" w:rsidRPr="008D6174">
        <w:rPr>
          <w:b/>
          <w:szCs w:val="28"/>
        </w:rPr>
        <w:t xml:space="preserve"> </w:t>
      </w:r>
      <w:r w:rsidR="00D46258" w:rsidRPr="008D6174">
        <w:rPr>
          <w:szCs w:val="28"/>
        </w:rPr>
        <w:t xml:space="preserve">предоставление которых осуществляется по принципу </w:t>
      </w:r>
      <w:r w:rsidR="00D46258">
        <w:rPr>
          <w:szCs w:val="28"/>
        </w:rPr>
        <w:t>«</w:t>
      </w:r>
      <w:r w:rsidR="00D46258" w:rsidRPr="008D6174">
        <w:rPr>
          <w:szCs w:val="28"/>
        </w:rPr>
        <w:t>одного окна</w:t>
      </w:r>
      <w:r w:rsidR="00D46258">
        <w:rPr>
          <w:szCs w:val="28"/>
        </w:rPr>
        <w:t>»</w:t>
      </w:r>
      <w:r w:rsidR="00D46258" w:rsidRPr="008D6174">
        <w:rPr>
          <w:szCs w:val="28"/>
        </w:rPr>
        <w:t xml:space="preserve"> в многофункциональных центрах предоставления государственных и муниципальных услуг на территории Краснодарского края</w:t>
      </w:r>
      <w:r w:rsidR="006B2388">
        <w:rPr>
          <w:szCs w:val="28"/>
        </w:rPr>
        <w:t>, согласно приложению</w:t>
      </w:r>
      <w:r w:rsidR="00D46258" w:rsidRPr="00DD73CF">
        <w:rPr>
          <w:szCs w:val="28"/>
        </w:rPr>
        <w:t>.</w:t>
      </w:r>
    </w:p>
    <w:p w:rsidR="00FA7747" w:rsidRDefault="00D46258" w:rsidP="00D46258">
      <w:pPr>
        <w:ind w:firstLine="709"/>
        <w:jc w:val="both"/>
        <w:rPr>
          <w:szCs w:val="28"/>
        </w:rPr>
      </w:pPr>
      <w:r>
        <w:rPr>
          <w:szCs w:val="28"/>
        </w:rPr>
        <w:t>2. Признать утратившим</w:t>
      </w:r>
      <w:r w:rsidR="00FA7747">
        <w:rPr>
          <w:szCs w:val="28"/>
        </w:rPr>
        <w:t>и</w:t>
      </w:r>
      <w:r>
        <w:rPr>
          <w:szCs w:val="28"/>
        </w:rPr>
        <w:t xml:space="preserve"> силу</w:t>
      </w:r>
      <w:r w:rsidR="00FA7747">
        <w:rPr>
          <w:szCs w:val="28"/>
        </w:rPr>
        <w:t>:</w:t>
      </w:r>
    </w:p>
    <w:p w:rsidR="00D46258" w:rsidRDefault="00FA7747" w:rsidP="00D46258">
      <w:pPr>
        <w:ind w:firstLine="709"/>
        <w:jc w:val="both"/>
        <w:rPr>
          <w:rFonts w:eastAsia="Arial Unicode MS"/>
          <w:szCs w:val="28"/>
          <w:shd w:val="clear" w:color="auto" w:fill="FFFFFF"/>
        </w:rPr>
      </w:pPr>
      <w:r>
        <w:rPr>
          <w:szCs w:val="28"/>
        </w:rPr>
        <w:t>2.1.</w:t>
      </w:r>
      <w:r w:rsidR="00D46258">
        <w:rPr>
          <w:szCs w:val="28"/>
        </w:rPr>
        <w:t xml:space="preserve"> постановление</w:t>
      </w:r>
      <w:r w:rsidR="00D46258" w:rsidRPr="00D46258">
        <w:rPr>
          <w:szCs w:val="28"/>
        </w:rPr>
        <w:t xml:space="preserve"> </w:t>
      </w:r>
      <w:r w:rsidR="00D46258" w:rsidRPr="008804A7">
        <w:rPr>
          <w:szCs w:val="28"/>
        </w:rPr>
        <w:t>администрации</w:t>
      </w:r>
      <w:r w:rsidR="00D46258">
        <w:rPr>
          <w:szCs w:val="28"/>
        </w:rPr>
        <w:t xml:space="preserve"> </w:t>
      </w:r>
      <w:r w:rsidR="00D46258" w:rsidRPr="008804A7">
        <w:rPr>
          <w:rFonts w:eastAsia="Arial Unicode MS"/>
          <w:szCs w:val="28"/>
          <w:shd w:val="clear" w:color="auto" w:fill="FFFFFF"/>
        </w:rPr>
        <w:t>Гривенского</w:t>
      </w:r>
      <w:r w:rsidR="00D46258">
        <w:rPr>
          <w:rFonts w:eastAsia="Arial Unicode MS"/>
          <w:szCs w:val="28"/>
          <w:shd w:val="clear" w:color="auto" w:fill="FFFFFF"/>
        </w:rPr>
        <w:t xml:space="preserve"> </w:t>
      </w:r>
      <w:r w:rsidR="00D46258" w:rsidRPr="008804A7">
        <w:rPr>
          <w:rFonts w:eastAsia="Arial Unicode MS"/>
          <w:szCs w:val="28"/>
          <w:shd w:val="clear" w:color="auto" w:fill="FFFFFF"/>
        </w:rPr>
        <w:t>сельского поселения Калининского района</w:t>
      </w:r>
      <w:r w:rsidR="00D46258">
        <w:rPr>
          <w:rFonts w:eastAsia="Arial Unicode MS"/>
          <w:szCs w:val="28"/>
          <w:shd w:val="clear" w:color="auto" w:fill="FFFFFF"/>
        </w:rPr>
        <w:t xml:space="preserve"> от 30 января 2017 года № 24 «</w:t>
      </w:r>
      <w:r w:rsidR="00D46258" w:rsidRPr="00D46258">
        <w:rPr>
          <w:rFonts w:eastAsia="Arial Unicode MS"/>
          <w:szCs w:val="28"/>
          <w:shd w:val="clear" w:color="auto" w:fill="FFFFFF"/>
        </w:rPr>
        <w:t>Об утверждении перечня муниципальных услуг,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</w:t>
      </w:r>
      <w:r w:rsidR="00D46258">
        <w:rPr>
          <w:rFonts w:eastAsia="Arial Unicode MS"/>
          <w:szCs w:val="28"/>
          <w:shd w:val="clear" w:color="auto" w:fill="FFFFFF"/>
        </w:rPr>
        <w:t xml:space="preserve"> </w:t>
      </w:r>
      <w:r w:rsidR="00D46258" w:rsidRPr="00D46258">
        <w:rPr>
          <w:rFonts w:eastAsia="Arial Unicode MS"/>
          <w:szCs w:val="28"/>
          <w:shd w:val="clear" w:color="auto" w:fill="FFFFFF"/>
        </w:rPr>
        <w:t>на территории Краснодарского края</w:t>
      </w:r>
      <w:r w:rsidR="00D46258">
        <w:rPr>
          <w:rFonts w:eastAsia="Arial Unicode MS"/>
          <w:szCs w:val="28"/>
          <w:shd w:val="clear" w:color="auto" w:fill="FFFFFF"/>
        </w:rPr>
        <w:t>»</w:t>
      </w:r>
      <w:r>
        <w:rPr>
          <w:rFonts w:eastAsia="Arial Unicode MS"/>
          <w:szCs w:val="28"/>
          <w:shd w:val="clear" w:color="auto" w:fill="FFFFFF"/>
        </w:rPr>
        <w:t>;</w:t>
      </w:r>
    </w:p>
    <w:p w:rsidR="00FA7747" w:rsidRDefault="00FA7747" w:rsidP="00FA7747">
      <w:pPr>
        <w:ind w:firstLine="709"/>
        <w:jc w:val="both"/>
        <w:rPr>
          <w:rFonts w:eastAsia="Arial Unicode MS"/>
          <w:szCs w:val="28"/>
          <w:shd w:val="clear" w:color="auto" w:fill="FFFFFF"/>
        </w:rPr>
      </w:pPr>
      <w:proofErr w:type="gramStart"/>
      <w:r>
        <w:rPr>
          <w:rFonts w:eastAsia="Arial Unicode MS"/>
          <w:szCs w:val="28"/>
          <w:shd w:val="clear" w:color="auto" w:fill="FFFFFF"/>
        </w:rPr>
        <w:t xml:space="preserve">2.2. </w:t>
      </w:r>
      <w:r>
        <w:rPr>
          <w:szCs w:val="28"/>
        </w:rPr>
        <w:t>постановление</w:t>
      </w:r>
      <w:r w:rsidRPr="00D46258">
        <w:rPr>
          <w:szCs w:val="28"/>
        </w:rPr>
        <w:t xml:space="preserve"> </w:t>
      </w:r>
      <w:r w:rsidRPr="008804A7">
        <w:rPr>
          <w:szCs w:val="28"/>
        </w:rPr>
        <w:t>администрации</w:t>
      </w:r>
      <w:r>
        <w:rPr>
          <w:szCs w:val="28"/>
        </w:rPr>
        <w:t xml:space="preserve"> </w:t>
      </w:r>
      <w:r w:rsidRPr="008804A7">
        <w:rPr>
          <w:rFonts w:eastAsia="Arial Unicode MS"/>
          <w:szCs w:val="28"/>
          <w:shd w:val="clear" w:color="auto" w:fill="FFFFFF"/>
        </w:rPr>
        <w:t>Гривенского</w:t>
      </w:r>
      <w:r>
        <w:rPr>
          <w:rFonts w:eastAsia="Arial Unicode MS"/>
          <w:szCs w:val="28"/>
          <w:shd w:val="clear" w:color="auto" w:fill="FFFFFF"/>
        </w:rPr>
        <w:t xml:space="preserve"> </w:t>
      </w:r>
      <w:r w:rsidRPr="008804A7">
        <w:rPr>
          <w:rFonts w:eastAsia="Arial Unicode MS"/>
          <w:szCs w:val="28"/>
          <w:shd w:val="clear" w:color="auto" w:fill="FFFFFF"/>
        </w:rPr>
        <w:t>сельского поселения Калининского района</w:t>
      </w:r>
      <w:r>
        <w:rPr>
          <w:rFonts w:eastAsia="Arial Unicode MS"/>
          <w:szCs w:val="28"/>
          <w:shd w:val="clear" w:color="auto" w:fill="FFFFFF"/>
        </w:rPr>
        <w:t xml:space="preserve"> от 27 июня 2022 года № 87 «</w:t>
      </w:r>
      <w:r w:rsidRPr="00FA7747">
        <w:rPr>
          <w:rFonts w:eastAsia="Arial Unicode MS"/>
          <w:szCs w:val="28"/>
          <w:shd w:val="clear" w:color="auto" w:fill="FFFFFF"/>
        </w:rPr>
        <w:t>О внесении изменений в постановление администрации Гривенского сельского поселения Калининского ра</w:t>
      </w:r>
      <w:r>
        <w:rPr>
          <w:rFonts w:eastAsia="Arial Unicode MS"/>
          <w:szCs w:val="28"/>
          <w:shd w:val="clear" w:color="auto" w:fill="FFFFFF"/>
        </w:rPr>
        <w:t>йона от 30 января 2017 г. № 24 «</w:t>
      </w:r>
      <w:r w:rsidRPr="00FA7747">
        <w:rPr>
          <w:rFonts w:eastAsia="Arial Unicode MS"/>
          <w:szCs w:val="28"/>
          <w:shd w:val="clear" w:color="auto" w:fill="FFFFFF"/>
        </w:rPr>
        <w:t xml:space="preserve">Об утверждении перечня муниципальных услуг, предоставление которых </w:t>
      </w:r>
      <w:r>
        <w:rPr>
          <w:rFonts w:eastAsia="Arial Unicode MS"/>
          <w:szCs w:val="28"/>
          <w:shd w:val="clear" w:color="auto" w:fill="FFFFFF"/>
        </w:rPr>
        <w:t>осуществляется по принципу «</w:t>
      </w:r>
      <w:r w:rsidRPr="00FA7747">
        <w:rPr>
          <w:rFonts w:eastAsia="Arial Unicode MS"/>
          <w:szCs w:val="28"/>
          <w:shd w:val="clear" w:color="auto" w:fill="FFFFFF"/>
        </w:rPr>
        <w:t>одного окна</w:t>
      </w:r>
      <w:r>
        <w:rPr>
          <w:rFonts w:eastAsia="Arial Unicode MS"/>
          <w:szCs w:val="28"/>
          <w:shd w:val="clear" w:color="auto" w:fill="FFFFFF"/>
        </w:rPr>
        <w:t>»</w:t>
      </w:r>
      <w:r w:rsidRPr="00FA7747">
        <w:rPr>
          <w:rFonts w:eastAsia="Arial Unicode MS"/>
          <w:szCs w:val="28"/>
          <w:shd w:val="clear" w:color="auto" w:fill="FFFFFF"/>
        </w:rPr>
        <w:t xml:space="preserve"> в </w:t>
      </w:r>
      <w:r>
        <w:rPr>
          <w:rFonts w:eastAsia="Arial Unicode MS"/>
          <w:szCs w:val="28"/>
          <w:shd w:val="clear" w:color="auto" w:fill="FFFFFF"/>
        </w:rPr>
        <w:t xml:space="preserve">многофункциональных центрах </w:t>
      </w:r>
      <w:r w:rsidRPr="00FA7747">
        <w:rPr>
          <w:rFonts w:eastAsia="Arial Unicode MS"/>
          <w:szCs w:val="28"/>
          <w:shd w:val="clear" w:color="auto" w:fill="FFFFFF"/>
        </w:rPr>
        <w:t>предоставления государственных и муниципальных услуг на территории Краснодарского края</w:t>
      </w:r>
      <w:r>
        <w:rPr>
          <w:rFonts w:eastAsia="Arial Unicode MS"/>
          <w:szCs w:val="28"/>
          <w:shd w:val="clear" w:color="auto" w:fill="FFFFFF"/>
        </w:rPr>
        <w:t>»;</w:t>
      </w:r>
      <w:proofErr w:type="gramEnd"/>
    </w:p>
    <w:p w:rsidR="00FA7747" w:rsidRPr="00FA7747" w:rsidRDefault="00FA7747" w:rsidP="00FA7747">
      <w:pPr>
        <w:ind w:firstLine="709"/>
        <w:jc w:val="both"/>
        <w:rPr>
          <w:rFonts w:eastAsia="Arial Unicode MS"/>
          <w:szCs w:val="28"/>
          <w:shd w:val="clear" w:color="auto" w:fill="FFFFFF"/>
        </w:rPr>
      </w:pPr>
      <w:r>
        <w:rPr>
          <w:rFonts w:eastAsia="Arial Unicode MS"/>
          <w:szCs w:val="28"/>
          <w:shd w:val="clear" w:color="auto" w:fill="FFFFFF"/>
        </w:rPr>
        <w:t xml:space="preserve">2.3. </w:t>
      </w:r>
      <w:r>
        <w:rPr>
          <w:szCs w:val="28"/>
        </w:rPr>
        <w:t>постановление</w:t>
      </w:r>
      <w:r w:rsidRPr="00D46258">
        <w:rPr>
          <w:szCs w:val="28"/>
        </w:rPr>
        <w:t xml:space="preserve"> </w:t>
      </w:r>
      <w:r w:rsidRPr="008804A7">
        <w:rPr>
          <w:szCs w:val="28"/>
        </w:rPr>
        <w:t>администрации</w:t>
      </w:r>
      <w:r>
        <w:rPr>
          <w:szCs w:val="28"/>
        </w:rPr>
        <w:t xml:space="preserve"> </w:t>
      </w:r>
      <w:r w:rsidRPr="008804A7">
        <w:rPr>
          <w:rFonts w:eastAsia="Arial Unicode MS"/>
          <w:szCs w:val="28"/>
          <w:shd w:val="clear" w:color="auto" w:fill="FFFFFF"/>
        </w:rPr>
        <w:t>Гривенского</w:t>
      </w:r>
      <w:r>
        <w:rPr>
          <w:rFonts w:eastAsia="Arial Unicode MS"/>
          <w:szCs w:val="28"/>
          <w:shd w:val="clear" w:color="auto" w:fill="FFFFFF"/>
        </w:rPr>
        <w:t xml:space="preserve"> </w:t>
      </w:r>
      <w:r w:rsidRPr="008804A7">
        <w:rPr>
          <w:rFonts w:eastAsia="Arial Unicode MS"/>
          <w:szCs w:val="28"/>
          <w:shd w:val="clear" w:color="auto" w:fill="FFFFFF"/>
        </w:rPr>
        <w:t>сельского поселения Калининского района</w:t>
      </w:r>
      <w:r>
        <w:rPr>
          <w:rFonts w:eastAsia="Arial Unicode MS"/>
          <w:szCs w:val="28"/>
          <w:shd w:val="clear" w:color="auto" w:fill="FFFFFF"/>
        </w:rPr>
        <w:t xml:space="preserve"> от 22 ноября 2023 года № 142 «</w:t>
      </w:r>
      <w:r w:rsidRPr="00FA7747">
        <w:rPr>
          <w:rFonts w:eastAsia="Arial Unicode MS"/>
          <w:szCs w:val="28"/>
          <w:shd w:val="clear" w:color="auto" w:fill="FFFFFF"/>
        </w:rPr>
        <w:t xml:space="preserve">О внесении изменений в постановление администрации Гривенского сельского поселения Калининского </w:t>
      </w:r>
    </w:p>
    <w:p w:rsidR="00FA7747" w:rsidRPr="00FA7747" w:rsidRDefault="00FA7747" w:rsidP="00FA7747">
      <w:pPr>
        <w:jc w:val="both"/>
        <w:rPr>
          <w:rFonts w:eastAsia="Arial Unicode MS"/>
          <w:szCs w:val="28"/>
          <w:shd w:val="clear" w:color="auto" w:fill="FFFFFF"/>
        </w:rPr>
      </w:pPr>
      <w:r w:rsidRPr="00FA7747">
        <w:rPr>
          <w:rFonts w:eastAsia="Arial Unicode MS"/>
          <w:szCs w:val="28"/>
          <w:shd w:val="clear" w:color="auto" w:fill="FFFFFF"/>
        </w:rPr>
        <w:t>ра</w:t>
      </w:r>
      <w:r>
        <w:rPr>
          <w:rFonts w:eastAsia="Arial Unicode MS"/>
          <w:szCs w:val="28"/>
          <w:shd w:val="clear" w:color="auto" w:fill="FFFFFF"/>
        </w:rPr>
        <w:t>йона от 30 января 2017 г. № 24 «</w:t>
      </w:r>
      <w:r w:rsidRPr="00FA7747">
        <w:rPr>
          <w:rFonts w:eastAsia="Arial Unicode MS"/>
          <w:szCs w:val="28"/>
          <w:shd w:val="clear" w:color="auto" w:fill="FFFFFF"/>
        </w:rPr>
        <w:t xml:space="preserve">Об утверждении перечня муниципальных услуг, предоставление которых </w:t>
      </w:r>
      <w:r>
        <w:rPr>
          <w:rFonts w:eastAsia="Arial Unicode MS"/>
          <w:szCs w:val="28"/>
          <w:shd w:val="clear" w:color="auto" w:fill="FFFFFF"/>
        </w:rPr>
        <w:t>осуществляется по принципу «</w:t>
      </w:r>
      <w:r w:rsidRPr="00FA7747">
        <w:rPr>
          <w:rFonts w:eastAsia="Arial Unicode MS"/>
          <w:szCs w:val="28"/>
          <w:shd w:val="clear" w:color="auto" w:fill="FFFFFF"/>
        </w:rPr>
        <w:t>одного окна</w:t>
      </w:r>
      <w:r>
        <w:rPr>
          <w:rFonts w:eastAsia="Arial Unicode MS"/>
          <w:szCs w:val="28"/>
          <w:shd w:val="clear" w:color="auto" w:fill="FFFFFF"/>
        </w:rPr>
        <w:t>»</w:t>
      </w:r>
      <w:r w:rsidRPr="00FA7747">
        <w:rPr>
          <w:rFonts w:eastAsia="Arial Unicode MS"/>
          <w:szCs w:val="28"/>
          <w:shd w:val="clear" w:color="auto" w:fill="FFFFFF"/>
        </w:rPr>
        <w:t xml:space="preserve"> </w:t>
      </w:r>
      <w:proofErr w:type="gramStart"/>
      <w:r w:rsidRPr="00FA7747">
        <w:rPr>
          <w:rFonts w:eastAsia="Arial Unicode MS"/>
          <w:szCs w:val="28"/>
          <w:shd w:val="clear" w:color="auto" w:fill="FFFFFF"/>
        </w:rPr>
        <w:t>в</w:t>
      </w:r>
      <w:proofErr w:type="gramEnd"/>
      <w:r w:rsidRPr="00FA7747">
        <w:rPr>
          <w:rFonts w:eastAsia="Arial Unicode MS"/>
          <w:szCs w:val="28"/>
          <w:shd w:val="clear" w:color="auto" w:fill="FFFFFF"/>
        </w:rPr>
        <w:t xml:space="preserve"> </w:t>
      </w:r>
    </w:p>
    <w:p w:rsidR="00FA7747" w:rsidRPr="00D46258" w:rsidRDefault="00FA7747" w:rsidP="00FA7747">
      <w:pPr>
        <w:jc w:val="both"/>
      </w:pPr>
      <w:r>
        <w:rPr>
          <w:rFonts w:eastAsia="Arial Unicode MS"/>
          <w:szCs w:val="28"/>
          <w:shd w:val="clear" w:color="auto" w:fill="FFFFFF"/>
        </w:rPr>
        <w:lastRenderedPageBreak/>
        <w:t xml:space="preserve">многофункциональных </w:t>
      </w:r>
      <w:proofErr w:type="gramStart"/>
      <w:r>
        <w:rPr>
          <w:rFonts w:eastAsia="Arial Unicode MS"/>
          <w:szCs w:val="28"/>
          <w:shd w:val="clear" w:color="auto" w:fill="FFFFFF"/>
        </w:rPr>
        <w:t>центрах</w:t>
      </w:r>
      <w:proofErr w:type="gramEnd"/>
      <w:r>
        <w:rPr>
          <w:rFonts w:eastAsia="Arial Unicode MS"/>
          <w:szCs w:val="28"/>
          <w:shd w:val="clear" w:color="auto" w:fill="FFFFFF"/>
        </w:rPr>
        <w:t xml:space="preserve"> </w:t>
      </w:r>
      <w:r w:rsidRPr="00FA7747">
        <w:rPr>
          <w:rFonts w:eastAsia="Arial Unicode MS"/>
          <w:szCs w:val="28"/>
          <w:shd w:val="clear" w:color="auto" w:fill="FFFFFF"/>
        </w:rPr>
        <w:t>предоставления государственных и муниципальных услуг на территории Краснодарского края</w:t>
      </w:r>
      <w:r>
        <w:rPr>
          <w:rFonts w:eastAsia="Arial Unicode MS"/>
          <w:szCs w:val="28"/>
          <w:shd w:val="clear" w:color="auto" w:fill="FFFFFF"/>
        </w:rPr>
        <w:t>».</w:t>
      </w:r>
    </w:p>
    <w:p w:rsidR="00D5243E" w:rsidRPr="00D46258" w:rsidRDefault="00D46258" w:rsidP="00D46258">
      <w:pPr>
        <w:ind w:firstLine="709"/>
        <w:jc w:val="both"/>
      </w:pPr>
      <w:r>
        <w:t>3</w:t>
      </w:r>
      <w:r w:rsidR="00B5720E" w:rsidRPr="00D46258">
        <w:t xml:space="preserve">. </w:t>
      </w:r>
      <w:r w:rsidRPr="00A94B0C">
        <w:t>Общему отделу администрации Гривенского сельского поселения Калининского района (Бреус Ю.М.) обеспечить официальное опубликование настоящего постановления на сайте в информационно-телекоммуникационной сети «Интернет», зарегистрированном в качестве средства массовой информации и разместить на официальном сайте администрации Гривенского сельского поселения Калининского района в информационно-телек</w:t>
      </w:r>
      <w:r>
        <w:t>оммуникационной сети «Интернет»</w:t>
      </w:r>
      <w:r w:rsidRPr="00654FFF">
        <w:t>.</w:t>
      </w:r>
    </w:p>
    <w:p w:rsidR="003D5C78" w:rsidRPr="00D46258" w:rsidRDefault="00D46258" w:rsidP="00D46258">
      <w:pPr>
        <w:ind w:firstLine="709"/>
        <w:jc w:val="both"/>
      </w:pPr>
      <w:r>
        <w:t>4</w:t>
      </w:r>
      <w:r w:rsidR="00CA34B0" w:rsidRPr="00D46258">
        <w:t xml:space="preserve">. </w:t>
      </w:r>
      <w:r>
        <w:t xml:space="preserve">Контроль за выполнением </w:t>
      </w:r>
      <w:r w:rsidR="00CA34B0" w:rsidRPr="00D46258">
        <w:t>настоящего постановления оставляю за собой.</w:t>
      </w:r>
    </w:p>
    <w:p w:rsidR="00227BD7" w:rsidRPr="00D46258" w:rsidRDefault="00F500DC" w:rsidP="00D46258">
      <w:pPr>
        <w:ind w:firstLine="709"/>
        <w:jc w:val="both"/>
      </w:pPr>
      <w:r>
        <w:t>5</w:t>
      </w:r>
      <w:r w:rsidR="00227BD7" w:rsidRPr="00D46258">
        <w:t xml:space="preserve">. Постановление вступает в силу </w:t>
      </w:r>
      <w:r w:rsidR="00D46258">
        <w:t xml:space="preserve">со дня </w:t>
      </w:r>
      <w:r w:rsidR="00227BD7" w:rsidRPr="00D46258">
        <w:t xml:space="preserve">его </w:t>
      </w:r>
      <w:r w:rsidR="00D46258">
        <w:t>официального опубликования</w:t>
      </w:r>
      <w:r w:rsidR="00227BD7" w:rsidRPr="00D46258">
        <w:t>.</w:t>
      </w:r>
    </w:p>
    <w:p w:rsidR="00227BD7" w:rsidRDefault="00227BD7" w:rsidP="00227BD7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E035C" w:rsidRDefault="004E035C" w:rsidP="00227BD7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7BD7" w:rsidRPr="003F4191" w:rsidRDefault="00D46258" w:rsidP="00227BD7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</w:t>
      </w:r>
      <w:r w:rsidR="00F500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4805">
        <w:rPr>
          <w:rFonts w:ascii="Times New Roman" w:hAnsi="Times New Roman"/>
          <w:sz w:val="28"/>
          <w:szCs w:val="28"/>
          <w:lang w:eastAsia="ru-RU"/>
        </w:rPr>
        <w:t>Гривенского</w:t>
      </w:r>
      <w:r w:rsidR="00227BD7" w:rsidRPr="003F4191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</w:t>
      </w:r>
    </w:p>
    <w:p w:rsidR="00005680" w:rsidRDefault="00227BD7" w:rsidP="00005680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  <w:r w:rsidRPr="00F25B7E">
        <w:rPr>
          <w:rFonts w:ascii="Times New Roman" w:hAnsi="Times New Roman"/>
          <w:sz w:val="28"/>
          <w:szCs w:val="28"/>
          <w:lang w:eastAsia="ru-RU"/>
        </w:rPr>
        <w:t>Калининского</w:t>
      </w:r>
      <w:r w:rsidR="0000568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25B7E">
        <w:rPr>
          <w:rFonts w:ascii="Times New Roman" w:hAnsi="Times New Roman"/>
          <w:sz w:val="28"/>
          <w:szCs w:val="28"/>
          <w:lang w:eastAsia="ru-RU"/>
        </w:rPr>
        <w:t xml:space="preserve">района </w:t>
      </w:r>
      <w:r w:rsidR="00005680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</w:t>
      </w:r>
      <w:r w:rsidR="004E035C"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005680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D46258">
        <w:rPr>
          <w:rFonts w:ascii="Times New Roman" w:hAnsi="Times New Roman"/>
          <w:sz w:val="28"/>
          <w:szCs w:val="28"/>
          <w:lang w:eastAsia="ru-RU"/>
        </w:rPr>
        <w:t>Л.Г. Фикс</w:t>
      </w:r>
    </w:p>
    <w:p w:rsidR="00225505" w:rsidRDefault="00225505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46258" w:rsidRDefault="00D4625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6B2388" w:rsidRDefault="006B2388" w:rsidP="00005680">
      <w:pPr>
        <w:pStyle w:val="aa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05680" w:rsidRPr="00C87DF5" w:rsidRDefault="00005680" w:rsidP="00005680">
      <w:pPr>
        <w:pStyle w:val="aa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495"/>
      </w:tblGrid>
      <w:tr w:rsidR="00005680" w:rsidRPr="00961544" w:rsidTr="009A7FA6">
        <w:tc>
          <w:tcPr>
            <w:tcW w:w="94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5680" w:rsidRPr="00961544" w:rsidRDefault="00005680" w:rsidP="00005680">
            <w:pPr>
              <w:pStyle w:val="ae"/>
              <w:jc w:val="center"/>
              <w:rPr>
                <w:rStyle w:val="af1"/>
                <w:rFonts w:ascii="Times New Roman" w:hAnsi="Times New Roman"/>
                <w:color w:val="000000"/>
              </w:rPr>
            </w:pPr>
            <w:r w:rsidRPr="00961544">
              <w:rPr>
                <w:rStyle w:val="af1"/>
                <w:rFonts w:ascii="Times New Roman" w:hAnsi="Times New Roman"/>
                <w:color w:val="000000"/>
              </w:rPr>
              <w:t>ЛИСТ СОГЛАСОВАНИЯ</w:t>
            </w:r>
          </w:p>
          <w:p w:rsidR="00005680" w:rsidRPr="00961544" w:rsidRDefault="00005680" w:rsidP="00005680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1544">
              <w:rPr>
                <w:rFonts w:ascii="Times New Roman" w:hAnsi="Times New Roman"/>
                <w:sz w:val="28"/>
                <w:szCs w:val="28"/>
              </w:rPr>
              <w:t xml:space="preserve">проекта постановления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Гривенского </w:t>
            </w:r>
            <w:r w:rsidRPr="00961544">
              <w:rPr>
                <w:rFonts w:ascii="Times New Roman" w:hAnsi="Times New Roman"/>
                <w:sz w:val="28"/>
                <w:szCs w:val="28"/>
              </w:rPr>
              <w:t xml:space="preserve">сельского </w:t>
            </w:r>
            <w:r>
              <w:rPr>
                <w:rFonts w:ascii="Times New Roman" w:hAnsi="Times New Roman"/>
                <w:sz w:val="28"/>
                <w:szCs w:val="28"/>
              </w:rPr>
              <w:t>поселения Калини</w:t>
            </w:r>
            <w:r w:rsidR="006B2388">
              <w:rPr>
                <w:rFonts w:ascii="Times New Roman" w:hAnsi="Times New Roman"/>
                <w:sz w:val="28"/>
                <w:szCs w:val="28"/>
              </w:rPr>
              <w:t>нского района от __________________</w:t>
            </w:r>
            <w:r>
              <w:rPr>
                <w:rFonts w:ascii="Times New Roman" w:hAnsi="Times New Roman"/>
                <w:sz w:val="28"/>
                <w:szCs w:val="28"/>
              </w:rPr>
              <w:t>№ ____</w:t>
            </w:r>
            <w:r w:rsidR="006B2388">
              <w:rPr>
                <w:rFonts w:ascii="Times New Roman" w:hAnsi="Times New Roman"/>
                <w:sz w:val="28"/>
                <w:szCs w:val="28"/>
              </w:rPr>
              <w:t>_</w:t>
            </w:r>
          </w:p>
        </w:tc>
      </w:tr>
      <w:tr w:rsidR="00005680" w:rsidRPr="000279F1" w:rsidTr="009A7FA6">
        <w:tc>
          <w:tcPr>
            <w:tcW w:w="9495" w:type="dxa"/>
            <w:tcBorders>
              <w:top w:val="nil"/>
              <w:left w:val="nil"/>
              <w:bottom w:val="nil"/>
              <w:right w:val="nil"/>
            </w:tcBorders>
          </w:tcPr>
          <w:p w:rsidR="006B2388" w:rsidRPr="006B2388" w:rsidRDefault="00005680" w:rsidP="006B2388">
            <w:pPr>
              <w:tabs>
                <w:tab w:val="left" w:pos="8080"/>
                <w:tab w:val="left" w:pos="8505"/>
                <w:tab w:val="left" w:pos="8647"/>
              </w:tabs>
              <w:ind w:right="-1"/>
              <w:jc w:val="center"/>
              <w:rPr>
                <w:szCs w:val="28"/>
              </w:rPr>
            </w:pPr>
            <w:r w:rsidRPr="00B54422">
              <w:rPr>
                <w:szCs w:val="28"/>
              </w:rPr>
              <w:t>«</w:t>
            </w:r>
            <w:r w:rsidR="006B2388" w:rsidRPr="006B2388">
              <w:rPr>
                <w:szCs w:val="28"/>
              </w:rPr>
              <w:t xml:space="preserve">Об утверждении перечня муниципальных услуг, предоставление которых </w:t>
            </w:r>
          </w:p>
          <w:p w:rsidR="006B2388" w:rsidRPr="006B2388" w:rsidRDefault="006B2388" w:rsidP="006B2388">
            <w:pPr>
              <w:tabs>
                <w:tab w:val="left" w:pos="8080"/>
                <w:tab w:val="left" w:pos="8505"/>
                <w:tab w:val="left" w:pos="8647"/>
              </w:tabs>
              <w:ind w:right="-1"/>
              <w:jc w:val="center"/>
              <w:rPr>
                <w:szCs w:val="28"/>
              </w:rPr>
            </w:pPr>
            <w:r w:rsidRPr="006B2388">
              <w:rPr>
                <w:szCs w:val="28"/>
              </w:rPr>
              <w:t>осуществляется по принципу «одного окна» в многофункциональных центрах предоставления государственных и муниципальных услуг</w:t>
            </w:r>
          </w:p>
          <w:p w:rsidR="00005680" w:rsidRPr="00225505" w:rsidRDefault="006B2388" w:rsidP="006B2388">
            <w:pPr>
              <w:pStyle w:val="aa"/>
              <w:tabs>
                <w:tab w:val="left" w:pos="850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2388">
              <w:rPr>
                <w:rFonts w:ascii="Times New Roman" w:hAnsi="Times New Roman"/>
                <w:sz w:val="28"/>
                <w:szCs w:val="28"/>
              </w:rPr>
              <w:t>на территории Краснодарского края</w:t>
            </w:r>
            <w:r w:rsidR="00005680" w:rsidRPr="00B54422">
              <w:rPr>
                <w:sz w:val="28"/>
                <w:szCs w:val="28"/>
                <w:shd w:val="clear" w:color="auto" w:fill="FFFFFF"/>
              </w:rPr>
              <w:t>»</w:t>
            </w:r>
          </w:p>
          <w:p w:rsidR="00005680" w:rsidRPr="000279F1" w:rsidRDefault="00005680" w:rsidP="00005680">
            <w:pPr>
              <w:jc w:val="center"/>
              <w:rPr>
                <w:szCs w:val="28"/>
                <w:shd w:val="clear" w:color="auto" w:fill="FFFFFF"/>
              </w:rPr>
            </w:pPr>
          </w:p>
        </w:tc>
      </w:tr>
    </w:tbl>
    <w:p w:rsidR="00005680" w:rsidRDefault="00005680" w:rsidP="00005680"/>
    <w:p w:rsidR="00005680" w:rsidRPr="00225505" w:rsidRDefault="00005680" w:rsidP="00005680">
      <w:pPr>
        <w:rPr>
          <w:color w:val="000000"/>
        </w:rPr>
      </w:pPr>
    </w:p>
    <w:p w:rsidR="00005680" w:rsidRPr="00225505" w:rsidRDefault="00005680" w:rsidP="00005680">
      <w:pPr>
        <w:rPr>
          <w:rStyle w:val="af1"/>
          <w:b w:val="0"/>
          <w:color w:val="000000"/>
          <w:szCs w:val="28"/>
        </w:rPr>
      </w:pPr>
      <w:r w:rsidRPr="00225505">
        <w:rPr>
          <w:rStyle w:val="af1"/>
          <w:b w:val="0"/>
          <w:color w:val="000000"/>
          <w:szCs w:val="28"/>
        </w:rPr>
        <w:t>Проект подготовлен и внесен:</w:t>
      </w:r>
    </w:p>
    <w:p w:rsidR="006B2388" w:rsidRDefault="006B2388" w:rsidP="006B2388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Общим отделом администрации</w:t>
      </w:r>
    </w:p>
    <w:p w:rsidR="006B2388" w:rsidRDefault="006B2388" w:rsidP="006B2388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6B2388" w:rsidRDefault="006B2388" w:rsidP="006B2388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Калининского района         </w:t>
      </w:r>
    </w:p>
    <w:p w:rsidR="006B2388" w:rsidRDefault="006B2388" w:rsidP="006B2388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                                                                                 Т.Н.Юрьева</w:t>
      </w:r>
    </w:p>
    <w:p w:rsidR="006B2388" w:rsidRDefault="006B2388" w:rsidP="006B2388">
      <w:pPr>
        <w:rPr>
          <w:rFonts w:eastAsia="Calibri"/>
        </w:rPr>
      </w:pPr>
    </w:p>
    <w:p w:rsidR="00005680" w:rsidRDefault="00005680" w:rsidP="00005680">
      <w:pPr>
        <w:pStyle w:val="aa"/>
        <w:rPr>
          <w:rFonts w:ascii="Times New Roman" w:hAnsi="Times New Roman"/>
          <w:sz w:val="28"/>
          <w:szCs w:val="28"/>
        </w:rPr>
      </w:pPr>
    </w:p>
    <w:p w:rsidR="00005680" w:rsidRDefault="00005680" w:rsidP="00005680">
      <w:pPr>
        <w:pStyle w:val="aa"/>
        <w:rPr>
          <w:rFonts w:ascii="Times New Roman" w:hAnsi="Times New Roman"/>
          <w:sz w:val="28"/>
          <w:szCs w:val="28"/>
        </w:rPr>
      </w:pPr>
    </w:p>
    <w:p w:rsidR="00005680" w:rsidRDefault="00005680" w:rsidP="00005680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согласован:</w:t>
      </w:r>
    </w:p>
    <w:p w:rsidR="006B2388" w:rsidRDefault="006B2388" w:rsidP="006B2388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</w:p>
    <w:p w:rsidR="006B2388" w:rsidRDefault="006B2388" w:rsidP="006B2388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6B2388" w:rsidRDefault="006B2388" w:rsidP="006B2388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Калининского района                                                                    А.П. Подгорный</w:t>
      </w:r>
    </w:p>
    <w:p w:rsidR="00225505" w:rsidRDefault="00225505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225505" w:rsidRDefault="00225505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225505" w:rsidRDefault="00225505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225505" w:rsidRDefault="00225505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225505" w:rsidRDefault="00225505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225505" w:rsidRDefault="00225505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225505" w:rsidRDefault="00225505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225505" w:rsidRDefault="00225505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225505" w:rsidRDefault="00225505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225505" w:rsidRDefault="00225505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F500DC" w:rsidRDefault="00F500DC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F500DC" w:rsidRDefault="00F500DC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F500DC" w:rsidRDefault="00F500DC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F500DC" w:rsidRDefault="00F500DC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F500DC" w:rsidRDefault="00F500DC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F500DC" w:rsidRDefault="00F500DC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F500DC" w:rsidRDefault="00F500DC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F500DC" w:rsidRDefault="00F500DC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F500DC" w:rsidRDefault="00F500DC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225505" w:rsidRDefault="00225505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225505" w:rsidRDefault="00225505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225505" w:rsidRDefault="00225505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225505" w:rsidRDefault="00225505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225505" w:rsidRDefault="00225505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14371F" w:rsidRDefault="0014371F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D530FF" w:rsidRDefault="00095EEE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6B2388" w:rsidRDefault="006B238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</w:p>
    <w:p w:rsidR="006B2388" w:rsidRPr="00F36AA2" w:rsidRDefault="006B238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УТВЕРЖДЕНО</w:t>
      </w:r>
    </w:p>
    <w:p w:rsidR="00D530FF" w:rsidRPr="00F36AA2" w:rsidRDefault="006B2388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</w:t>
      </w:r>
      <w:r w:rsidR="00D530FF" w:rsidRPr="00F36AA2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D530FF" w:rsidRPr="00F36AA2" w:rsidRDefault="00144805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Гривенского</w:t>
      </w:r>
      <w:r w:rsidR="00D530FF" w:rsidRPr="00F36AA2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095EEE" w:rsidRDefault="00D530FF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  <w:r w:rsidRPr="00F36AA2">
        <w:rPr>
          <w:rFonts w:ascii="Times New Roman" w:hAnsi="Times New Roman"/>
          <w:sz w:val="28"/>
          <w:szCs w:val="28"/>
        </w:rPr>
        <w:t xml:space="preserve">Калининского района </w:t>
      </w:r>
    </w:p>
    <w:p w:rsidR="00D530FF" w:rsidRDefault="00D530FF" w:rsidP="00095EEE">
      <w:pPr>
        <w:pStyle w:val="aa"/>
        <w:ind w:left="5245"/>
        <w:rPr>
          <w:rFonts w:ascii="Times New Roman" w:hAnsi="Times New Roman"/>
          <w:sz w:val="28"/>
          <w:szCs w:val="28"/>
        </w:rPr>
      </w:pPr>
      <w:r w:rsidRPr="00F36AA2">
        <w:rPr>
          <w:rFonts w:ascii="Times New Roman" w:hAnsi="Times New Roman"/>
          <w:sz w:val="28"/>
          <w:szCs w:val="28"/>
        </w:rPr>
        <w:t>от</w:t>
      </w:r>
      <w:r w:rsidR="00095EEE">
        <w:rPr>
          <w:rFonts w:ascii="Times New Roman" w:hAnsi="Times New Roman"/>
          <w:sz w:val="28"/>
          <w:szCs w:val="28"/>
        </w:rPr>
        <w:t xml:space="preserve"> </w:t>
      </w:r>
      <w:r w:rsidR="00144805">
        <w:rPr>
          <w:rFonts w:ascii="Times New Roman" w:hAnsi="Times New Roman"/>
          <w:sz w:val="28"/>
          <w:szCs w:val="28"/>
        </w:rPr>
        <w:t>_____________</w:t>
      </w:r>
      <w:r w:rsidR="006B2388">
        <w:rPr>
          <w:rFonts w:ascii="Times New Roman" w:hAnsi="Times New Roman"/>
          <w:sz w:val="28"/>
          <w:szCs w:val="28"/>
        </w:rPr>
        <w:t>_______</w:t>
      </w:r>
      <w:r w:rsidR="00095EEE">
        <w:rPr>
          <w:rFonts w:ascii="Times New Roman" w:hAnsi="Times New Roman"/>
          <w:sz w:val="28"/>
          <w:szCs w:val="28"/>
        </w:rPr>
        <w:t xml:space="preserve"> № </w:t>
      </w:r>
      <w:r w:rsidR="00144805">
        <w:rPr>
          <w:rFonts w:ascii="Times New Roman" w:hAnsi="Times New Roman"/>
          <w:sz w:val="28"/>
          <w:szCs w:val="28"/>
        </w:rPr>
        <w:t>_____</w:t>
      </w:r>
    </w:p>
    <w:p w:rsidR="00F37D33" w:rsidRDefault="00F37D33" w:rsidP="00227BD7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:rsidR="006B2388" w:rsidRDefault="006B2388" w:rsidP="00227BD7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:rsidR="006B2388" w:rsidRPr="00AF68FA" w:rsidRDefault="006B2388" w:rsidP="00227BD7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:rsidR="00365041" w:rsidRDefault="004275D9" w:rsidP="00365041">
      <w:pPr>
        <w:pStyle w:val="aa"/>
        <w:tabs>
          <w:tab w:val="left" w:pos="850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B96736">
        <w:rPr>
          <w:rFonts w:ascii="Times New Roman" w:hAnsi="Times New Roman"/>
          <w:b/>
          <w:sz w:val="28"/>
          <w:szCs w:val="28"/>
        </w:rPr>
        <w:t>ереч</w:t>
      </w:r>
      <w:r>
        <w:rPr>
          <w:rFonts w:ascii="Times New Roman" w:hAnsi="Times New Roman"/>
          <w:b/>
          <w:sz w:val="28"/>
          <w:szCs w:val="28"/>
        </w:rPr>
        <w:t>ень</w:t>
      </w:r>
      <w:r w:rsidRPr="00B96736">
        <w:rPr>
          <w:rFonts w:ascii="Times New Roman" w:hAnsi="Times New Roman"/>
          <w:b/>
          <w:sz w:val="28"/>
          <w:szCs w:val="28"/>
        </w:rPr>
        <w:t xml:space="preserve"> муниципальных услуг </w:t>
      </w:r>
    </w:p>
    <w:p w:rsidR="00365041" w:rsidRPr="009B136F" w:rsidRDefault="00227BD7" w:rsidP="00365041">
      <w:pPr>
        <w:pStyle w:val="aa"/>
        <w:tabs>
          <w:tab w:val="left" w:pos="8505"/>
        </w:tabs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</w:t>
      </w:r>
      <w:r w:rsidR="00365041">
        <w:rPr>
          <w:rFonts w:ascii="Times New Roman" w:hAnsi="Times New Roman"/>
          <w:b/>
          <w:sz w:val="28"/>
          <w:szCs w:val="28"/>
          <w:lang w:eastAsia="ru-RU"/>
        </w:rPr>
        <w:t xml:space="preserve">редоставление </w:t>
      </w:r>
      <w:proofErr w:type="gramStart"/>
      <w:r w:rsidR="00365041">
        <w:rPr>
          <w:rFonts w:ascii="Times New Roman" w:hAnsi="Times New Roman"/>
          <w:b/>
          <w:sz w:val="28"/>
          <w:szCs w:val="28"/>
          <w:lang w:eastAsia="ru-RU"/>
        </w:rPr>
        <w:t>которых</w:t>
      </w:r>
      <w:proofErr w:type="gramEnd"/>
      <w:r w:rsidR="00365041" w:rsidRPr="009B136F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365041">
        <w:rPr>
          <w:rFonts w:ascii="Times New Roman" w:hAnsi="Times New Roman"/>
          <w:b/>
          <w:sz w:val="28"/>
          <w:szCs w:val="28"/>
          <w:lang w:eastAsia="ru-RU"/>
        </w:rPr>
        <w:t>осуществляется по принципу</w:t>
      </w:r>
    </w:p>
    <w:p w:rsidR="00365041" w:rsidRDefault="00095EEE" w:rsidP="00365041">
      <w:pPr>
        <w:tabs>
          <w:tab w:val="left" w:pos="8222"/>
          <w:tab w:val="left" w:pos="8505"/>
          <w:tab w:val="left" w:pos="8647"/>
        </w:tabs>
        <w:ind w:right="72"/>
        <w:jc w:val="center"/>
        <w:rPr>
          <w:b/>
          <w:szCs w:val="28"/>
        </w:rPr>
      </w:pPr>
      <w:r>
        <w:rPr>
          <w:b/>
          <w:szCs w:val="28"/>
        </w:rPr>
        <w:t>«</w:t>
      </w:r>
      <w:r w:rsidR="00365041">
        <w:rPr>
          <w:b/>
          <w:szCs w:val="28"/>
        </w:rPr>
        <w:t>одного окна</w:t>
      </w:r>
      <w:r>
        <w:rPr>
          <w:b/>
          <w:szCs w:val="28"/>
        </w:rPr>
        <w:t>»</w:t>
      </w:r>
      <w:r w:rsidR="00365041">
        <w:rPr>
          <w:b/>
          <w:szCs w:val="28"/>
        </w:rPr>
        <w:t xml:space="preserve"> в многофункциональных центрах</w:t>
      </w:r>
      <w:r w:rsidR="00816337">
        <w:rPr>
          <w:b/>
          <w:szCs w:val="28"/>
        </w:rPr>
        <w:t xml:space="preserve"> </w:t>
      </w:r>
    </w:p>
    <w:p w:rsidR="00955E5E" w:rsidRDefault="00365041" w:rsidP="00955E5E">
      <w:pPr>
        <w:tabs>
          <w:tab w:val="left" w:pos="8222"/>
          <w:tab w:val="left" w:pos="8505"/>
          <w:tab w:val="left" w:pos="8647"/>
        </w:tabs>
        <w:ind w:right="72"/>
        <w:jc w:val="center"/>
        <w:rPr>
          <w:b/>
          <w:szCs w:val="28"/>
        </w:rPr>
      </w:pPr>
      <w:r>
        <w:rPr>
          <w:b/>
          <w:szCs w:val="28"/>
        </w:rPr>
        <w:t xml:space="preserve">предоставления государственных и муниципальных услуг </w:t>
      </w:r>
    </w:p>
    <w:p w:rsidR="00365041" w:rsidRPr="00C077E0" w:rsidRDefault="00365041" w:rsidP="00955E5E">
      <w:pPr>
        <w:tabs>
          <w:tab w:val="left" w:pos="8222"/>
          <w:tab w:val="left" w:pos="8505"/>
          <w:tab w:val="left" w:pos="8647"/>
        </w:tabs>
        <w:ind w:right="72"/>
        <w:jc w:val="center"/>
        <w:rPr>
          <w:b/>
          <w:szCs w:val="28"/>
        </w:rPr>
      </w:pPr>
      <w:r>
        <w:rPr>
          <w:b/>
          <w:szCs w:val="28"/>
        </w:rPr>
        <w:t>на территории Краснодарского края</w:t>
      </w:r>
    </w:p>
    <w:p w:rsidR="00DE0FCE" w:rsidRDefault="00DE0FCE" w:rsidP="00DE0FCE">
      <w:pPr>
        <w:pStyle w:val="aa"/>
        <w:rPr>
          <w:rFonts w:ascii="Times New Roman" w:hAnsi="Times New Roman"/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9072"/>
      </w:tblGrid>
      <w:tr w:rsidR="00DE0FCE" w:rsidRPr="00DE0FCE" w:rsidTr="001E6BD3">
        <w:trPr>
          <w:trHeight w:val="26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0FCE" w:rsidRPr="008C6ADD" w:rsidRDefault="001E6BD3" w:rsidP="00DE0FCE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C6ADD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  <w:p w:rsidR="001E6BD3" w:rsidRPr="008C6ADD" w:rsidRDefault="001E6BD3" w:rsidP="00DE0FCE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C6ADD">
              <w:rPr>
                <w:rFonts w:ascii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0FCE" w:rsidRPr="008C6ADD" w:rsidRDefault="00227BD7" w:rsidP="008C6ADD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C6ADD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муниципальной</w:t>
            </w:r>
            <w:r w:rsidR="001E6BD3" w:rsidRPr="008C6AD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услуги</w:t>
            </w:r>
          </w:p>
        </w:tc>
      </w:tr>
      <w:tr w:rsidR="00B50FF4" w:rsidRPr="00005680" w:rsidTr="009138E5">
        <w:trPr>
          <w:trHeight w:val="41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50FF4" w:rsidRPr="00005680" w:rsidRDefault="00B50FF4" w:rsidP="00DE0FCE">
            <w:pPr>
              <w:pStyle w:val="aa"/>
              <w:ind w:left="-142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05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B50FF4" w:rsidRPr="00005680" w:rsidRDefault="00227BD7" w:rsidP="00C50EC3">
            <w:pPr>
              <w:pStyle w:val="aa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05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Предоставление выписки из реестра муниципального имущества</w:t>
            </w:r>
          </w:p>
        </w:tc>
      </w:tr>
      <w:tr w:rsidR="00B50FF4" w:rsidRPr="00005680" w:rsidTr="00B50FF4">
        <w:trPr>
          <w:trHeight w:val="64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0FF4" w:rsidRPr="00005680" w:rsidRDefault="00005680" w:rsidP="00005680">
            <w:pPr>
              <w:pStyle w:val="aa"/>
              <w:ind w:left="-142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0FF4" w:rsidRPr="00005680" w:rsidRDefault="00227BD7" w:rsidP="00C50EC3">
            <w:pPr>
              <w:pStyle w:val="aa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05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50FF4" w:rsidRPr="00005680" w:rsidTr="00955E5E">
        <w:trPr>
          <w:trHeight w:val="43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0FF4" w:rsidRPr="00005680" w:rsidRDefault="00005680" w:rsidP="00DE0FCE">
            <w:pPr>
              <w:pStyle w:val="aa"/>
              <w:ind w:left="-142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0FF4" w:rsidRPr="00005680" w:rsidRDefault="00227BD7" w:rsidP="00C50EC3">
            <w:pPr>
              <w:pStyle w:val="aa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05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Выдача  разрешения на право организации розничного рынка</w:t>
            </w:r>
          </w:p>
        </w:tc>
      </w:tr>
      <w:tr w:rsidR="00B50FF4" w:rsidRPr="00005680" w:rsidTr="009138E5">
        <w:trPr>
          <w:trHeight w:val="71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0FF4" w:rsidRPr="00005680" w:rsidRDefault="00005680" w:rsidP="00DE0FCE">
            <w:pPr>
              <w:pStyle w:val="aa"/>
              <w:ind w:left="-142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50FF4" w:rsidRPr="00005680" w:rsidRDefault="00227BD7" w:rsidP="00C50EC3">
            <w:pPr>
              <w:pStyle w:val="aa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05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Уведомительная регистрация трудового договора с работодателем </w:t>
            </w:r>
            <w:proofErr w:type="gramStart"/>
            <w:r w:rsidR="00D530FF" w:rsidRPr="00005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005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ф</w:t>
            </w:r>
            <w:proofErr w:type="gramEnd"/>
            <w:r w:rsidRPr="00005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изическим лицом, не являющимся индивидуальным предпринимателем</w:t>
            </w:r>
          </w:p>
        </w:tc>
      </w:tr>
      <w:tr w:rsidR="00B50FF4" w:rsidRPr="00005680" w:rsidTr="001E6BD3">
        <w:trPr>
          <w:trHeight w:val="21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0FF4" w:rsidRPr="00005680" w:rsidRDefault="00005680" w:rsidP="00DE0FCE">
            <w:pPr>
              <w:pStyle w:val="aa"/>
              <w:ind w:left="-142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0FF4" w:rsidRPr="00005680" w:rsidRDefault="00227BD7" w:rsidP="00C50EC3">
            <w:pPr>
              <w:pStyle w:val="aa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05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50FF4" w:rsidRPr="00005680" w:rsidTr="00955E5E">
        <w:trPr>
          <w:trHeight w:val="443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0FF4" w:rsidRPr="00005680" w:rsidRDefault="00005680" w:rsidP="00DE0FCE">
            <w:pPr>
              <w:pStyle w:val="aa"/>
              <w:ind w:left="-142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0FF4" w:rsidRPr="00005680" w:rsidRDefault="00227BD7" w:rsidP="00C50EC3">
            <w:pPr>
              <w:pStyle w:val="aa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05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Выдача порубочного билета</w:t>
            </w:r>
          </w:p>
        </w:tc>
      </w:tr>
      <w:tr w:rsidR="00B50FF4" w:rsidRPr="00005680" w:rsidTr="00AF68FA">
        <w:trPr>
          <w:trHeight w:val="350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50FF4" w:rsidRPr="00005680" w:rsidRDefault="00005680" w:rsidP="00DE0FCE">
            <w:pPr>
              <w:pStyle w:val="aa"/>
              <w:ind w:left="-142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50FF4" w:rsidRPr="00005680" w:rsidRDefault="00005680" w:rsidP="00C50EC3">
            <w:pPr>
              <w:pStyle w:val="aa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05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Выдача разрешения (ордера) на проведение </w:t>
            </w:r>
            <w:proofErr w:type="gramStart"/>
            <w:r w:rsidRPr="00005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земляных</w:t>
            </w:r>
            <w:proofErr w:type="gramEnd"/>
            <w:r w:rsidRPr="00005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работ на территории общего пользования</w:t>
            </w:r>
          </w:p>
        </w:tc>
      </w:tr>
      <w:tr w:rsidR="00B50FF4" w:rsidRPr="00005680" w:rsidTr="00B50FF4">
        <w:trPr>
          <w:trHeight w:val="41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0FF4" w:rsidRPr="00005680" w:rsidRDefault="00005680" w:rsidP="00DE0FCE">
            <w:pPr>
              <w:pStyle w:val="aa"/>
              <w:ind w:left="-142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0FF4" w:rsidRPr="00005680" w:rsidRDefault="00227BD7" w:rsidP="00C50EC3">
            <w:pPr>
              <w:pStyle w:val="aa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05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Предоставление выписки из похозяйственной книги</w:t>
            </w:r>
          </w:p>
        </w:tc>
      </w:tr>
      <w:tr w:rsidR="00005680" w:rsidRPr="00005680" w:rsidTr="009A7FA6">
        <w:trPr>
          <w:trHeight w:val="41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680" w:rsidRPr="00005680" w:rsidRDefault="00005680" w:rsidP="009A7FA6">
            <w:pPr>
              <w:pStyle w:val="aa"/>
              <w:ind w:left="-142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680" w:rsidRPr="00005680" w:rsidRDefault="00005680" w:rsidP="009A7FA6">
            <w:pPr>
              <w:pStyle w:val="aa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05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Присвоение, изменение и аннулирование адресов</w:t>
            </w:r>
          </w:p>
        </w:tc>
      </w:tr>
      <w:tr w:rsidR="00005680" w:rsidRPr="00005680" w:rsidTr="009A7FA6">
        <w:trPr>
          <w:trHeight w:val="41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680" w:rsidRPr="00005680" w:rsidRDefault="00005680" w:rsidP="009A7FA6">
            <w:pPr>
              <w:pStyle w:val="aa"/>
              <w:ind w:left="-142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680" w:rsidRPr="00005680" w:rsidRDefault="00005680" w:rsidP="009A7FA6">
            <w:pPr>
              <w:pStyle w:val="aa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05680">
              <w:rPr>
                <w:rFonts w:ascii="Times New Roman" w:hAnsi="Times New Roman"/>
                <w:bCs/>
                <w:color w:val="000000"/>
                <w:spacing w:val="-2"/>
                <w:sz w:val="28"/>
                <w:szCs w:val="28"/>
              </w:rPr>
              <w:t xml:space="preserve">Выдача разрешений на вступление в брак лицам, достигшим возраста шестнадцати лет                                                                                                                                                                                     </w:t>
            </w:r>
          </w:p>
        </w:tc>
      </w:tr>
      <w:tr w:rsidR="00005680" w:rsidRPr="00005680" w:rsidTr="009A7FA6">
        <w:trPr>
          <w:trHeight w:val="41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5680" w:rsidRPr="00005680" w:rsidRDefault="00005680" w:rsidP="009A7FA6">
            <w:pPr>
              <w:pStyle w:val="aa"/>
              <w:ind w:left="-142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Pr="0000568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5680" w:rsidRPr="00005680" w:rsidRDefault="00005680" w:rsidP="009A7FA6">
            <w:pPr>
              <w:pStyle w:val="aa"/>
              <w:rPr>
                <w:rFonts w:ascii="Times New Roman" w:hAnsi="Times New Roman"/>
                <w:bCs/>
                <w:color w:val="000000"/>
                <w:spacing w:val="-2"/>
                <w:sz w:val="28"/>
                <w:szCs w:val="28"/>
              </w:rPr>
            </w:pPr>
            <w:r w:rsidRPr="00005680">
              <w:rPr>
                <w:rFonts w:ascii="Times New Roman" w:hAnsi="Times New Roman"/>
                <w:bCs/>
                <w:color w:val="000000"/>
                <w:kern w:val="28"/>
                <w:sz w:val="28"/>
                <w:szCs w:val="28"/>
              </w:rPr>
              <w:t xml:space="preserve">Согласование проекта информационной надписи и (или) обозначения на объекте культурного наследия местного значения, расположенного на территории </w:t>
            </w:r>
            <w:r w:rsidRPr="00005680">
              <w:rPr>
                <w:rFonts w:ascii="Times New Roman" w:hAnsi="Times New Roman"/>
                <w:color w:val="000000"/>
                <w:sz w:val="28"/>
                <w:szCs w:val="28"/>
              </w:rPr>
              <w:t>Гривенского сельского поселения Калининского района</w:t>
            </w:r>
            <w:proofErr w:type="gramStart"/>
            <w:r w:rsidRPr="00005680">
              <w:rPr>
                <w:rFonts w:ascii="Times New Roman" w:hAnsi="Times New Roman"/>
                <w:color w:val="000000"/>
                <w:sz w:val="28"/>
                <w:szCs w:val="28"/>
              </w:rPr>
              <w:t>.".</w:t>
            </w:r>
            <w:proofErr w:type="gramEnd"/>
          </w:p>
        </w:tc>
      </w:tr>
    </w:tbl>
    <w:p w:rsidR="00005680" w:rsidRDefault="00005680" w:rsidP="00005680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500DC" w:rsidRDefault="00F500DC" w:rsidP="00005680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500DC" w:rsidRDefault="00F500DC" w:rsidP="00005680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05680" w:rsidRDefault="00005680" w:rsidP="00005680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Начальник общего отдела администрации</w:t>
      </w:r>
    </w:p>
    <w:p w:rsidR="00005680" w:rsidRDefault="00005680" w:rsidP="00005680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Гривенского сельского </w:t>
      </w:r>
      <w:r w:rsidRPr="00C80D84">
        <w:rPr>
          <w:rFonts w:ascii="Times New Roman" w:hAnsi="Times New Roman"/>
          <w:sz w:val="28"/>
          <w:szCs w:val="28"/>
          <w:lang w:eastAsia="ru-RU"/>
        </w:rPr>
        <w:t xml:space="preserve">поселения </w:t>
      </w:r>
    </w:p>
    <w:p w:rsidR="00095EEE" w:rsidRDefault="00005680" w:rsidP="00895A53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Калининского района                         </w:t>
      </w:r>
      <w:r w:rsidRPr="00C80D84">
        <w:rPr>
          <w:rFonts w:ascii="Times New Roman" w:hAnsi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C80D84">
        <w:rPr>
          <w:rFonts w:ascii="Times New Roman" w:hAnsi="Times New Roman"/>
          <w:sz w:val="28"/>
          <w:szCs w:val="28"/>
        </w:rPr>
        <w:t>Т.</w:t>
      </w:r>
      <w:r>
        <w:rPr>
          <w:rFonts w:ascii="Times New Roman" w:hAnsi="Times New Roman"/>
          <w:sz w:val="28"/>
          <w:szCs w:val="28"/>
        </w:rPr>
        <w:t>Н</w:t>
      </w:r>
      <w:r w:rsidRPr="00C80D8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Юрьева</w:t>
      </w:r>
    </w:p>
    <w:sectPr w:rsidR="00095EEE" w:rsidSect="00F500DC">
      <w:pgSz w:w="11906" w:h="16838" w:code="9"/>
      <w:pgMar w:top="397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4676" w:rsidRDefault="008F4676">
      <w:r>
        <w:separator/>
      </w:r>
    </w:p>
  </w:endnote>
  <w:endnote w:type="continuationSeparator" w:id="0">
    <w:p w:rsidR="008F4676" w:rsidRDefault="008F46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4676" w:rsidRDefault="008F4676">
      <w:r>
        <w:separator/>
      </w:r>
    </w:p>
  </w:footnote>
  <w:footnote w:type="continuationSeparator" w:id="0">
    <w:p w:rsidR="008F4676" w:rsidRDefault="008F467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09"/>
  <w:displayHorizontalDrawingGridEvery w:val="2"/>
  <w:displayVertic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F32A0"/>
    <w:rsid w:val="00005680"/>
    <w:rsid w:val="000107D3"/>
    <w:rsid w:val="00017651"/>
    <w:rsid w:val="00021C82"/>
    <w:rsid w:val="00033D72"/>
    <w:rsid w:val="0004459A"/>
    <w:rsid w:val="00044C57"/>
    <w:rsid w:val="00051921"/>
    <w:rsid w:val="00061D34"/>
    <w:rsid w:val="000628EA"/>
    <w:rsid w:val="00063B70"/>
    <w:rsid w:val="00063E1E"/>
    <w:rsid w:val="0007498E"/>
    <w:rsid w:val="00090875"/>
    <w:rsid w:val="000912AB"/>
    <w:rsid w:val="00095BD8"/>
    <w:rsid w:val="00095EEE"/>
    <w:rsid w:val="000A738F"/>
    <w:rsid w:val="000B23C5"/>
    <w:rsid w:val="000B4292"/>
    <w:rsid w:val="000C3A30"/>
    <w:rsid w:val="000D15FA"/>
    <w:rsid w:val="000E3301"/>
    <w:rsid w:val="000F42C5"/>
    <w:rsid w:val="0010492B"/>
    <w:rsid w:val="00105646"/>
    <w:rsid w:val="001120E9"/>
    <w:rsid w:val="00117936"/>
    <w:rsid w:val="00123B2F"/>
    <w:rsid w:val="00124605"/>
    <w:rsid w:val="00130CC2"/>
    <w:rsid w:val="00134499"/>
    <w:rsid w:val="00141833"/>
    <w:rsid w:val="0014371F"/>
    <w:rsid w:val="00144805"/>
    <w:rsid w:val="001465F8"/>
    <w:rsid w:val="00160869"/>
    <w:rsid w:val="00160FB7"/>
    <w:rsid w:val="00161190"/>
    <w:rsid w:val="00161400"/>
    <w:rsid w:val="0016376B"/>
    <w:rsid w:val="00164B7C"/>
    <w:rsid w:val="001715DC"/>
    <w:rsid w:val="00174CA5"/>
    <w:rsid w:val="00175AE0"/>
    <w:rsid w:val="00176CF5"/>
    <w:rsid w:val="001801F6"/>
    <w:rsid w:val="001805B8"/>
    <w:rsid w:val="001857D8"/>
    <w:rsid w:val="00187B1F"/>
    <w:rsid w:val="001903BC"/>
    <w:rsid w:val="001B6C4F"/>
    <w:rsid w:val="001C2555"/>
    <w:rsid w:val="001E6BD3"/>
    <w:rsid w:val="001E7E43"/>
    <w:rsid w:val="001F4E2D"/>
    <w:rsid w:val="001F534E"/>
    <w:rsid w:val="001F7DF4"/>
    <w:rsid w:val="002052CF"/>
    <w:rsid w:val="00210F3E"/>
    <w:rsid w:val="002179E9"/>
    <w:rsid w:val="00220CFF"/>
    <w:rsid w:val="0022417D"/>
    <w:rsid w:val="0022420A"/>
    <w:rsid w:val="0022461A"/>
    <w:rsid w:val="00225505"/>
    <w:rsid w:val="00225CC1"/>
    <w:rsid w:val="00227BD7"/>
    <w:rsid w:val="00235ED0"/>
    <w:rsid w:val="00245815"/>
    <w:rsid w:val="00250383"/>
    <w:rsid w:val="00251C60"/>
    <w:rsid w:val="00254E15"/>
    <w:rsid w:val="00255F84"/>
    <w:rsid w:val="0026209B"/>
    <w:rsid w:val="0027046D"/>
    <w:rsid w:val="002738EB"/>
    <w:rsid w:val="00281E1C"/>
    <w:rsid w:val="00282197"/>
    <w:rsid w:val="00282726"/>
    <w:rsid w:val="002868B4"/>
    <w:rsid w:val="00286DEA"/>
    <w:rsid w:val="002932A4"/>
    <w:rsid w:val="002A2974"/>
    <w:rsid w:val="002A2CF5"/>
    <w:rsid w:val="002B31BE"/>
    <w:rsid w:val="002C6338"/>
    <w:rsid w:val="002D75B8"/>
    <w:rsid w:val="002F07AE"/>
    <w:rsid w:val="002F33BF"/>
    <w:rsid w:val="002F348E"/>
    <w:rsid w:val="002F4450"/>
    <w:rsid w:val="002F4C4D"/>
    <w:rsid w:val="0030626B"/>
    <w:rsid w:val="00306754"/>
    <w:rsid w:val="00307E77"/>
    <w:rsid w:val="0031117B"/>
    <w:rsid w:val="00314499"/>
    <w:rsid w:val="00322348"/>
    <w:rsid w:val="00326AB8"/>
    <w:rsid w:val="00332956"/>
    <w:rsid w:val="00334D92"/>
    <w:rsid w:val="00334F51"/>
    <w:rsid w:val="003358EF"/>
    <w:rsid w:val="003376EF"/>
    <w:rsid w:val="00344585"/>
    <w:rsid w:val="00365041"/>
    <w:rsid w:val="00366710"/>
    <w:rsid w:val="003727B5"/>
    <w:rsid w:val="00375C7A"/>
    <w:rsid w:val="00376B16"/>
    <w:rsid w:val="00387474"/>
    <w:rsid w:val="00387786"/>
    <w:rsid w:val="0039125D"/>
    <w:rsid w:val="00392362"/>
    <w:rsid w:val="00392DCD"/>
    <w:rsid w:val="003A309A"/>
    <w:rsid w:val="003A5E63"/>
    <w:rsid w:val="003B6313"/>
    <w:rsid w:val="003C3489"/>
    <w:rsid w:val="003D450F"/>
    <w:rsid w:val="003D5C78"/>
    <w:rsid w:val="003E2EA0"/>
    <w:rsid w:val="003E5422"/>
    <w:rsid w:val="003F4C7E"/>
    <w:rsid w:val="00415FA9"/>
    <w:rsid w:val="00423C2A"/>
    <w:rsid w:val="00423E4D"/>
    <w:rsid w:val="004275D9"/>
    <w:rsid w:val="0042762C"/>
    <w:rsid w:val="0043203B"/>
    <w:rsid w:val="004432FC"/>
    <w:rsid w:val="00454C8C"/>
    <w:rsid w:val="00455837"/>
    <w:rsid w:val="0045585C"/>
    <w:rsid w:val="00464C41"/>
    <w:rsid w:val="0046553E"/>
    <w:rsid w:val="00465596"/>
    <w:rsid w:val="00473973"/>
    <w:rsid w:val="0047698D"/>
    <w:rsid w:val="0049025F"/>
    <w:rsid w:val="00495EF3"/>
    <w:rsid w:val="004A196C"/>
    <w:rsid w:val="004A3F72"/>
    <w:rsid w:val="004A4879"/>
    <w:rsid w:val="004B1AA4"/>
    <w:rsid w:val="004B6048"/>
    <w:rsid w:val="004C2B3A"/>
    <w:rsid w:val="004D1AC4"/>
    <w:rsid w:val="004E035C"/>
    <w:rsid w:val="004E791C"/>
    <w:rsid w:val="004F20AC"/>
    <w:rsid w:val="0050001E"/>
    <w:rsid w:val="005021CB"/>
    <w:rsid w:val="00502B87"/>
    <w:rsid w:val="00503693"/>
    <w:rsid w:val="00503ABD"/>
    <w:rsid w:val="00524FB2"/>
    <w:rsid w:val="00525C86"/>
    <w:rsid w:val="005334D5"/>
    <w:rsid w:val="00537728"/>
    <w:rsid w:val="00546347"/>
    <w:rsid w:val="00546A3D"/>
    <w:rsid w:val="00550274"/>
    <w:rsid w:val="00560B65"/>
    <w:rsid w:val="005613C0"/>
    <w:rsid w:val="0056238D"/>
    <w:rsid w:val="00564542"/>
    <w:rsid w:val="00581BA7"/>
    <w:rsid w:val="005860F6"/>
    <w:rsid w:val="00590DA6"/>
    <w:rsid w:val="00591595"/>
    <w:rsid w:val="005A4FFD"/>
    <w:rsid w:val="005A63F0"/>
    <w:rsid w:val="005B0BE7"/>
    <w:rsid w:val="005B1B9C"/>
    <w:rsid w:val="005B247D"/>
    <w:rsid w:val="005B2B24"/>
    <w:rsid w:val="005C4C6A"/>
    <w:rsid w:val="005C5F42"/>
    <w:rsid w:val="005C75B9"/>
    <w:rsid w:val="005D0DD3"/>
    <w:rsid w:val="005D2057"/>
    <w:rsid w:val="005D35D2"/>
    <w:rsid w:val="0060319D"/>
    <w:rsid w:val="006035B8"/>
    <w:rsid w:val="0060527B"/>
    <w:rsid w:val="00605A8D"/>
    <w:rsid w:val="00607594"/>
    <w:rsid w:val="00607A7A"/>
    <w:rsid w:val="00622316"/>
    <w:rsid w:val="00626A59"/>
    <w:rsid w:val="006342C5"/>
    <w:rsid w:val="006403E1"/>
    <w:rsid w:val="0064130B"/>
    <w:rsid w:val="0064259A"/>
    <w:rsid w:val="00642692"/>
    <w:rsid w:val="00644191"/>
    <w:rsid w:val="00651829"/>
    <w:rsid w:val="0065478D"/>
    <w:rsid w:val="0066223C"/>
    <w:rsid w:val="00665A80"/>
    <w:rsid w:val="00665D94"/>
    <w:rsid w:val="006810AF"/>
    <w:rsid w:val="00684FBA"/>
    <w:rsid w:val="00697535"/>
    <w:rsid w:val="0069761F"/>
    <w:rsid w:val="006B15FB"/>
    <w:rsid w:val="006B2388"/>
    <w:rsid w:val="006B544D"/>
    <w:rsid w:val="006B7F56"/>
    <w:rsid w:val="006C1624"/>
    <w:rsid w:val="006C26D2"/>
    <w:rsid w:val="006C3371"/>
    <w:rsid w:val="006C5A88"/>
    <w:rsid w:val="006C6FF4"/>
    <w:rsid w:val="006D135A"/>
    <w:rsid w:val="006D3846"/>
    <w:rsid w:val="006E10AF"/>
    <w:rsid w:val="006E7099"/>
    <w:rsid w:val="006F0171"/>
    <w:rsid w:val="006F0770"/>
    <w:rsid w:val="006F534B"/>
    <w:rsid w:val="006F6C65"/>
    <w:rsid w:val="006F7194"/>
    <w:rsid w:val="00701BC2"/>
    <w:rsid w:val="00706CC2"/>
    <w:rsid w:val="007245C7"/>
    <w:rsid w:val="00724A4D"/>
    <w:rsid w:val="00732231"/>
    <w:rsid w:val="00732267"/>
    <w:rsid w:val="0073412B"/>
    <w:rsid w:val="00745DB9"/>
    <w:rsid w:val="00746CD4"/>
    <w:rsid w:val="00750259"/>
    <w:rsid w:val="0075464D"/>
    <w:rsid w:val="0076037B"/>
    <w:rsid w:val="007641E9"/>
    <w:rsid w:val="00764C92"/>
    <w:rsid w:val="00765B89"/>
    <w:rsid w:val="00765C21"/>
    <w:rsid w:val="00765F1E"/>
    <w:rsid w:val="007737EC"/>
    <w:rsid w:val="007737F9"/>
    <w:rsid w:val="00795551"/>
    <w:rsid w:val="007959AE"/>
    <w:rsid w:val="007A46AB"/>
    <w:rsid w:val="007A7A4D"/>
    <w:rsid w:val="007B0B32"/>
    <w:rsid w:val="007B16BB"/>
    <w:rsid w:val="007B36CA"/>
    <w:rsid w:val="007B3F7F"/>
    <w:rsid w:val="007B7053"/>
    <w:rsid w:val="007B781C"/>
    <w:rsid w:val="007C3244"/>
    <w:rsid w:val="007C3669"/>
    <w:rsid w:val="007D69C2"/>
    <w:rsid w:val="007D76BB"/>
    <w:rsid w:val="007E7492"/>
    <w:rsid w:val="007F177F"/>
    <w:rsid w:val="007F32A0"/>
    <w:rsid w:val="00801B09"/>
    <w:rsid w:val="00801B4D"/>
    <w:rsid w:val="00816337"/>
    <w:rsid w:val="00825B8C"/>
    <w:rsid w:val="00825D79"/>
    <w:rsid w:val="00832072"/>
    <w:rsid w:val="00832801"/>
    <w:rsid w:val="00834D1E"/>
    <w:rsid w:val="00836542"/>
    <w:rsid w:val="00865A3A"/>
    <w:rsid w:val="00871932"/>
    <w:rsid w:val="0087362A"/>
    <w:rsid w:val="00874261"/>
    <w:rsid w:val="00876601"/>
    <w:rsid w:val="00890250"/>
    <w:rsid w:val="00895A53"/>
    <w:rsid w:val="008A1F55"/>
    <w:rsid w:val="008A70CE"/>
    <w:rsid w:val="008C6ADD"/>
    <w:rsid w:val="008E5390"/>
    <w:rsid w:val="008F28F2"/>
    <w:rsid w:val="008F4676"/>
    <w:rsid w:val="008F6C02"/>
    <w:rsid w:val="00900E2F"/>
    <w:rsid w:val="009138E5"/>
    <w:rsid w:val="00917FD9"/>
    <w:rsid w:val="00920A2A"/>
    <w:rsid w:val="00935BAC"/>
    <w:rsid w:val="0093601F"/>
    <w:rsid w:val="00936AF1"/>
    <w:rsid w:val="00941ADD"/>
    <w:rsid w:val="00946515"/>
    <w:rsid w:val="009516D2"/>
    <w:rsid w:val="00955E5E"/>
    <w:rsid w:val="00970E0C"/>
    <w:rsid w:val="009728D9"/>
    <w:rsid w:val="00974784"/>
    <w:rsid w:val="00993F6F"/>
    <w:rsid w:val="009A1282"/>
    <w:rsid w:val="009A7FA6"/>
    <w:rsid w:val="009B1D3E"/>
    <w:rsid w:val="009C025D"/>
    <w:rsid w:val="009C135F"/>
    <w:rsid w:val="009C1E2D"/>
    <w:rsid w:val="009C25C6"/>
    <w:rsid w:val="009C2ED5"/>
    <w:rsid w:val="009D40CD"/>
    <w:rsid w:val="009D79F2"/>
    <w:rsid w:val="009E5079"/>
    <w:rsid w:val="00A07FD4"/>
    <w:rsid w:val="00A20E1A"/>
    <w:rsid w:val="00A33A22"/>
    <w:rsid w:val="00A40FF5"/>
    <w:rsid w:val="00A4589D"/>
    <w:rsid w:val="00A46EFF"/>
    <w:rsid w:val="00A51167"/>
    <w:rsid w:val="00A6351D"/>
    <w:rsid w:val="00A72830"/>
    <w:rsid w:val="00A73028"/>
    <w:rsid w:val="00A7540F"/>
    <w:rsid w:val="00A849CC"/>
    <w:rsid w:val="00A84D52"/>
    <w:rsid w:val="00A90D64"/>
    <w:rsid w:val="00A9371D"/>
    <w:rsid w:val="00AB2AED"/>
    <w:rsid w:val="00AC472D"/>
    <w:rsid w:val="00AD2228"/>
    <w:rsid w:val="00AD3EC6"/>
    <w:rsid w:val="00AE3ADA"/>
    <w:rsid w:val="00AE3C3E"/>
    <w:rsid w:val="00AE4681"/>
    <w:rsid w:val="00AF5D1E"/>
    <w:rsid w:val="00AF5D6A"/>
    <w:rsid w:val="00AF63A2"/>
    <w:rsid w:val="00AF68FA"/>
    <w:rsid w:val="00B017C1"/>
    <w:rsid w:val="00B02C7F"/>
    <w:rsid w:val="00B07CF4"/>
    <w:rsid w:val="00B154C7"/>
    <w:rsid w:val="00B15C90"/>
    <w:rsid w:val="00B16B66"/>
    <w:rsid w:val="00B201B3"/>
    <w:rsid w:val="00B26C9D"/>
    <w:rsid w:val="00B34CA2"/>
    <w:rsid w:val="00B44602"/>
    <w:rsid w:val="00B50FF4"/>
    <w:rsid w:val="00B51D57"/>
    <w:rsid w:val="00B5720E"/>
    <w:rsid w:val="00B6308E"/>
    <w:rsid w:val="00B6353E"/>
    <w:rsid w:val="00B71CC6"/>
    <w:rsid w:val="00B73FD7"/>
    <w:rsid w:val="00B801DC"/>
    <w:rsid w:val="00B96736"/>
    <w:rsid w:val="00BA476C"/>
    <w:rsid w:val="00BA74FC"/>
    <w:rsid w:val="00BC0822"/>
    <w:rsid w:val="00BC66A4"/>
    <w:rsid w:val="00BC7468"/>
    <w:rsid w:val="00BD3C8F"/>
    <w:rsid w:val="00BD5105"/>
    <w:rsid w:val="00BD781F"/>
    <w:rsid w:val="00BE1167"/>
    <w:rsid w:val="00BE430F"/>
    <w:rsid w:val="00BE7E20"/>
    <w:rsid w:val="00BF2A57"/>
    <w:rsid w:val="00BF397F"/>
    <w:rsid w:val="00BF66EA"/>
    <w:rsid w:val="00C0157E"/>
    <w:rsid w:val="00C04811"/>
    <w:rsid w:val="00C0496C"/>
    <w:rsid w:val="00C077E0"/>
    <w:rsid w:val="00C33C14"/>
    <w:rsid w:val="00C43D95"/>
    <w:rsid w:val="00C4532B"/>
    <w:rsid w:val="00C4559A"/>
    <w:rsid w:val="00C46F5C"/>
    <w:rsid w:val="00C50EC3"/>
    <w:rsid w:val="00C519DB"/>
    <w:rsid w:val="00C57ED7"/>
    <w:rsid w:val="00C60D1B"/>
    <w:rsid w:val="00C7201D"/>
    <w:rsid w:val="00C72EE8"/>
    <w:rsid w:val="00C75868"/>
    <w:rsid w:val="00C80D84"/>
    <w:rsid w:val="00C81579"/>
    <w:rsid w:val="00C8319B"/>
    <w:rsid w:val="00C85236"/>
    <w:rsid w:val="00C86EFA"/>
    <w:rsid w:val="00C979AE"/>
    <w:rsid w:val="00CA34B0"/>
    <w:rsid w:val="00CB3D6E"/>
    <w:rsid w:val="00CC6071"/>
    <w:rsid w:val="00CD17AD"/>
    <w:rsid w:val="00CF43E2"/>
    <w:rsid w:val="00D10B5E"/>
    <w:rsid w:val="00D2085C"/>
    <w:rsid w:val="00D25E3F"/>
    <w:rsid w:val="00D32067"/>
    <w:rsid w:val="00D331D2"/>
    <w:rsid w:val="00D378B8"/>
    <w:rsid w:val="00D40296"/>
    <w:rsid w:val="00D41C1F"/>
    <w:rsid w:val="00D46258"/>
    <w:rsid w:val="00D504A8"/>
    <w:rsid w:val="00D5243E"/>
    <w:rsid w:val="00D530FF"/>
    <w:rsid w:val="00D56996"/>
    <w:rsid w:val="00D57653"/>
    <w:rsid w:val="00D8769F"/>
    <w:rsid w:val="00DA4535"/>
    <w:rsid w:val="00DA6B89"/>
    <w:rsid w:val="00DC2F15"/>
    <w:rsid w:val="00DC5E17"/>
    <w:rsid w:val="00DC620D"/>
    <w:rsid w:val="00DD2A9D"/>
    <w:rsid w:val="00DD32E3"/>
    <w:rsid w:val="00DD3925"/>
    <w:rsid w:val="00DD73CF"/>
    <w:rsid w:val="00DE0FCE"/>
    <w:rsid w:val="00DF77EE"/>
    <w:rsid w:val="00E00E97"/>
    <w:rsid w:val="00E03C46"/>
    <w:rsid w:val="00E054B8"/>
    <w:rsid w:val="00E0562B"/>
    <w:rsid w:val="00E06F4A"/>
    <w:rsid w:val="00E0724F"/>
    <w:rsid w:val="00E07CFE"/>
    <w:rsid w:val="00E104E5"/>
    <w:rsid w:val="00E1334D"/>
    <w:rsid w:val="00E14B3A"/>
    <w:rsid w:val="00E260D9"/>
    <w:rsid w:val="00E26EC9"/>
    <w:rsid w:val="00E32B1B"/>
    <w:rsid w:val="00E36F13"/>
    <w:rsid w:val="00E5103A"/>
    <w:rsid w:val="00E61B5A"/>
    <w:rsid w:val="00E6797C"/>
    <w:rsid w:val="00E73E1E"/>
    <w:rsid w:val="00E81CFD"/>
    <w:rsid w:val="00E8516B"/>
    <w:rsid w:val="00E90489"/>
    <w:rsid w:val="00E90CC9"/>
    <w:rsid w:val="00EA09ED"/>
    <w:rsid w:val="00EA36FB"/>
    <w:rsid w:val="00EA4F8F"/>
    <w:rsid w:val="00EC0004"/>
    <w:rsid w:val="00EC07ED"/>
    <w:rsid w:val="00EC746B"/>
    <w:rsid w:val="00ED69C3"/>
    <w:rsid w:val="00ED7161"/>
    <w:rsid w:val="00EE1952"/>
    <w:rsid w:val="00EE33AA"/>
    <w:rsid w:val="00EE3D8D"/>
    <w:rsid w:val="00EE6A85"/>
    <w:rsid w:val="00EF1576"/>
    <w:rsid w:val="00EF5DFE"/>
    <w:rsid w:val="00F03269"/>
    <w:rsid w:val="00F06CC1"/>
    <w:rsid w:val="00F1307A"/>
    <w:rsid w:val="00F17870"/>
    <w:rsid w:val="00F25D0F"/>
    <w:rsid w:val="00F319F6"/>
    <w:rsid w:val="00F329A5"/>
    <w:rsid w:val="00F379DA"/>
    <w:rsid w:val="00F37D33"/>
    <w:rsid w:val="00F40B4B"/>
    <w:rsid w:val="00F500DC"/>
    <w:rsid w:val="00F5142C"/>
    <w:rsid w:val="00F553CF"/>
    <w:rsid w:val="00F64EA9"/>
    <w:rsid w:val="00F70426"/>
    <w:rsid w:val="00F72107"/>
    <w:rsid w:val="00F73DDA"/>
    <w:rsid w:val="00F97F48"/>
    <w:rsid w:val="00FA2B3D"/>
    <w:rsid w:val="00FA7747"/>
    <w:rsid w:val="00FB073F"/>
    <w:rsid w:val="00FB0ABA"/>
    <w:rsid w:val="00FB1683"/>
    <w:rsid w:val="00FB4EB5"/>
    <w:rsid w:val="00FC4ED7"/>
    <w:rsid w:val="00FD2CB6"/>
    <w:rsid w:val="00FF5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562B"/>
    <w:rPr>
      <w:sz w:val="28"/>
      <w:szCs w:val="24"/>
    </w:rPr>
  </w:style>
  <w:style w:type="paragraph" w:styleId="1">
    <w:name w:val="heading 1"/>
    <w:basedOn w:val="a"/>
    <w:next w:val="a"/>
    <w:qFormat/>
    <w:rsid w:val="00E0562B"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link w:val="20"/>
    <w:qFormat/>
    <w:rsid w:val="00E0562B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E0562B"/>
    <w:pPr>
      <w:keepNext/>
      <w:jc w:val="center"/>
      <w:outlineLvl w:val="2"/>
    </w:pPr>
    <w:rPr>
      <w:b/>
      <w:bCs/>
      <w:caps/>
      <w:sz w:val="27"/>
    </w:rPr>
  </w:style>
  <w:style w:type="paragraph" w:styleId="4">
    <w:name w:val="heading 4"/>
    <w:basedOn w:val="a"/>
    <w:next w:val="a"/>
    <w:qFormat/>
    <w:rsid w:val="00AB2AE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562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E0562B"/>
    <w:pPr>
      <w:tabs>
        <w:tab w:val="center" w:pos="4677"/>
        <w:tab w:val="right" w:pos="9355"/>
      </w:tabs>
    </w:pPr>
  </w:style>
  <w:style w:type="paragraph" w:styleId="a5">
    <w:name w:val="Body Text"/>
    <w:basedOn w:val="a"/>
    <w:rsid w:val="00E0562B"/>
    <w:pPr>
      <w:jc w:val="both"/>
    </w:pPr>
  </w:style>
  <w:style w:type="table" w:styleId="a6">
    <w:name w:val="Table Grid"/>
    <w:basedOn w:val="a1"/>
    <w:uiPriority w:val="59"/>
    <w:rsid w:val="00AB2A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063E1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727B5"/>
    <w:pPr>
      <w:spacing w:after="120"/>
      <w:ind w:left="283"/>
    </w:pPr>
  </w:style>
  <w:style w:type="paragraph" w:customStyle="1" w:styleId="ConsNormal">
    <w:name w:val="ConsNormal"/>
    <w:rsid w:val="00B51D5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9">
    <w:name w:val="Знак"/>
    <w:basedOn w:val="a"/>
    <w:rsid w:val="00801B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No Spacing"/>
    <w:link w:val="ab"/>
    <w:uiPriority w:val="99"/>
    <w:qFormat/>
    <w:rsid w:val="0022417D"/>
    <w:rPr>
      <w:rFonts w:ascii="Calibri" w:eastAsia="Calibri" w:hAnsi="Calibri"/>
      <w:sz w:val="22"/>
      <w:szCs w:val="22"/>
      <w:lang w:eastAsia="en-US"/>
    </w:rPr>
  </w:style>
  <w:style w:type="character" w:styleId="ac">
    <w:name w:val="Strong"/>
    <w:basedOn w:val="a0"/>
    <w:qFormat/>
    <w:rsid w:val="0022417D"/>
    <w:rPr>
      <w:b/>
      <w:bCs/>
    </w:rPr>
  </w:style>
  <w:style w:type="character" w:styleId="ad">
    <w:name w:val="Hyperlink"/>
    <w:basedOn w:val="a0"/>
    <w:unhideWhenUsed/>
    <w:rsid w:val="0022417D"/>
    <w:rPr>
      <w:color w:val="0000FF"/>
      <w:u w:val="single"/>
    </w:rPr>
  </w:style>
  <w:style w:type="paragraph" w:customStyle="1" w:styleId="ConsPlusTitle">
    <w:name w:val="ConsPlusTitle"/>
    <w:rsid w:val="0022417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rsid w:val="00C077E0"/>
    <w:rPr>
      <w:b/>
      <w:bCs/>
      <w:sz w:val="28"/>
      <w:szCs w:val="24"/>
    </w:rPr>
  </w:style>
  <w:style w:type="paragraph" w:customStyle="1" w:styleId="ae">
    <w:name w:val="Нормальный (таблица)"/>
    <w:basedOn w:val="a"/>
    <w:next w:val="a"/>
    <w:rsid w:val="00C077E0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ocaccesstitle">
    <w:name w:val="docaccess_title"/>
    <w:basedOn w:val="a0"/>
    <w:rsid w:val="00A40FF5"/>
  </w:style>
  <w:style w:type="character" w:customStyle="1" w:styleId="ab">
    <w:name w:val="Без интервала Знак"/>
    <w:link w:val="aa"/>
    <w:uiPriority w:val="99"/>
    <w:locked/>
    <w:rsid w:val="00021C82"/>
    <w:rPr>
      <w:rFonts w:ascii="Calibri" w:eastAsia="Calibri" w:hAnsi="Calibri"/>
      <w:sz w:val="22"/>
      <w:szCs w:val="22"/>
      <w:lang w:eastAsia="en-US" w:bidi="ar-SA"/>
    </w:rPr>
  </w:style>
  <w:style w:type="character" w:customStyle="1" w:styleId="NoSpacingChar">
    <w:name w:val="No Spacing Char"/>
    <w:link w:val="10"/>
    <w:locked/>
    <w:rsid w:val="003E5422"/>
    <w:rPr>
      <w:rFonts w:ascii="Calibri" w:hAnsi="Calibri"/>
      <w:sz w:val="22"/>
      <w:szCs w:val="22"/>
      <w:lang w:val="ru-RU" w:eastAsia="en-US" w:bidi="ar-SA"/>
    </w:rPr>
  </w:style>
  <w:style w:type="paragraph" w:customStyle="1" w:styleId="10">
    <w:name w:val="Без интервала1"/>
    <w:link w:val="NoSpacingChar"/>
    <w:rsid w:val="003E5422"/>
    <w:rPr>
      <w:rFonts w:ascii="Calibri" w:hAnsi="Calibri"/>
      <w:sz w:val="22"/>
      <w:szCs w:val="22"/>
      <w:lang w:eastAsia="en-US"/>
    </w:rPr>
  </w:style>
  <w:style w:type="paragraph" w:customStyle="1" w:styleId="af">
    <w:name w:val="Содержимое таблицы"/>
    <w:basedOn w:val="a"/>
    <w:rsid w:val="003E5422"/>
    <w:pPr>
      <w:suppressLineNumbers/>
      <w:suppressAutoHyphens/>
    </w:pPr>
    <w:rPr>
      <w:sz w:val="24"/>
      <w:lang w:eastAsia="ar-SA"/>
    </w:rPr>
  </w:style>
  <w:style w:type="paragraph" w:customStyle="1" w:styleId="11">
    <w:name w:val="Знак1"/>
    <w:basedOn w:val="a"/>
    <w:rsid w:val="00D530FF"/>
    <w:pPr>
      <w:spacing w:after="160" w:line="240" w:lineRule="exact"/>
    </w:pPr>
    <w:rPr>
      <w:rFonts w:ascii="Verdana" w:eastAsia="Batang" w:hAnsi="Verdana"/>
      <w:sz w:val="20"/>
      <w:szCs w:val="20"/>
      <w:lang w:val="en-US" w:eastAsia="en-US"/>
    </w:rPr>
  </w:style>
  <w:style w:type="paragraph" w:customStyle="1" w:styleId="Standard">
    <w:name w:val="Standard"/>
    <w:uiPriority w:val="99"/>
    <w:rsid w:val="00D530FF"/>
    <w:pPr>
      <w:suppressAutoHyphens/>
      <w:autoSpaceDN w:val="0"/>
      <w:spacing w:after="200" w:line="276" w:lineRule="auto"/>
      <w:textAlignment w:val="baseline"/>
    </w:pPr>
    <w:rPr>
      <w:rFonts w:ascii="Calibri" w:hAnsi="Calibri"/>
      <w:kern w:val="3"/>
      <w:sz w:val="22"/>
      <w:szCs w:val="22"/>
      <w:lang w:eastAsia="zh-CN"/>
    </w:rPr>
  </w:style>
  <w:style w:type="paragraph" w:styleId="af0">
    <w:name w:val="Normal (Web)"/>
    <w:basedOn w:val="a"/>
    <w:uiPriority w:val="99"/>
    <w:rsid w:val="00225505"/>
    <w:pPr>
      <w:spacing w:before="100" w:beforeAutospacing="1" w:after="100" w:afterAutospacing="1"/>
    </w:pPr>
    <w:rPr>
      <w:sz w:val="24"/>
    </w:rPr>
  </w:style>
  <w:style w:type="character" w:customStyle="1" w:styleId="af1">
    <w:name w:val="Цветовое выделение"/>
    <w:uiPriority w:val="99"/>
    <w:rsid w:val="00225505"/>
    <w:rPr>
      <w:b/>
      <w:bCs w:val="0"/>
      <w:color w:val="000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2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№15</vt:lpstr>
    </vt:vector>
  </TitlesOfParts>
  <Company>Администрация</Company>
  <LinksUpToDate>false</LinksUpToDate>
  <CharactersWithSpaces>5715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№15</dc:title>
  <dc:creator>Any</dc:creator>
  <cp:lastModifiedBy>User</cp:lastModifiedBy>
  <cp:revision>7</cp:revision>
  <cp:lastPrinted>2025-11-13T11:18:00Z</cp:lastPrinted>
  <dcterms:created xsi:type="dcterms:W3CDTF">2025-11-13T10:37:00Z</dcterms:created>
  <dcterms:modified xsi:type="dcterms:W3CDTF">2025-11-13T12:33:00Z</dcterms:modified>
</cp:coreProperties>
</file>