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F17" w:rsidRDefault="003307CF" w:rsidP="00AC1F17">
      <w:pPr>
        <w:spacing w:before="108" w:after="108"/>
        <w:jc w:val="center"/>
      </w:pPr>
      <w:r>
        <w:rPr>
          <w:noProof/>
        </w:rPr>
        <w:drawing>
          <wp:inline distT="0" distB="0" distL="0" distR="0">
            <wp:extent cx="571500" cy="71437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844" w:rsidRPr="00015844" w:rsidRDefault="00015844" w:rsidP="00AC1F17">
      <w:pPr>
        <w:jc w:val="center"/>
        <w:rPr>
          <w:sz w:val="27"/>
          <w:szCs w:val="27"/>
        </w:rPr>
      </w:pPr>
    </w:p>
    <w:p w:rsidR="00AC1F17" w:rsidRDefault="00AC1F17" w:rsidP="00015844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764B1A">
        <w:rPr>
          <w:rFonts w:ascii="Times New Roman" w:hAnsi="Times New Roman"/>
          <w:sz w:val="28"/>
          <w:szCs w:val="28"/>
        </w:rPr>
        <w:t>АДМИНИСТРАЦИЯ ГРИВЕНСКОГО СЕЛЬСКОГО ПОСЕЛЕНИЯ КАЛИНИНСКОГО РАЙОНА</w:t>
      </w:r>
    </w:p>
    <w:p w:rsidR="00AC1F17" w:rsidRPr="00942315" w:rsidRDefault="00942315" w:rsidP="00AC1F17">
      <w:pPr>
        <w:jc w:val="center"/>
        <w:rPr>
          <w:color w:val="FF0000"/>
        </w:rPr>
      </w:pPr>
      <w:r>
        <w:rPr>
          <w:color w:val="FF0000"/>
        </w:rPr>
        <w:t>ПРОЕКТ</w:t>
      </w:r>
    </w:p>
    <w:p w:rsidR="00AC1F17" w:rsidRPr="00610C71" w:rsidRDefault="00AC1F17" w:rsidP="00AC1F17">
      <w:pPr>
        <w:pStyle w:val="1"/>
        <w:jc w:val="center"/>
      </w:pPr>
      <w:r w:rsidRPr="00D3429D">
        <w:rPr>
          <w:rFonts w:ascii="Times New Roman" w:hAnsi="Times New Roman"/>
        </w:rPr>
        <w:t>ПОСТАНОВЛЕНИЕ</w:t>
      </w:r>
    </w:p>
    <w:p w:rsidR="00AC1F17" w:rsidRDefault="00AC1F17" w:rsidP="00AC1F17">
      <w:pPr>
        <w:pStyle w:val="1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</w:t>
      </w:r>
      <w:r w:rsidRPr="00AC1F17">
        <w:rPr>
          <w:rFonts w:ascii="Times New Roman" w:hAnsi="Times New Roman"/>
          <w:b w:val="0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№ </w:t>
      </w:r>
      <w:bookmarkStart w:id="0" w:name="_GoBack"/>
      <w:bookmarkEnd w:id="0"/>
      <w:r w:rsidRPr="00AC1F17">
        <w:rPr>
          <w:rFonts w:ascii="Times New Roman" w:hAnsi="Times New Roman"/>
          <w:b w:val="0"/>
          <w:sz w:val="28"/>
          <w:szCs w:val="28"/>
        </w:rPr>
        <w:t>______</w:t>
      </w:r>
    </w:p>
    <w:p w:rsidR="00AC1F17" w:rsidRDefault="00AC1F17" w:rsidP="00AC1F17">
      <w:pPr>
        <w:jc w:val="center"/>
        <w:rPr>
          <w:sz w:val="26"/>
          <w:szCs w:val="26"/>
        </w:rPr>
      </w:pPr>
      <w:r>
        <w:rPr>
          <w:sz w:val="26"/>
          <w:szCs w:val="26"/>
        </w:rPr>
        <w:t>станица Гривенская</w:t>
      </w:r>
    </w:p>
    <w:p w:rsidR="00FB00FA" w:rsidRPr="00254E7B" w:rsidRDefault="00FB00FA" w:rsidP="00254E7B">
      <w:pPr>
        <w:jc w:val="center"/>
      </w:pPr>
    </w:p>
    <w:p w:rsidR="00254E7B" w:rsidRDefault="00E451DE" w:rsidP="00E451DE">
      <w:pPr>
        <w:jc w:val="center"/>
        <w:rPr>
          <w:b/>
          <w:bCs/>
          <w:color w:val="000000"/>
        </w:rPr>
      </w:pPr>
      <w:r w:rsidRPr="001A21B6">
        <w:rPr>
          <w:b/>
          <w:bCs/>
          <w:color w:val="000000"/>
        </w:rPr>
        <w:t xml:space="preserve">Об утверждении Прогнозного плана (программы) </w:t>
      </w:r>
    </w:p>
    <w:p w:rsidR="00D171BD" w:rsidRDefault="00E451DE" w:rsidP="00D171BD">
      <w:pPr>
        <w:jc w:val="center"/>
        <w:rPr>
          <w:b/>
        </w:rPr>
      </w:pPr>
      <w:r w:rsidRPr="001A21B6">
        <w:rPr>
          <w:b/>
          <w:bCs/>
          <w:color w:val="000000"/>
        </w:rPr>
        <w:t>приватизации муниципального имущества</w:t>
      </w:r>
      <w:r w:rsidRPr="001A21B6">
        <w:rPr>
          <w:b/>
        </w:rPr>
        <w:t xml:space="preserve"> Гри</w:t>
      </w:r>
      <w:r w:rsidR="00AC1F17">
        <w:rPr>
          <w:b/>
        </w:rPr>
        <w:t>вен</w:t>
      </w:r>
      <w:r w:rsidR="00F7303D">
        <w:rPr>
          <w:b/>
        </w:rPr>
        <w:t>с</w:t>
      </w:r>
      <w:r w:rsidRPr="001A21B6">
        <w:rPr>
          <w:b/>
        </w:rPr>
        <w:t xml:space="preserve">кого </w:t>
      </w:r>
    </w:p>
    <w:p w:rsidR="00D171BD" w:rsidRDefault="00E451DE" w:rsidP="00D171BD">
      <w:pPr>
        <w:jc w:val="center"/>
        <w:rPr>
          <w:b/>
        </w:rPr>
      </w:pPr>
      <w:r w:rsidRPr="001A21B6">
        <w:rPr>
          <w:b/>
        </w:rPr>
        <w:t xml:space="preserve">сельского поселения Калининского района </w:t>
      </w:r>
    </w:p>
    <w:p w:rsidR="00E451DE" w:rsidRPr="001A21B6" w:rsidRDefault="00E451DE" w:rsidP="00D171BD">
      <w:pPr>
        <w:jc w:val="center"/>
        <w:rPr>
          <w:b/>
        </w:rPr>
      </w:pPr>
      <w:r w:rsidRPr="001A21B6">
        <w:rPr>
          <w:b/>
        </w:rPr>
        <w:t xml:space="preserve">на </w:t>
      </w:r>
      <w:r w:rsidR="00D171BD">
        <w:rPr>
          <w:b/>
        </w:rPr>
        <w:t>2026 год</w:t>
      </w:r>
    </w:p>
    <w:p w:rsidR="00E451DE" w:rsidRDefault="00E451DE" w:rsidP="00254E7B">
      <w:pPr>
        <w:rPr>
          <w:bCs/>
          <w:color w:val="000000"/>
        </w:rPr>
      </w:pPr>
    </w:p>
    <w:p w:rsidR="00254E7B" w:rsidRPr="00254E7B" w:rsidRDefault="00254E7B" w:rsidP="00254E7B">
      <w:pPr>
        <w:rPr>
          <w:bCs/>
          <w:color w:val="000000"/>
        </w:rPr>
      </w:pPr>
    </w:p>
    <w:p w:rsidR="00FB00FA" w:rsidRPr="00FB00FA" w:rsidRDefault="00FB00FA" w:rsidP="00254E7B">
      <w:pPr>
        <w:ind w:firstLine="709"/>
        <w:jc w:val="both"/>
      </w:pPr>
      <w:proofErr w:type="gramStart"/>
      <w:r w:rsidRPr="00FB00FA">
        <w:t xml:space="preserve">В целях мобилизации доходов в бюджет муниципального образования </w:t>
      </w:r>
      <w:r>
        <w:t>Калининск</w:t>
      </w:r>
      <w:r w:rsidRPr="00FB00FA">
        <w:t xml:space="preserve">ий район, руководствуясь Федеральным </w:t>
      </w:r>
      <w:hyperlink r:id="rId5" w:history="1">
        <w:r w:rsidRPr="00254E7B">
          <w:t>законом</w:t>
        </w:r>
      </w:hyperlink>
      <w:r w:rsidR="00254E7B" w:rsidRPr="00254E7B">
        <w:t xml:space="preserve"> </w:t>
      </w:r>
      <w:r w:rsidR="00254E7B">
        <w:t xml:space="preserve">от 21 декабря </w:t>
      </w:r>
      <w:r w:rsidRPr="00FB00FA">
        <w:t xml:space="preserve">2001 года № 178-ФЗ «О приватизации государственного и муниципального имущества», </w:t>
      </w:r>
      <w:hyperlink r:id="rId6" w:history="1">
        <w:r w:rsidRPr="00FB00FA">
          <w:t>пунктом 4 части 8 статьи 85</w:t>
        </w:r>
      </w:hyperlink>
      <w:r w:rsidR="00254E7B">
        <w:t xml:space="preserve"> Федерального закона от </w:t>
      </w:r>
      <w:r w:rsidRPr="00FB00FA">
        <w:t xml:space="preserve">6 октября 2003 года № 131-ФЗ «Об общих принципах организации местного самоуправления в Российской Федерации» и </w:t>
      </w:r>
      <w:hyperlink r:id="rId7" w:history="1">
        <w:r w:rsidRPr="00254E7B">
          <w:t>Уставом</w:t>
        </w:r>
      </w:hyperlink>
      <w:r w:rsidRPr="00254E7B">
        <w:t xml:space="preserve"> </w:t>
      </w:r>
      <w:r>
        <w:t>Гри</w:t>
      </w:r>
      <w:r w:rsidR="00AC1F17">
        <w:t>вен</w:t>
      </w:r>
      <w:r>
        <w:t>с</w:t>
      </w:r>
      <w:r w:rsidRPr="00FB00FA">
        <w:t xml:space="preserve">кого сельского поселения </w:t>
      </w:r>
      <w:r>
        <w:t>Калининск</w:t>
      </w:r>
      <w:r w:rsidRPr="00FB00FA">
        <w:t xml:space="preserve">ого </w:t>
      </w:r>
      <w:r w:rsidR="00015844">
        <w:t xml:space="preserve">муниципального </w:t>
      </w:r>
      <w:r w:rsidRPr="00FB00FA">
        <w:t xml:space="preserve">района, </w:t>
      </w:r>
      <w:r>
        <w:t>п</w:t>
      </w:r>
      <w:r w:rsidR="00254E7B">
        <w:t xml:space="preserve"> </w:t>
      </w:r>
      <w:r>
        <w:t>о</w:t>
      </w:r>
      <w:r w:rsidR="00254E7B">
        <w:t xml:space="preserve"> </w:t>
      </w:r>
      <w:r>
        <w:t>с</w:t>
      </w:r>
      <w:r w:rsidR="00254E7B">
        <w:t xml:space="preserve"> </w:t>
      </w:r>
      <w:r>
        <w:t>т</w:t>
      </w:r>
      <w:proofErr w:type="gramEnd"/>
      <w:r w:rsidR="00254E7B">
        <w:t xml:space="preserve"> </w:t>
      </w:r>
      <w:r>
        <w:t>а</w:t>
      </w:r>
      <w:r w:rsidR="00254E7B">
        <w:t xml:space="preserve"> </w:t>
      </w:r>
      <w:proofErr w:type="spellStart"/>
      <w:proofErr w:type="gramStart"/>
      <w:r>
        <w:t>н</w:t>
      </w:r>
      <w:proofErr w:type="spellEnd"/>
      <w:proofErr w:type="gramEnd"/>
      <w:r w:rsidR="00254E7B">
        <w:t xml:space="preserve"> </w:t>
      </w:r>
      <w:r>
        <w:t>о</w:t>
      </w:r>
      <w:r w:rsidR="00254E7B">
        <w:t xml:space="preserve"> </w:t>
      </w:r>
      <w:r>
        <w:t>в</w:t>
      </w:r>
      <w:r w:rsidR="00254E7B">
        <w:t xml:space="preserve"> </w:t>
      </w:r>
      <w:r>
        <w:t>л</w:t>
      </w:r>
      <w:r w:rsidR="00254E7B">
        <w:t xml:space="preserve"> </w:t>
      </w:r>
      <w:r>
        <w:t>я</w:t>
      </w:r>
      <w:r w:rsidR="00254E7B">
        <w:t xml:space="preserve"> </w:t>
      </w:r>
      <w:r>
        <w:t>ю</w:t>
      </w:r>
      <w:r w:rsidRPr="00FB00FA">
        <w:t>:</w:t>
      </w:r>
    </w:p>
    <w:p w:rsidR="00254E7B" w:rsidRDefault="00405761" w:rsidP="00254E7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1.</w:t>
      </w:r>
      <w:r w:rsidR="001A6BC1">
        <w:t xml:space="preserve"> </w:t>
      </w:r>
      <w:r w:rsidR="00FB00FA" w:rsidRPr="00FB00FA">
        <w:t>Утвердить Прогнозный план (</w:t>
      </w:r>
      <w:proofErr w:type="gramStart"/>
      <w:r w:rsidR="00FB00FA" w:rsidRPr="00FB00FA">
        <w:t>п</w:t>
      </w:r>
      <w:hyperlink w:anchor="Par27" w:history="1">
        <w:r w:rsidR="00FB00FA" w:rsidRPr="00FB00FA">
          <w:t>рограмму</w:t>
        </w:r>
        <w:proofErr w:type="gramEnd"/>
        <w:r w:rsidR="00FB00FA" w:rsidRPr="00FB00FA">
          <w:t>)</w:t>
        </w:r>
      </w:hyperlink>
      <w:r w:rsidR="00FB00FA" w:rsidRPr="00FB00FA">
        <w:t xml:space="preserve"> приватизации муниципального имущества Гри</w:t>
      </w:r>
      <w:r w:rsidR="00AC1F17">
        <w:t>вен</w:t>
      </w:r>
      <w:r w:rsidR="00FB00FA" w:rsidRPr="00FB00FA">
        <w:t>ского сельского поселения Калининского района на 202</w:t>
      </w:r>
      <w:r w:rsidR="00FB00FA">
        <w:t>6</w:t>
      </w:r>
      <w:r w:rsidR="00AD6F3A">
        <w:t xml:space="preserve"> год </w:t>
      </w:r>
      <w:r w:rsidR="00FB00FA" w:rsidRPr="00FB00FA">
        <w:t>(прилагается).</w:t>
      </w:r>
    </w:p>
    <w:p w:rsidR="00254E7B" w:rsidRDefault="00FB00FA" w:rsidP="00254E7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FB00FA">
        <w:t xml:space="preserve">2. </w:t>
      </w:r>
      <w:r w:rsidR="00015844" w:rsidRPr="00A94B0C"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</w:t>
      </w:r>
      <w:r w:rsidR="00015844">
        <w:t>оммуникационной сети «Интернет»</w:t>
      </w:r>
      <w:r w:rsidR="00015844" w:rsidRPr="00654FFF">
        <w:t>.</w:t>
      </w:r>
    </w:p>
    <w:p w:rsidR="00254E7B" w:rsidRDefault="00A151FA" w:rsidP="00254E7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3. Контроль за выполнением настоящего постановления оставляю за собой.</w:t>
      </w:r>
    </w:p>
    <w:p w:rsidR="00FB00FA" w:rsidRDefault="00A151FA" w:rsidP="00254E7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 xml:space="preserve">4. Настоящее постановление вступает в силу со дня его официального </w:t>
      </w:r>
      <w:r w:rsidR="00015844">
        <w:t>опубликования</w:t>
      </w:r>
      <w:r>
        <w:t>.</w:t>
      </w:r>
    </w:p>
    <w:p w:rsidR="00A151FA" w:rsidRDefault="00A151FA" w:rsidP="00254E7B">
      <w:pPr>
        <w:tabs>
          <w:tab w:val="left" w:pos="780"/>
        </w:tabs>
        <w:ind w:firstLine="709"/>
        <w:jc w:val="both"/>
      </w:pPr>
    </w:p>
    <w:p w:rsidR="00A151FA" w:rsidRDefault="00A151FA" w:rsidP="00A151FA">
      <w:pPr>
        <w:tabs>
          <w:tab w:val="left" w:pos="780"/>
        </w:tabs>
        <w:jc w:val="both"/>
      </w:pPr>
    </w:p>
    <w:p w:rsidR="00254E7B" w:rsidRPr="00FB00FA" w:rsidRDefault="00254E7B" w:rsidP="00A151FA">
      <w:pPr>
        <w:tabs>
          <w:tab w:val="left" w:pos="780"/>
        </w:tabs>
        <w:jc w:val="both"/>
      </w:pPr>
    </w:p>
    <w:p w:rsidR="00A151FA" w:rsidRDefault="00A151FA" w:rsidP="00A151FA">
      <w:pPr>
        <w:tabs>
          <w:tab w:val="left" w:pos="780"/>
        </w:tabs>
        <w:jc w:val="both"/>
      </w:pPr>
      <w:r>
        <w:t>Глава Гри</w:t>
      </w:r>
      <w:r w:rsidR="00AC1F17">
        <w:t>вен</w:t>
      </w:r>
      <w:r>
        <w:t xml:space="preserve">ского сельского поселения </w:t>
      </w:r>
    </w:p>
    <w:p w:rsidR="00A151FA" w:rsidRDefault="00A151FA" w:rsidP="00A151FA">
      <w:pPr>
        <w:tabs>
          <w:tab w:val="left" w:pos="780"/>
        </w:tabs>
        <w:jc w:val="both"/>
      </w:pPr>
      <w:r>
        <w:t xml:space="preserve">Калининского района                                                                       </w:t>
      </w:r>
      <w:r w:rsidR="00AC1F17">
        <w:t xml:space="preserve">    Л.Г.</w:t>
      </w:r>
      <w:r w:rsidR="00015844">
        <w:t xml:space="preserve"> </w:t>
      </w:r>
      <w:r w:rsidR="00AC1F17">
        <w:t>Фикс</w:t>
      </w:r>
    </w:p>
    <w:p w:rsidR="00AC1F17" w:rsidRDefault="00AC1F17" w:rsidP="00AC1F17">
      <w:pPr>
        <w:jc w:val="center"/>
      </w:pPr>
    </w:p>
    <w:p w:rsidR="00AC1F17" w:rsidRDefault="00AC1F17" w:rsidP="00AC1F17">
      <w:pPr>
        <w:jc w:val="center"/>
      </w:pPr>
      <w:r>
        <w:lastRenderedPageBreak/>
        <w:t xml:space="preserve">                                                                            Приложение </w:t>
      </w:r>
    </w:p>
    <w:p w:rsidR="00AC1F17" w:rsidRDefault="00AC1F17" w:rsidP="00AC1F17">
      <w:pPr>
        <w:jc w:val="center"/>
      </w:pPr>
      <w:r>
        <w:t xml:space="preserve"> </w:t>
      </w:r>
    </w:p>
    <w:p w:rsidR="00AC1F17" w:rsidRDefault="00AC1F17" w:rsidP="00AC1F17">
      <w:pPr>
        <w:jc w:val="center"/>
      </w:pPr>
      <w:r>
        <w:t xml:space="preserve">                                                                          УТВЕРЖДЕН</w:t>
      </w:r>
    </w:p>
    <w:p w:rsidR="00AC1F17" w:rsidRDefault="00AC1F17" w:rsidP="00AC1F17">
      <w:pPr>
        <w:jc w:val="center"/>
      </w:pPr>
      <w:r>
        <w:t xml:space="preserve">                                                                  постановлением администрации</w:t>
      </w:r>
    </w:p>
    <w:p w:rsidR="00AC1F17" w:rsidRDefault="00AC1F17" w:rsidP="00AC1F17">
      <w:pPr>
        <w:jc w:val="center"/>
      </w:pPr>
      <w:r>
        <w:t xml:space="preserve">                                                                     Гривенского сельского поселения</w:t>
      </w:r>
    </w:p>
    <w:p w:rsidR="00AC1F17" w:rsidRDefault="00AC1F17" w:rsidP="00AC1F17">
      <w:pPr>
        <w:jc w:val="center"/>
      </w:pPr>
      <w:r>
        <w:t xml:space="preserve">                                                  Калининского района</w:t>
      </w:r>
    </w:p>
    <w:p w:rsidR="00AC1F17" w:rsidRDefault="00AC1F17" w:rsidP="00AC1F17">
      <w:pPr>
        <w:jc w:val="center"/>
      </w:pPr>
      <w:r>
        <w:t xml:space="preserve">                                                                  от _________________ № ____</w:t>
      </w:r>
    </w:p>
    <w:p w:rsidR="00254E7B" w:rsidRDefault="00254E7B" w:rsidP="00FB00FA">
      <w:pPr>
        <w:jc w:val="center"/>
      </w:pPr>
    </w:p>
    <w:p w:rsidR="00254E7B" w:rsidRDefault="00254E7B" w:rsidP="00FB00FA">
      <w:pPr>
        <w:jc w:val="center"/>
      </w:pPr>
    </w:p>
    <w:p w:rsidR="00FB00FA" w:rsidRPr="00254E7B" w:rsidRDefault="00FB00FA" w:rsidP="00FB00FA">
      <w:pPr>
        <w:jc w:val="center"/>
        <w:rPr>
          <w:b/>
        </w:rPr>
      </w:pPr>
      <w:r w:rsidRPr="00254E7B">
        <w:rPr>
          <w:b/>
        </w:rPr>
        <w:t>Прогнозный план (программа)</w:t>
      </w:r>
      <w:r w:rsidR="0055283A" w:rsidRPr="00254E7B">
        <w:rPr>
          <w:b/>
        </w:rPr>
        <w:t xml:space="preserve"> </w:t>
      </w:r>
    </w:p>
    <w:p w:rsidR="00E91B3E" w:rsidRPr="00254E7B" w:rsidRDefault="00FB00FA" w:rsidP="00FB00FA">
      <w:pPr>
        <w:jc w:val="center"/>
        <w:rPr>
          <w:b/>
        </w:rPr>
      </w:pPr>
      <w:r w:rsidRPr="00254E7B">
        <w:rPr>
          <w:b/>
        </w:rPr>
        <w:t xml:space="preserve">приватизации муниципального имущества </w:t>
      </w:r>
    </w:p>
    <w:p w:rsidR="00E91B3E" w:rsidRPr="00254E7B" w:rsidRDefault="00AC1F17" w:rsidP="00FB00FA">
      <w:pPr>
        <w:jc w:val="center"/>
        <w:rPr>
          <w:b/>
        </w:rPr>
      </w:pPr>
      <w:r>
        <w:rPr>
          <w:b/>
        </w:rPr>
        <w:t>Гривенского</w:t>
      </w:r>
      <w:r w:rsidR="00FB00FA" w:rsidRPr="00254E7B">
        <w:rPr>
          <w:b/>
        </w:rPr>
        <w:t xml:space="preserve"> сельско</w:t>
      </w:r>
      <w:r w:rsidR="00A151FA" w:rsidRPr="00254E7B">
        <w:rPr>
          <w:b/>
        </w:rPr>
        <w:t>го</w:t>
      </w:r>
      <w:r w:rsidR="00FB00FA" w:rsidRPr="00254E7B">
        <w:rPr>
          <w:b/>
        </w:rPr>
        <w:t xml:space="preserve"> поселени</w:t>
      </w:r>
      <w:r w:rsidR="00A151FA" w:rsidRPr="00254E7B">
        <w:rPr>
          <w:b/>
        </w:rPr>
        <w:t>я</w:t>
      </w:r>
      <w:r w:rsidR="00FB00FA" w:rsidRPr="00254E7B">
        <w:rPr>
          <w:b/>
        </w:rPr>
        <w:t xml:space="preserve"> Калининского района </w:t>
      </w:r>
    </w:p>
    <w:p w:rsidR="00FB00FA" w:rsidRPr="00254E7B" w:rsidRDefault="00FB00FA" w:rsidP="00FB00FA">
      <w:pPr>
        <w:jc w:val="center"/>
        <w:rPr>
          <w:b/>
        </w:rPr>
      </w:pPr>
      <w:r w:rsidRPr="00254E7B">
        <w:rPr>
          <w:b/>
        </w:rPr>
        <w:t>на 202</w:t>
      </w:r>
      <w:r w:rsidR="00A151FA" w:rsidRPr="00254E7B">
        <w:rPr>
          <w:b/>
        </w:rPr>
        <w:t>6</w:t>
      </w:r>
      <w:r w:rsidRPr="00254E7B">
        <w:rPr>
          <w:b/>
        </w:rPr>
        <w:t xml:space="preserve"> г</w:t>
      </w:r>
      <w:r w:rsidR="00015844">
        <w:rPr>
          <w:b/>
        </w:rPr>
        <w:t>од</w:t>
      </w:r>
    </w:p>
    <w:p w:rsidR="00254E7B" w:rsidRPr="00FB00FA" w:rsidRDefault="00254E7B" w:rsidP="00FB00FA">
      <w:pPr>
        <w:ind w:firstLine="910"/>
        <w:jc w:val="both"/>
      </w:pPr>
    </w:p>
    <w:p w:rsidR="00AC1F17" w:rsidRDefault="00D14424" w:rsidP="00AC1F17">
      <w:pPr>
        <w:ind w:firstLine="567"/>
        <w:jc w:val="both"/>
      </w:pPr>
      <w:r w:rsidRPr="00AC1F17">
        <w:t xml:space="preserve">1. </w:t>
      </w:r>
      <w:proofErr w:type="gramStart"/>
      <w:r w:rsidR="00FB00FA" w:rsidRPr="00AC1F17">
        <w:t>Прогнозный план (программа)</w:t>
      </w:r>
      <w:r w:rsidR="0055283A" w:rsidRPr="00AC1F17">
        <w:t xml:space="preserve"> использования приватизированного и</w:t>
      </w:r>
      <w:r w:rsidR="00FB00FA" w:rsidRPr="00AC1F17">
        <w:t xml:space="preserve"> приватизации муниципального имущества </w:t>
      </w:r>
      <w:r w:rsidR="00AC1F17" w:rsidRPr="00AC1F17">
        <w:t>Гривенского</w:t>
      </w:r>
      <w:r w:rsidR="00FB00FA" w:rsidRPr="00AC1F17">
        <w:t xml:space="preserve"> сельско</w:t>
      </w:r>
      <w:r w:rsidR="00A151FA" w:rsidRPr="00AC1F17">
        <w:t>го</w:t>
      </w:r>
      <w:r w:rsidR="00FB00FA" w:rsidRPr="00AC1F17">
        <w:t xml:space="preserve"> поселени</w:t>
      </w:r>
      <w:r w:rsidR="00A151FA" w:rsidRPr="00AC1F17">
        <w:t>я</w:t>
      </w:r>
      <w:r w:rsidR="00FB00FA" w:rsidRPr="00AC1F17">
        <w:t xml:space="preserve"> Калининского района </w:t>
      </w:r>
      <w:r w:rsidR="00A151FA" w:rsidRPr="00AC1F17">
        <w:t>на 2026 г</w:t>
      </w:r>
      <w:r w:rsidR="00254E7B" w:rsidRPr="00AC1F17">
        <w:t>од</w:t>
      </w:r>
      <w:r w:rsidR="00FB00FA" w:rsidRPr="00AC1F17">
        <w:t xml:space="preserve"> (далее - Программа) разработан в соответствии с Гражданским кодексом Российской Федерации, Федеральным законом от 21 декабря 2001 г</w:t>
      </w:r>
      <w:r w:rsidR="00015844">
        <w:t>ода</w:t>
      </w:r>
      <w:r w:rsidR="00FB00FA" w:rsidRPr="00AC1F17">
        <w:t xml:space="preserve"> № 178-ФЗ «О приватизации государственного и муниципального имущества»</w:t>
      </w:r>
      <w:r w:rsidR="00FC705C" w:rsidRPr="00AC1F17">
        <w:t xml:space="preserve">, постановлением администрации </w:t>
      </w:r>
      <w:r w:rsidR="00AC1F17" w:rsidRPr="00AC1F17">
        <w:t>Гривенского</w:t>
      </w:r>
      <w:r w:rsidR="00FC705C" w:rsidRPr="00AC1F17">
        <w:t xml:space="preserve"> сельского по</w:t>
      </w:r>
      <w:r w:rsidR="00254E7B" w:rsidRPr="00AC1F17">
        <w:t>селения Калининского района от</w:t>
      </w:r>
      <w:r w:rsidR="00015844">
        <w:t xml:space="preserve"> </w:t>
      </w:r>
      <w:r w:rsidR="00AC1F17" w:rsidRPr="00AC1F17">
        <w:t>30.07.202</w:t>
      </w:r>
      <w:r w:rsidR="00015844">
        <w:t xml:space="preserve">0 года № 99 «Об утверждении порядка </w:t>
      </w:r>
      <w:r w:rsidR="00AC1F17" w:rsidRPr="00AC1F17">
        <w:t>и условия предоставления в аренду</w:t>
      </w:r>
      <w:proofErr w:type="gramEnd"/>
      <w:r w:rsidR="00AC1F17" w:rsidRPr="00AC1F17">
        <w:t xml:space="preserve"> </w:t>
      </w:r>
      <w:proofErr w:type="gramStart"/>
      <w:r w:rsidR="00AC1F17" w:rsidRPr="00AC1F17"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находящегося в муниципальной собственности Гривенского сельского поселения,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C705C" w:rsidRPr="00AC1F17">
        <w:t xml:space="preserve">» </w:t>
      </w:r>
      <w:r w:rsidR="00FB00FA" w:rsidRPr="00AC1F17">
        <w:t xml:space="preserve">и </w:t>
      </w:r>
      <w:r w:rsidR="001A6BC1" w:rsidRPr="00AC1F17">
        <w:t xml:space="preserve">постановлением администрации </w:t>
      </w:r>
      <w:r w:rsidR="00AC1F17" w:rsidRPr="00AC1F17">
        <w:t>Гривенского</w:t>
      </w:r>
      <w:r w:rsidR="001A6BC1" w:rsidRPr="00AC1F17">
        <w:t xml:space="preserve"> сельского поселения Калининского района от</w:t>
      </w:r>
      <w:proofErr w:type="gramEnd"/>
      <w:r w:rsidR="00AC1F17" w:rsidRPr="00AC1F17">
        <w:t xml:space="preserve"> 14.11.2018 </w:t>
      </w:r>
      <w:r w:rsidR="00015844">
        <w:t xml:space="preserve">года </w:t>
      </w:r>
      <w:r w:rsidR="00AC1F17" w:rsidRPr="00AC1F17">
        <w:t>№ 192 «Об утверждении Порядка формирования, ведения, обязательного опубликования Пе</w:t>
      </w:r>
      <w:r w:rsidR="00015844">
        <w:t>речня муниципального имущества,</w:t>
      </w:r>
      <w:r w:rsidR="00AC1F17" w:rsidRPr="00AC1F17">
        <w:t xml:space="preserve"> предназнач</w:t>
      </w:r>
      <w:r w:rsidR="00015844">
        <w:t>енного для передачи во владение</w:t>
      </w:r>
      <w:r w:rsidR="00AC1F17" w:rsidRPr="00AC1F17">
        <w:t xml:space="preserve"> и (или) в </w:t>
      </w:r>
      <w:r w:rsidR="00015844">
        <w:t xml:space="preserve">пользование субъектам малого и среднего предпринимательства </w:t>
      </w:r>
      <w:r w:rsidR="00AC1F17" w:rsidRPr="00AC1F17">
        <w:t>и организациям, образующим инфраструктуру поддержки субъектов малого и среднего предпринимательства»</w:t>
      </w:r>
      <w:r w:rsidR="00FC705C" w:rsidRPr="00AC1F17">
        <w:t>.</w:t>
      </w:r>
    </w:p>
    <w:p w:rsidR="00FB00FA" w:rsidRPr="00AC1F17" w:rsidRDefault="00D14424" w:rsidP="00AC1F17">
      <w:pPr>
        <w:ind w:firstLine="567"/>
        <w:jc w:val="both"/>
      </w:pPr>
      <w:r w:rsidRPr="00AC1F17">
        <w:t>2.</w:t>
      </w:r>
      <w:r w:rsidR="00FB00FA" w:rsidRPr="00AC1F17">
        <w:t xml:space="preserve"> Приватизация муниципального имущества </w:t>
      </w:r>
      <w:r w:rsidR="00AC1F17" w:rsidRPr="00AC1F17">
        <w:t>Гривенского</w:t>
      </w:r>
      <w:r w:rsidR="00512518" w:rsidRPr="00AC1F17">
        <w:t xml:space="preserve"> сельского поселения Калининского района </w:t>
      </w:r>
      <w:r w:rsidR="00FB00FA" w:rsidRPr="00AC1F17">
        <w:t xml:space="preserve">основывается на </w:t>
      </w:r>
      <w:proofErr w:type="gramStart"/>
      <w:r w:rsidR="00FB00FA" w:rsidRPr="00AC1F17">
        <w:t>признании</w:t>
      </w:r>
      <w:proofErr w:type="gramEnd"/>
      <w:r w:rsidR="00FB00FA" w:rsidRPr="00AC1F17">
        <w:t xml:space="preserve"> равенства покупателей муниципального имущества и открытости деятельности органов местного самоуправления.</w:t>
      </w:r>
    </w:p>
    <w:p w:rsidR="00AC1F17" w:rsidRDefault="00D14424" w:rsidP="00AC1F17">
      <w:pPr>
        <w:ind w:firstLine="567"/>
        <w:jc w:val="both"/>
      </w:pPr>
      <w:r w:rsidRPr="00AC1F17">
        <w:t>3.</w:t>
      </w:r>
      <w:r w:rsidR="00FB00FA" w:rsidRPr="00AC1F17">
        <w:t xml:space="preserve"> Муниципальное имущество </w:t>
      </w:r>
      <w:r w:rsidR="00AC1F17" w:rsidRPr="00AC1F17">
        <w:t>Гривенского</w:t>
      </w:r>
      <w:r w:rsidR="00512518" w:rsidRPr="00AC1F17">
        <w:t xml:space="preserve"> сельского поселения Калининского района </w:t>
      </w:r>
      <w:r w:rsidR="00FB00FA" w:rsidRPr="00AC1F17">
        <w:t>отчуждается в собственность физических и (или) юридических лиц исключительно на возмездной основе (за плату</w:t>
      </w:r>
      <w:r w:rsidR="00405761" w:rsidRPr="00AC1F17">
        <w:t>,</w:t>
      </w:r>
      <w:r w:rsidR="00FB00FA" w:rsidRPr="00AC1F17">
        <w:t xml:space="preserve">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FC705C" w:rsidRPr="00AC1F17" w:rsidRDefault="00D14424" w:rsidP="00AC1F17">
      <w:pPr>
        <w:ind w:firstLine="567"/>
        <w:jc w:val="both"/>
      </w:pPr>
      <w:r w:rsidRPr="00AC1F17">
        <w:t>4</w:t>
      </w:r>
      <w:r w:rsidR="00FC705C" w:rsidRPr="00AC1F17">
        <w:t>. Предоставление муниципального имущества в аренду</w:t>
      </w:r>
      <w:r w:rsidR="00BD647C" w:rsidRPr="00AC1F17">
        <w:t xml:space="preserve"> </w:t>
      </w:r>
      <w:r w:rsidR="00FC705C" w:rsidRPr="00AC1F17">
        <w:t>по результатам торгов или без их проведения осуществляется в соответствии с порядком, установленным Федеральным законом от 26 июля 2006 г. № 135-ФЗ "О защите конкуренции".</w:t>
      </w:r>
    </w:p>
    <w:p w:rsidR="00FB00FA" w:rsidRPr="00AC1F17" w:rsidRDefault="00D14424" w:rsidP="00AC1F17">
      <w:pPr>
        <w:ind w:firstLine="567"/>
        <w:jc w:val="both"/>
      </w:pPr>
      <w:r w:rsidRPr="00AC1F17">
        <w:t>5</w:t>
      </w:r>
      <w:r w:rsidR="00FB00FA" w:rsidRPr="00AC1F17">
        <w:t xml:space="preserve">. Приватизация муниципального имущества </w:t>
      </w:r>
      <w:r w:rsidR="00AC1F17" w:rsidRPr="00AC1F17">
        <w:t>Гривенского</w:t>
      </w:r>
      <w:r w:rsidR="00512518" w:rsidRPr="00AC1F17">
        <w:t xml:space="preserve"> сельского поселения Калининского района </w:t>
      </w:r>
      <w:r w:rsidR="00FB00FA" w:rsidRPr="00AC1F17">
        <w:t>осуществляется органами местного самоуправления самостоятельно в порядке, предусмотренном Федеральным законом от 21 декабря 2001 г</w:t>
      </w:r>
      <w:r w:rsidR="00BD647C" w:rsidRPr="00AC1F17">
        <w:t xml:space="preserve">. </w:t>
      </w:r>
      <w:r w:rsidR="00FB00FA" w:rsidRPr="00AC1F17">
        <w:t>№ 178-ФЗ «О приватизации государственного и муниципального имущества».</w:t>
      </w:r>
    </w:p>
    <w:p w:rsidR="00FB00FA" w:rsidRPr="00AC1F17" w:rsidRDefault="00D14424" w:rsidP="00AC1F17">
      <w:pPr>
        <w:ind w:firstLine="567"/>
        <w:jc w:val="both"/>
      </w:pPr>
      <w:r w:rsidRPr="00AC1F17">
        <w:t>6</w:t>
      </w:r>
      <w:r w:rsidR="00FB00FA" w:rsidRPr="00AC1F17">
        <w:t xml:space="preserve">. Главными целями приватизации объектов муниципальной собственности </w:t>
      </w:r>
      <w:r w:rsidR="00AC1F17" w:rsidRPr="00AC1F17">
        <w:t>Гривенского</w:t>
      </w:r>
      <w:r w:rsidR="00512518" w:rsidRPr="00AC1F17">
        <w:t xml:space="preserve"> сельского поселения Калининского района </w:t>
      </w:r>
      <w:r w:rsidR="00BD647C" w:rsidRPr="00AC1F17">
        <w:t xml:space="preserve">на </w:t>
      </w:r>
      <w:r w:rsidR="00DB5F3E" w:rsidRPr="00AC1F17">
        <w:t>2026 г</w:t>
      </w:r>
      <w:r w:rsidR="00254E7B" w:rsidRPr="00AC1F17">
        <w:t>од</w:t>
      </w:r>
      <w:r w:rsidR="00FB00FA" w:rsidRPr="00AC1F17">
        <w:t xml:space="preserve"> является повышение эффективности управления муниципальной собственностью </w:t>
      </w:r>
      <w:r w:rsidR="00AC1F17" w:rsidRPr="00AC1F17">
        <w:t>Гривенского</w:t>
      </w:r>
      <w:r w:rsidR="00512518" w:rsidRPr="00AC1F17">
        <w:t xml:space="preserve"> сельского поселения Калининского района </w:t>
      </w:r>
      <w:r w:rsidR="00FB00FA" w:rsidRPr="00AC1F17">
        <w:t>и обеспечение планомерности процесса приватизации.</w:t>
      </w:r>
    </w:p>
    <w:p w:rsidR="00FB00FA" w:rsidRPr="00AC1F17" w:rsidRDefault="00D14424" w:rsidP="00AC1F17">
      <w:pPr>
        <w:ind w:firstLine="567"/>
        <w:jc w:val="both"/>
      </w:pPr>
      <w:r w:rsidRPr="00AC1F17">
        <w:t>7</w:t>
      </w:r>
      <w:r w:rsidR="00FB00FA" w:rsidRPr="00AC1F17">
        <w:t xml:space="preserve">. Приватизация объектов муниципальной собственности </w:t>
      </w:r>
      <w:r w:rsidR="00AC1F17" w:rsidRPr="00AC1F17">
        <w:t>Гривенского</w:t>
      </w:r>
      <w:r w:rsidR="00512518" w:rsidRPr="00AC1F17">
        <w:t xml:space="preserve"> сельского поселения Калининского района </w:t>
      </w:r>
      <w:r w:rsidR="00FB00FA" w:rsidRPr="00AC1F17">
        <w:t xml:space="preserve">в </w:t>
      </w:r>
      <w:r w:rsidR="00DB5F3E" w:rsidRPr="00AC1F17">
        <w:t>2026 г</w:t>
      </w:r>
      <w:r w:rsidR="00254E7B" w:rsidRPr="00AC1F17">
        <w:t>од</w:t>
      </w:r>
      <w:r w:rsidR="00884B4A">
        <w:t>у</w:t>
      </w:r>
      <w:r w:rsidR="00DB5F3E" w:rsidRPr="00AC1F17">
        <w:t xml:space="preserve"> </w:t>
      </w:r>
      <w:r w:rsidR="00FB00FA" w:rsidRPr="00AC1F17">
        <w:t>направлена на решение следующих задач:</w:t>
      </w:r>
    </w:p>
    <w:p w:rsidR="00FB00FA" w:rsidRPr="00AC1F17" w:rsidRDefault="00FB00FA" w:rsidP="00AC1F17">
      <w:pPr>
        <w:ind w:firstLine="567"/>
        <w:jc w:val="both"/>
      </w:pPr>
      <w:r w:rsidRPr="00AC1F17">
        <w:t>- осуществление приватизации муниципального имущества, которое не используется для обеспечения функций и задач органов местного самоуправления;</w:t>
      </w:r>
    </w:p>
    <w:p w:rsidR="00FB00FA" w:rsidRPr="00AC1F17" w:rsidRDefault="00FB00FA" w:rsidP="00AC1F17">
      <w:pPr>
        <w:ind w:firstLine="567"/>
        <w:jc w:val="both"/>
      </w:pPr>
      <w:r w:rsidRPr="00AC1F17">
        <w:t>- повышение эффективности использования объектов муниципального имущества;</w:t>
      </w:r>
    </w:p>
    <w:p w:rsidR="00FB00FA" w:rsidRPr="00AC1F17" w:rsidRDefault="00FB00FA" w:rsidP="00AC1F17">
      <w:pPr>
        <w:ind w:firstLine="567"/>
        <w:jc w:val="both"/>
      </w:pPr>
      <w:r w:rsidRPr="00AC1F17">
        <w:t>- оптимизация структуры муниципальной собственности;</w:t>
      </w:r>
    </w:p>
    <w:p w:rsidR="00FB00FA" w:rsidRPr="00AC1F17" w:rsidRDefault="00FB00FA" w:rsidP="00AC1F17">
      <w:pPr>
        <w:ind w:firstLine="567"/>
        <w:jc w:val="both"/>
      </w:pPr>
      <w:r w:rsidRPr="00AC1F17">
        <w:t>- уменьшение бюджетных расходов на управление объектами муниципальной собственности;</w:t>
      </w:r>
    </w:p>
    <w:p w:rsidR="00FB00FA" w:rsidRPr="00AC1F17" w:rsidRDefault="00FB00FA" w:rsidP="00AC1F17">
      <w:pPr>
        <w:ind w:firstLine="567"/>
        <w:jc w:val="both"/>
      </w:pPr>
      <w:r w:rsidRPr="00AC1F17">
        <w:t xml:space="preserve">- пополнение </w:t>
      </w:r>
      <w:proofErr w:type="gramStart"/>
      <w:r w:rsidRPr="00AC1F17">
        <w:t>доходной</w:t>
      </w:r>
      <w:proofErr w:type="gramEnd"/>
      <w:r w:rsidRPr="00AC1F17">
        <w:t xml:space="preserve"> части бюджета </w:t>
      </w:r>
      <w:r w:rsidR="00AC1F17" w:rsidRPr="00AC1F17">
        <w:t>Гривенского</w:t>
      </w:r>
      <w:r w:rsidR="00774383" w:rsidRPr="00AC1F17">
        <w:t xml:space="preserve"> сельского поселения Калининского района</w:t>
      </w:r>
      <w:r w:rsidRPr="00AC1F17">
        <w:t>.</w:t>
      </w:r>
    </w:p>
    <w:p w:rsidR="00FB00FA" w:rsidRPr="00AC1F17" w:rsidRDefault="00D14424" w:rsidP="00AC1F17">
      <w:pPr>
        <w:ind w:firstLine="567"/>
        <w:jc w:val="both"/>
      </w:pPr>
      <w:r w:rsidRPr="00AC1F17">
        <w:t>8.</w:t>
      </w:r>
      <w:r w:rsidR="00405761" w:rsidRPr="00AC1F17">
        <w:t xml:space="preserve"> </w:t>
      </w:r>
      <w:r w:rsidR="00FB00FA" w:rsidRPr="00AC1F17">
        <w:t>В соответствии с настоящ</w:t>
      </w:r>
      <w:r w:rsidR="006D6935" w:rsidRPr="00AC1F17">
        <w:t>им</w:t>
      </w:r>
      <w:r w:rsidR="00FB00FA" w:rsidRPr="00AC1F17">
        <w:t xml:space="preserve"> П</w:t>
      </w:r>
      <w:r w:rsidR="001A6BC1" w:rsidRPr="00AC1F17">
        <w:t>рограммой</w:t>
      </w:r>
      <w:r w:rsidR="00FB00FA" w:rsidRPr="00AC1F17">
        <w:t xml:space="preserve"> предполагается </w:t>
      </w:r>
      <w:r w:rsidR="007D002F" w:rsidRPr="00AC1F17">
        <w:t>продажа или сдача в аренду</w:t>
      </w:r>
      <w:r w:rsidR="0055283A" w:rsidRPr="00AC1F17">
        <w:t xml:space="preserve"> 1</w:t>
      </w:r>
      <w:r w:rsidR="00FB00FA" w:rsidRPr="00AC1F17">
        <w:t xml:space="preserve"> </w:t>
      </w:r>
      <w:r w:rsidR="0055283A" w:rsidRPr="00AC1F17">
        <w:t>приватизированн</w:t>
      </w:r>
      <w:r w:rsidR="007D002F" w:rsidRPr="00AC1F17">
        <w:t>ого</w:t>
      </w:r>
      <w:r w:rsidR="0055283A" w:rsidRPr="00AC1F17">
        <w:t xml:space="preserve"> </w:t>
      </w:r>
      <w:r w:rsidR="00FB00FA" w:rsidRPr="00AC1F17">
        <w:t>объект</w:t>
      </w:r>
      <w:r w:rsidR="007D002F" w:rsidRPr="00AC1F17">
        <w:t>а</w:t>
      </w:r>
      <w:r w:rsidR="00FB00FA" w:rsidRPr="00AC1F17">
        <w:t xml:space="preserve"> недвижимого имущества </w:t>
      </w:r>
      <w:r w:rsidR="00774383" w:rsidRPr="00AC1F17">
        <w:t xml:space="preserve">согласно перечню </w:t>
      </w:r>
      <w:r w:rsidR="00FB00FA" w:rsidRPr="00AC1F17">
        <w:t>(прил</w:t>
      </w:r>
      <w:r w:rsidR="00161D8D" w:rsidRPr="00AC1F17">
        <w:t>агается</w:t>
      </w:r>
      <w:r w:rsidR="00FB00FA" w:rsidRPr="00AC1F17">
        <w:t>).</w:t>
      </w:r>
    </w:p>
    <w:p w:rsidR="00FB00FA" w:rsidRPr="00AC1F17" w:rsidRDefault="00D14424" w:rsidP="00AC1F17">
      <w:pPr>
        <w:ind w:firstLine="567"/>
        <w:jc w:val="both"/>
      </w:pPr>
      <w:r w:rsidRPr="00AC1F17">
        <w:t>9.</w:t>
      </w:r>
      <w:r w:rsidR="00F25EB0" w:rsidRPr="00AC1F17">
        <w:t xml:space="preserve"> </w:t>
      </w:r>
      <w:r w:rsidR="00FB00FA" w:rsidRPr="00AC1F17">
        <w:t>Объект недвижимости, предполагаемы</w:t>
      </w:r>
      <w:r w:rsidR="007D002F" w:rsidRPr="00AC1F17">
        <w:t>й</w:t>
      </w:r>
      <w:r w:rsidR="00FB00FA" w:rsidRPr="00AC1F17">
        <w:t xml:space="preserve"> к </w:t>
      </w:r>
      <w:r w:rsidR="007D002F" w:rsidRPr="00AC1F17">
        <w:t>продаже или аренде</w:t>
      </w:r>
      <w:r w:rsidR="0055283A" w:rsidRPr="00AC1F17">
        <w:t xml:space="preserve"> </w:t>
      </w:r>
      <w:r w:rsidR="00DB5F3E" w:rsidRPr="00AC1F17">
        <w:t>в 2026 г</w:t>
      </w:r>
      <w:r w:rsidR="00884B4A">
        <w:t>оду</w:t>
      </w:r>
      <w:r w:rsidR="00FB00FA" w:rsidRPr="00AC1F17">
        <w:t>, свобод</w:t>
      </w:r>
      <w:r w:rsidR="0055283A" w:rsidRPr="00AC1F17">
        <w:t>ен</w:t>
      </w:r>
      <w:r w:rsidR="00FB00FA" w:rsidRPr="00AC1F17">
        <w:t xml:space="preserve"> от прав третьих лиц, не использу</w:t>
      </w:r>
      <w:r w:rsidR="0055283A" w:rsidRPr="00AC1F17">
        <w:t>е</w:t>
      </w:r>
      <w:r w:rsidR="00FB00FA" w:rsidRPr="00AC1F17">
        <w:t>тся по назначению, требу</w:t>
      </w:r>
      <w:r w:rsidR="0055283A" w:rsidRPr="00AC1F17">
        <w:t>е</w:t>
      </w:r>
      <w:r w:rsidR="00FB00FA" w:rsidRPr="00AC1F17">
        <w:t>т значительных капитальных затрат на восстановление, ремонт и содержание.</w:t>
      </w:r>
    </w:p>
    <w:p w:rsidR="00FB00FA" w:rsidRDefault="00FB00FA" w:rsidP="00BD647C">
      <w:pPr>
        <w:ind w:firstLine="709"/>
        <w:jc w:val="both"/>
      </w:pPr>
    </w:p>
    <w:p w:rsidR="00AC1F17" w:rsidRPr="00FB00FA" w:rsidRDefault="00AC1F17" w:rsidP="00BD647C">
      <w:pPr>
        <w:ind w:firstLine="709"/>
        <w:jc w:val="both"/>
      </w:pPr>
    </w:p>
    <w:p w:rsidR="00FB00FA" w:rsidRPr="00FB00FA" w:rsidRDefault="00FB00FA" w:rsidP="00FB00FA">
      <w:pPr>
        <w:jc w:val="both"/>
      </w:pPr>
    </w:p>
    <w:p w:rsidR="00FB00FA" w:rsidRPr="00FB00FA" w:rsidRDefault="00FB00FA" w:rsidP="00FB00FA">
      <w:pPr>
        <w:tabs>
          <w:tab w:val="left" w:pos="780"/>
        </w:tabs>
        <w:jc w:val="both"/>
      </w:pPr>
      <w:r w:rsidRPr="00FB00FA">
        <w:t>Глава</w:t>
      </w:r>
      <w:r w:rsidR="00DB5F3E">
        <w:t xml:space="preserve"> </w:t>
      </w:r>
      <w:r w:rsidR="00AC1F17">
        <w:t>Гривенского</w:t>
      </w:r>
      <w:r w:rsidRPr="00FB00FA">
        <w:t xml:space="preserve"> сельского поселения</w:t>
      </w:r>
    </w:p>
    <w:p w:rsidR="00FB00FA" w:rsidRDefault="00FB00FA" w:rsidP="00FB00FA">
      <w:pPr>
        <w:tabs>
          <w:tab w:val="left" w:pos="780"/>
        </w:tabs>
        <w:jc w:val="both"/>
      </w:pPr>
      <w:r>
        <w:t>Калининск</w:t>
      </w:r>
      <w:r w:rsidRPr="00FB00FA">
        <w:t xml:space="preserve">ого района                                                                   </w:t>
      </w:r>
      <w:r w:rsidR="00AC1F17">
        <w:t xml:space="preserve">      </w:t>
      </w:r>
      <w:r w:rsidRPr="00FB00FA">
        <w:t xml:space="preserve"> </w:t>
      </w:r>
      <w:r w:rsidR="00015844">
        <w:t xml:space="preserve">  </w:t>
      </w:r>
      <w:r w:rsidRPr="00FB00FA">
        <w:t xml:space="preserve"> </w:t>
      </w:r>
      <w:r w:rsidR="00AC1F17">
        <w:t>Л.Г. Фикс</w:t>
      </w: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AC1F17" w:rsidRDefault="00AC1F17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015844" w:rsidRDefault="00015844" w:rsidP="00D171BD">
      <w:pPr>
        <w:tabs>
          <w:tab w:val="left" w:pos="780"/>
        </w:tabs>
        <w:jc w:val="center"/>
        <w:rPr>
          <w:sz w:val="24"/>
          <w:szCs w:val="24"/>
        </w:rPr>
      </w:pPr>
    </w:p>
    <w:p w:rsidR="00254E7B" w:rsidRPr="00DB5F3E" w:rsidRDefault="00254E7B" w:rsidP="00D171BD">
      <w:pPr>
        <w:ind w:left="5103" w:right="-108"/>
      </w:pPr>
      <w:r>
        <w:t>Приложение</w:t>
      </w:r>
      <w:r w:rsidRPr="00DB5F3E">
        <w:t xml:space="preserve"> </w:t>
      </w:r>
    </w:p>
    <w:p w:rsidR="00254E7B" w:rsidRPr="00DB5F3E" w:rsidRDefault="00254E7B" w:rsidP="00D171BD">
      <w:pPr>
        <w:ind w:left="5103" w:right="-108"/>
      </w:pPr>
      <w:r w:rsidRPr="00DB5F3E">
        <w:t>к прогнозному плану (программе)</w:t>
      </w:r>
    </w:p>
    <w:p w:rsidR="00254E7B" w:rsidRDefault="00254E7B" w:rsidP="00D171BD">
      <w:pPr>
        <w:ind w:left="5103" w:right="-108"/>
      </w:pPr>
      <w:r>
        <w:t xml:space="preserve">приватизации муниципального имущества </w:t>
      </w:r>
      <w:r w:rsidR="00AC1F17">
        <w:t>Гривенского</w:t>
      </w:r>
      <w:r>
        <w:t xml:space="preserve"> сельского поселения Калининского района </w:t>
      </w:r>
    </w:p>
    <w:p w:rsidR="00254E7B" w:rsidRDefault="00254E7B" w:rsidP="00D171BD">
      <w:pPr>
        <w:ind w:left="5103" w:right="-108"/>
      </w:pPr>
      <w:r>
        <w:t>на 2026 год</w:t>
      </w:r>
    </w:p>
    <w:p w:rsidR="00254E7B" w:rsidRDefault="00254E7B" w:rsidP="00DB5F3E">
      <w:pPr>
        <w:jc w:val="center"/>
      </w:pPr>
    </w:p>
    <w:p w:rsidR="00D171BD" w:rsidRDefault="00D171BD" w:rsidP="00DB5F3E">
      <w:pPr>
        <w:jc w:val="center"/>
      </w:pPr>
    </w:p>
    <w:p w:rsidR="00D171BD" w:rsidRDefault="00D171BD" w:rsidP="00DB5F3E">
      <w:pPr>
        <w:jc w:val="center"/>
      </w:pPr>
    </w:p>
    <w:p w:rsidR="00AE7953" w:rsidRPr="00D171BD" w:rsidRDefault="00DB5F3E" w:rsidP="00DB5F3E">
      <w:pPr>
        <w:jc w:val="center"/>
        <w:rPr>
          <w:b/>
        </w:rPr>
      </w:pPr>
      <w:r w:rsidRPr="00D171BD">
        <w:rPr>
          <w:b/>
        </w:rPr>
        <w:t xml:space="preserve">Перечень </w:t>
      </w:r>
    </w:p>
    <w:p w:rsidR="00D171BD" w:rsidRDefault="00AE7953" w:rsidP="00DB5F3E">
      <w:pPr>
        <w:jc w:val="center"/>
        <w:rPr>
          <w:b/>
          <w:bCs/>
          <w:color w:val="000000"/>
        </w:rPr>
      </w:pPr>
      <w:r w:rsidRPr="00D171BD">
        <w:rPr>
          <w:b/>
          <w:bCs/>
          <w:color w:val="000000"/>
        </w:rPr>
        <w:t>объектов муниципальной собственности</w:t>
      </w:r>
      <w:r w:rsidR="00D171BD">
        <w:rPr>
          <w:b/>
          <w:bCs/>
          <w:color w:val="000000"/>
        </w:rPr>
        <w:t xml:space="preserve"> </w:t>
      </w:r>
    </w:p>
    <w:p w:rsidR="00AE7953" w:rsidRPr="00D171BD" w:rsidRDefault="00AC1F17" w:rsidP="00DB5F3E">
      <w:pPr>
        <w:jc w:val="center"/>
        <w:rPr>
          <w:b/>
          <w:bCs/>
          <w:color w:val="000000"/>
        </w:rPr>
      </w:pPr>
      <w:r>
        <w:rPr>
          <w:b/>
        </w:rPr>
        <w:t>Гривенского</w:t>
      </w:r>
      <w:r w:rsidR="00AE7953" w:rsidRPr="00D171BD">
        <w:rPr>
          <w:b/>
        </w:rPr>
        <w:t xml:space="preserve"> сельского поселения Калининского района</w:t>
      </w:r>
      <w:r w:rsidR="00AE7953" w:rsidRPr="00D171BD">
        <w:rPr>
          <w:b/>
          <w:bCs/>
          <w:color w:val="000000"/>
        </w:rPr>
        <w:t xml:space="preserve">, </w:t>
      </w:r>
    </w:p>
    <w:p w:rsidR="00DB5F3E" w:rsidRPr="00D171BD" w:rsidRDefault="00AE7953" w:rsidP="00DB5F3E">
      <w:pPr>
        <w:jc w:val="center"/>
        <w:rPr>
          <w:b/>
        </w:rPr>
      </w:pPr>
      <w:r w:rsidRPr="00D171BD">
        <w:rPr>
          <w:b/>
          <w:bCs/>
          <w:color w:val="000000"/>
        </w:rPr>
        <w:t xml:space="preserve">подлежащих приватизации в </w:t>
      </w:r>
      <w:r w:rsidR="00DB5F3E" w:rsidRPr="00D171BD">
        <w:rPr>
          <w:b/>
        </w:rPr>
        <w:t>2026 г</w:t>
      </w:r>
      <w:r w:rsidR="00D171BD" w:rsidRPr="00D171BD">
        <w:rPr>
          <w:b/>
        </w:rPr>
        <w:t>од</w:t>
      </w:r>
    </w:p>
    <w:p w:rsidR="007D002F" w:rsidRPr="00D171BD" w:rsidRDefault="007D002F" w:rsidP="00DB5F3E">
      <w:pPr>
        <w:jc w:val="center"/>
      </w:pPr>
    </w:p>
    <w:p w:rsidR="00DB5F3E" w:rsidRPr="00D171BD" w:rsidRDefault="00DB5F3E" w:rsidP="00DB5F3E">
      <w:pPr>
        <w:jc w:val="center"/>
      </w:pPr>
    </w:p>
    <w:tbl>
      <w:tblPr>
        <w:tblW w:w="10041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8"/>
        <w:gridCol w:w="1930"/>
        <w:gridCol w:w="2552"/>
        <w:gridCol w:w="1134"/>
        <w:gridCol w:w="2410"/>
        <w:gridCol w:w="1417"/>
      </w:tblGrid>
      <w:tr w:rsidR="00DB5F3E" w:rsidRPr="00DB5F3E" w:rsidTr="00D171BD">
        <w:trPr>
          <w:trHeight w:val="56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№ п/п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 xml:space="preserve">Наименование имущества </w:t>
            </w:r>
          </w:p>
          <w:p w:rsidR="00DB5F3E" w:rsidRPr="00D171BD" w:rsidRDefault="00DB5F3E" w:rsidP="00DB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Адрес места нахождения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7D002F" w:rsidP="00DB5F3E">
            <w:pPr>
              <w:ind w:left="-84"/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Площадь, кв.м.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71BD" w:rsidRDefault="007D002F" w:rsidP="00DB5F3E">
            <w:pPr>
              <w:ind w:left="-108" w:right="-117"/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 xml:space="preserve">Кадастровый </w:t>
            </w:r>
          </w:p>
          <w:p w:rsidR="00DB5F3E" w:rsidRPr="00D171BD" w:rsidRDefault="007D002F" w:rsidP="00DB5F3E">
            <w:pPr>
              <w:ind w:left="-108" w:right="-117"/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6D6935" w:rsidP="00DB5F3E">
            <w:pPr>
              <w:ind w:left="-108" w:right="-117"/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Назначение</w:t>
            </w:r>
          </w:p>
        </w:tc>
      </w:tr>
      <w:tr w:rsidR="00DB5F3E" w:rsidRPr="00DB5F3E" w:rsidTr="00D171BD">
        <w:trPr>
          <w:trHeight w:val="26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ind w:left="-84"/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ind w:left="-108" w:right="-117"/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171BD" w:rsidRDefault="00DB5F3E" w:rsidP="00DB5F3E">
            <w:pPr>
              <w:ind w:left="-108" w:right="-117"/>
              <w:jc w:val="center"/>
              <w:rPr>
                <w:sz w:val="24"/>
                <w:szCs w:val="24"/>
              </w:rPr>
            </w:pPr>
            <w:r w:rsidRPr="00D171BD">
              <w:rPr>
                <w:sz w:val="24"/>
                <w:szCs w:val="24"/>
              </w:rPr>
              <w:t>6</w:t>
            </w:r>
          </w:p>
        </w:tc>
      </w:tr>
      <w:tr w:rsidR="00DB5F3E" w:rsidRPr="00DB5F3E" w:rsidTr="00D171BD">
        <w:trPr>
          <w:trHeight w:val="131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B5F3E" w:rsidRDefault="00DB5F3E" w:rsidP="00DB5F3E">
            <w:pPr>
              <w:jc w:val="center"/>
              <w:rPr>
                <w:sz w:val="26"/>
                <w:szCs w:val="26"/>
              </w:rPr>
            </w:pPr>
            <w:r w:rsidRPr="00DB5F3E">
              <w:rPr>
                <w:sz w:val="26"/>
                <w:szCs w:val="26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B5F3E" w:rsidRDefault="00AC1F17" w:rsidP="00D171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Весовая</w:t>
            </w:r>
          </w:p>
          <w:p w:rsidR="00DB5F3E" w:rsidRPr="00DB5F3E" w:rsidRDefault="00DB5F3E" w:rsidP="00D171BD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1BD" w:rsidRDefault="001A6BC1" w:rsidP="00D171BD">
            <w:pPr>
              <w:ind w:right="-108"/>
              <w:rPr>
                <w:sz w:val="26"/>
                <w:szCs w:val="26"/>
              </w:rPr>
            </w:pPr>
            <w:r w:rsidRPr="001A6BC1">
              <w:rPr>
                <w:sz w:val="26"/>
                <w:szCs w:val="26"/>
              </w:rPr>
              <w:t>3537</w:t>
            </w:r>
            <w:r w:rsidR="00AC1F17">
              <w:rPr>
                <w:sz w:val="26"/>
                <w:szCs w:val="26"/>
              </w:rPr>
              <w:t>98</w:t>
            </w:r>
            <w:r w:rsidRPr="001A6BC1">
              <w:rPr>
                <w:sz w:val="26"/>
                <w:szCs w:val="26"/>
              </w:rPr>
              <w:t xml:space="preserve">, </w:t>
            </w:r>
          </w:p>
          <w:p w:rsidR="00D171BD" w:rsidRDefault="001A6BC1" w:rsidP="00D171BD">
            <w:pPr>
              <w:ind w:right="-108"/>
              <w:rPr>
                <w:sz w:val="26"/>
                <w:szCs w:val="26"/>
              </w:rPr>
            </w:pPr>
            <w:r w:rsidRPr="001A6BC1">
              <w:rPr>
                <w:sz w:val="26"/>
                <w:szCs w:val="26"/>
              </w:rPr>
              <w:t xml:space="preserve">Калининский район, </w:t>
            </w:r>
          </w:p>
          <w:p w:rsidR="001A6BC1" w:rsidRPr="001A6BC1" w:rsidRDefault="00AC1F17" w:rsidP="00D171BD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</w:t>
            </w:r>
            <w:r w:rsidR="001A6BC1">
              <w:rPr>
                <w:sz w:val="26"/>
                <w:szCs w:val="26"/>
              </w:rPr>
              <w:t xml:space="preserve"> </w:t>
            </w:r>
            <w:r w:rsidR="001A6BC1" w:rsidRPr="001A6BC1">
              <w:rPr>
                <w:sz w:val="26"/>
                <w:szCs w:val="26"/>
              </w:rPr>
              <w:t>Гри</w:t>
            </w:r>
            <w:r>
              <w:rPr>
                <w:sz w:val="26"/>
                <w:szCs w:val="26"/>
              </w:rPr>
              <w:t>венская</w:t>
            </w:r>
            <w:r w:rsidR="001A6BC1" w:rsidRPr="001A6BC1">
              <w:rPr>
                <w:sz w:val="26"/>
                <w:szCs w:val="26"/>
              </w:rPr>
              <w:t xml:space="preserve">, </w:t>
            </w:r>
          </w:p>
          <w:p w:rsidR="00DB5F3E" w:rsidRPr="00DB5F3E" w:rsidRDefault="001A6BC1" w:rsidP="00D171BD">
            <w:pPr>
              <w:rPr>
                <w:sz w:val="26"/>
                <w:szCs w:val="26"/>
              </w:rPr>
            </w:pPr>
            <w:r w:rsidRPr="001A6BC1">
              <w:rPr>
                <w:sz w:val="26"/>
                <w:szCs w:val="26"/>
              </w:rPr>
              <w:t>ул</w:t>
            </w:r>
            <w:r w:rsidR="00D171BD">
              <w:rPr>
                <w:sz w:val="26"/>
                <w:szCs w:val="26"/>
              </w:rPr>
              <w:t>.</w:t>
            </w:r>
            <w:r w:rsidRPr="001A6BC1">
              <w:rPr>
                <w:sz w:val="26"/>
                <w:szCs w:val="26"/>
              </w:rPr>
              <w:t xml:space="preserve"> </w:t>
            </w:r>
            <w:r w:rsidR="00AC1F17">
              <w:rPr>
                <w:sz w:val="26"/>
                <w:szCs w:val="26"/>
              </w:rPr>
              <w:t>Рыбоводная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B5F3E" w:rsidRDefault="00AC1F17" w:rsidP="00D171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B5F3E" w:rsidRDefault="001A6BC1" w:rsidP="00AC1F17">
            <w:pPr>
              <w:rPr>
                <w:sz w:val="26"/>
                <w:szCs w:val="26"/>
              </w:rPr>
            </w:pPr>
            <w:r w:rsidRPr="001A6BC1">
              <w:rPr>
                <w:sz w:val="26"/>
                <w:szCs w:val="26"/>
              </w:rPr>
              <w:t>23:10:0</w:t>
            </w:r>
            <w:r w:rsidR="00AC1F17">
              <w:rPr>
                <w:sz w:val="26"/>
                <w:szCs w:val="26"/>
              </w:rPr>
              <w:t>105000</w:t>
            </w:r>
            <w:r w:rsidRPr="001A6BC1">
              <w:rPr>
                <w:sz w:val="26"/>
                <w:szCs w:val="26"/>
              </w:rPr>
              <w:t>:</w:t>
            </w:r>
            <w:r w:rsidR="00AC1F17">
              <w:rPr>
                <w:sz w:val="26"/>
                <w:szCs w:val="26"/>
              </w:rPr>
              <w:t>1451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5F3E" w:rsidRPr="00DB5F3E" w:rsidRDefault="001A6BC1" w:rsidP="00D171BD">
            <w:pPr>
              <w:rPr>
                <w:sz w:val="26"/>
                <w:szCs w:val="26"/>
              </w:rPr>
            </w:pPr>
            <w:r w:rsidRPr="001A6BC1">
              <w:rPr>
                <w:sz w:val="26"/>
                <w:szCs w:val="26"/>
              </w:rPr>
              <w:t>нежилое</w:t>
            </w:r>
          </w:p>
        </w:tc>
      </w:tr>
    </w:tbl>
    <w:p w:rsidR="00DB5F3E" w:rsidRDefault="00DB5F3E" w:rsidP="00DB5F3E">
      <w:pPr>
        <w:tabs>
          <w:tab w:val="left" w:pos="8400"/>
        </w:tabs>
      </w:pPr>
    </w:p>
    <w:p w:rsidR="00D171BD" w:rsidRDefault="00D171BD" w:rsidP="00DB5F3E">
      <w:pPr>
        <w:tabs>
          <w:tab w:val="left" w:pos="8400"/>
        </w:tabs>
      </w:pPr>
    </w:p>
    <w:p w:rsidR="00D171BD" w:rsidRPr="00DB5F3E" w:rsidRDefault="00D171BD" w:rsidP="00DB5F3E">
      <w:pPr>
        <w:tabs>
          <w:tab w:val="left" w:pos="8400"/>
        </w:tabs>
      </w:pPr>
    </w:p>
    <w:p w:rsidR="00DB5F3E" w:rsidRDefault="00DB5F3E" w:rsidP="00DB5F3E">
      <w:pPr>
        <w:tabs>
          <w:tab w:val="left" w:pos="780"/>
        </w:tabs>
        <w:jc w:val="both"/>
      </w:pPr>
      <w:r>
        <w:t xml:space="preserve">Глава </w:t>
      </w:r>
      <w:r w:rsidR="00AC1F17">
        <w:t>Гривенского</w:t>
      </w:r>
      <w:r>
        <w:t xml:space="preserve"> сельского поселения</w:t>
      </w:r>
    </w:p>
    <w:p w:rsidR="00A75DF7" w:rsidRPr="00A75DF7" w:rsidRDefault="00DB5F3E" w:rsidP="00D171BD">
      <w:pPr>
        <w:tabs>
          <w:tab w:val="left" w:pos="780"/>
        </w:tabs>
        <w:jc w:val="both"/>
      </w:pPr>
      <w:r>
        <w:t xml:space="preserve">Калининского района                                                           </w:t>
      </w:r>
      <w:r w:rsidR="00D171BD">
        <w:t xml:space="preserve">            </w:t>
      </w:r>
      <w:r w:rsidR="00015844">
        <w:t xml:space="preserve">   </w:t>
      </w:r>
      <w:r w:rsidR="00D171BD">
        <w:t xml:space="preserve">   </w:t>
      </w:r>
      <w:r w:rsidR="00AC1F17">
        <w:t>Л.Г. Фикс</w:t>
      </w:r>
    </w:p>
    <w:sectPr w:rsidR="00A75DF7" w:rsidRPr="00A75DF7" w:rsidSect="00015844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9A620E"/>
    <w:rsid w:val="00015844"/>
    <w:rsid w:val="000C738B"/>
    <w:rsid w:val="00104165"/>
    <w:rsid w:val="0010481E"/>
    <w:rsid w:val="0013692C"/>
    <w:rsid w:val="00161D8D"/>
    <w:rsid w:val="001A21B6"/>
    <w:rsid w:val="001A6BC1"/>
    <w:rsid w:val="001D4EE8"/>
    <w:rsid w:val="00230702"/>
    <w:rsid w:val="00232C38"/>
    <w:rsid w:val="00254E7B"/>
    <w:rsid w:val="00260048"/>
    <w:rsid w:val="002837EC"/>
    <w:rsid w:val="002C7AF9"/>
    <w:rsid w:val="002E2971"/>
    <w:rsid w:val="003307CF"/>
    <w:rsid w:val="00376BAC"/>
    <w:rsid w:val="00396AAD"/>
    <w:rsid w:val="00405761"/>
    <w:rsid w:val="00407664"/>
    <w:rsid w:val="0043131E"/>
    <w:rsid w:val="0044773E"/>
    <w:rsid w:val="004B6F15"/>
    <w:rsid w:val="004F5C60"/>
    <w:rsid w:val="00512518"/>
    <w:rsid w:val="00541E5C"/>
    <w:rsid w:val="005505D1"/>
    <w:rsid w:val="0055283A"/>
    <w:rsid w:val="00552C4F"/>
    <w:rsid w:val="00560BD9"/>
    <w:rsid w:val="005B129F"/>
    <w:rsid w:val="005D1ED5"/>
    <w:rsid w:val="005E0C40"/>
    <w:rsid w:val="005E45AE"/>
    <w:rsid w:val="005E4BE0"/>
    <w:rsid w:val="00654FF1"/>
    <w:rsid w:val="00693746"/>
    <w:rsid w:val="006A00B9"/>
    <w:rsid w:val="006B2373"/>
    <w:rsid w:val="006D491F"/>
    <w:rsid w:val="006D6935"/>
    <w:rsid w:val="006E2080"/>
    <w:rsid w:val="006F5A91"/>
    <w:rsid w:val="00703C27"/>
    <w:rsid w:val="00710493"/>
    <w:rsid w:val="00760A06"/>
    <w:rsid w:val="00774383"/>
    <w:rsid w:val="007D002F"/>
    <w:rsid w:val="007F7278"/>
    <w:rsid w:val="00882555"/>
    <w:rsid w:val="00884B4A"/>
    <w:rsid w:val="008C7DF1"/>
    <w:rsid w:val="008D09F7"/>
    <w:rsid w:val="008D1AF1"/>
    <w:rsid w:val="008E0A5B"/>
    <w:rsid w:val="00905387"/>
    <w:rsid w:val="00942315"/>
    <w:rsid w:val="00955C86"/>
    <w:rsid w:val="00976F6E"/>
    <w:rsid w:val="0098040F"/>
    <w:rsid w:val="009A225E"/>
    <w:rsid w:val="009A620E"/>
    <w:rsid w:val="009E3A83"/>
    <w:rsid w:val="00A151FA"/>
    <w:rsid w:val="00A3165C"/>
    <w:rsid w:val="00A4199A"/>
    <w:rsid w:val="00A75DF7"/>
    <w:rsid w:val="00AC1F17"/>
    <w:rsid w:val="00AD6F3A"/>
    <w:rsid w:val="00AE12B5"/>
    <w:rsid w:val="00AE7953"/>
    <w:rsid w:val="00B36674"/>
    <w:rsid w:val="00B36F3A"/>
    <w:rsid w:val="00B62DAA"/>
    <w:rsid w:val="00B7435A"/>
    <w:rsid w:val="00B8380E"/>
    <w:rsid w:val="00BD647C"/>
    <w:rsid w:val="00C0167A"/>
    <w:rsid w:val="00C2653D"/>
    <w:rsid w:val="00C372AB"/>
    <w:rsid w:val="00C43128"/>
    <w:rsid w:val="00C575F3"/>
    <w:rsid w:val="00CF6E8A"/>
    <w:rsid w:val="00D14424"/>
    <w:rsid w:val="00D171BD"/>
    <w:rsid w:val="00DB5F3E"/>
    <w:rsid w:val="00DF093A"/>
    <w:rsid w:val="00E451DE"/>
    <w:rsid w:val="00E454AB"/>
    <w:rsid w:val="00E91B3E"/>
    <w:rsid w:val="00E96C3A"/>
    <w:rsid w:val="00EB259A"/>
    <w:rsid w:val="00EB3F0E"/>
    <w:rsid w:val="00ED73AD"/>
    <w:rsid w:val="00F02E8E"/>
    <w:rsid w:val="00F25684"/>
    <w:rsid w:val="00F25EB0"/>
    <w:rsid w:val="00F4426B"/>
    <w:rsid w:val="00F7303D"/>
    <w:rsid w:val="00FB00FA"/>
    <w:rsid w:val="00FB223E"/>
    <w:rsid w:val="00FC7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C40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AC1F1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D002F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qFormat/>
    <w:rsid w:val="009A620E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9A620E"/>
    <w:rPr>
      <w:rFonts w:ascii="Cambria" w:hAnsi="Cambria"/>
      <w:b/>
      <w:bCs/>
      <w:color w:val="4F81BD"/>
      <w:sz w:val="22"/>
      <w:szCs w:val="22"/>
      <w:lang w:val="ru-RU" w:eastAsia="en-US" w:bidi="ar-SA"/>
    </w:rPr>
  </w:style>
  <w:style w:type="paragraph" w:customStyle="1" w:styleId="a3">
    <w:name w:val="Нормальный (таблица)"/>
    <w:basedOn w:val="a"/>
    <w:next w:val="a"/>
    <w:qFormat/>
    <w:rsid w:val="009A620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styleId="a4">
    <w:name w:val="Hyperlink"/>
    <w:unhideWhenUsed/>
    <w:rsid w:val="00A75DF7"/>
    <w:rPr>
      <w:color w:val="0000FF"/>
      <w:u w:val="single"/>
    </w:rPr>
  </w:style>
  <w:style w:type="paragraph" w:customStyle="1" w:styleId="paragraph">
    <w:name w:val="paragraph"/>
    <w:basedOn w:val="a"/>
    <w:rsid w:val="00A75DF7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a0"/>
    <w:rsid w:val="00A75DF7"/>
  </w:style>
  <w:style w:type="paragraph" w:styleId="a5">
    <w:name w:val="List Paragraph"/>
    <w:basedOn w:val="a"/>
    <w:qFormat/>
    <w:rsid w:val="008D1A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7D002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AC1F1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rsid w:val="000158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158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estpravo.ru/moskovskaya/yb-dokumenty/f9g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98818FFFB603C46F0B31D2C099A7000C467830ACFC2BC926A987A1EEB6BB7F9835A18519K4y6J" TargetMode="External"/><Relationship Id="rId5" Type="http://schemas.openxmlformats.org/officeDocument/2006/relationships/hyperlink" Target="consultantplus://offline/ref=7798818FFFB603C46F0B31D2C099A7000C467835A9FD2BC926A987A1EEKBy6J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1097</Words>
  <Characters>6259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АДМИНИСТРАЦИЯ ГРИВЕНСКОГО СЕЛЬСКОГО ПОСЕЛЕНИЯ КАЛИНИНСКОГО РАЙОНА</vt:lpstr>
      <vt:lpstr>ПОСТАНОВЛЕНИЕ</vt:lpstr>
      <vt:lpstr>от ____________                                                             № _</vt:lpstr>
    </vt:vector>
  </TitlesOfParts>
  <Company>RePack by SPecialiST</Company>
  <LinksUpToDate>false</LinksUpToDate>
  <CharactersWithSpaces>7342</CharactersWithSpaces>
  <SharedDoc>false</SharedDoc>
  <HLinks>
    <vt:vector size="24" baseType="variant">
      <vt:variant>
        <vt:i4>5439490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Par27</vt:lpwstr>
      </vt:variant>
      <vt:variant>
        <vt:i4>4521999</vt:i4>
      </vt:variant>
      <vt:variant>
        <vt:i4>6</vt:i4>
      </vt:variant>
      <vt:variant>
        <vt:i4>0</vt:i4>
      </vt:variant>
      <vt:variant>
        <vt:i4>5</vt:i4>
      </vt:variant>
      <vt:variant>
        <vt:lpwstr>http://www.bestpravo.ru/moskovskaya/yb-dokumenty/f9g.htm</vt:lpwstr>
      </vt:variant>
      <vt:variant>
        <vt:lpwstr/>
      </vt:variant>
      <vt:variant>
        <vt:i4>5439501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consultantplus://offline/ref=7798818FFFB603C46F0B31D2C099A7000C467830ACFC2BC926A987A1EEB6BB7F9835A18519K4y6J</vt:lpwstr>
      </vt:variant>
      <vt:variant>
        <vt:lpwstr/>
      </vt:variant>
      <vt:variant>
        <vt:i4>393217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consultantplus://offline/ref=7798818FFFB603C46F0B31D2C099A7000C467835A9FD2BC926A987A1EEKBy6J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ВУС</dc:creator>
  <cp:lastModifiedBy>User</cp:lastModifiedBy>
  <cp:revision>5</cp:revision>
  <cp:lastPrinted>2024-10-21T07:50:00Z</cp:lastPrinted>
  <dcterms:created xsi:type="dcterms:W3CDTF">2025-11-11T05:40:00Z</dcterms:created>
  <dcterms:modified xsi:type="dcterms:W3CDTF">2025-11-13T05:15:00Z</dcterms:modified>
</cp:coreProperties>
</file>