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6"/>
        <w:gridCol w:w="560"/>
        <w:gridCol w:w="1820"/>
        <w:gridCol w:w="3500"/>
        <w:gridCol w:w="560"/>
        <w:gridCol w:w="1820"/>
        <w:gridCol w:w="1246"/>
      </w:tblGrid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Default="00A95033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19050" t="0" r="9525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5033" w:rsidRPr="00170308" w:rsidRDefault="00A95033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</w:p>
          <w:p w:rsidR="00E970C1" w:rsidRPr="00170308" w:rsidRDefault="00E970C1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703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АДМИНИСТРАЦИЯ </w:t>
            </w:r>
            <w:r w:rsidR="002F12E2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ГРИВЕНСКОГО</w:t>
            </w:r>
            <w:r w:rsidRPr="001703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СЕЛЬСКОГО ПОСЕЛЕНИЯ</w:t>
            </w:r>
          </w:p>
          <w:p w:rsidR="00E970C1" w:rsidRPr="00170308" w:rsidRDefault="00E970C1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703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КАЛИНИНСКОГО РАЙОНА</w:t>
            </w:r>
          </w:p>
        </w:tc>
      </w:tr>
      <w:tr w:rsidR="00E970C1" w:rsidRPr="00920CFF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920CFF" w:rsidRDefault="00E970C1" w:rsidP="00E970C1">
            <w:pPr>
              <w:tabs>
                <w:tab w:val="center" w:pos="5568"/>
                <w:tab w:val="left" w:pos="85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920CF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03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tabs>
                <w:tab w:val="left" w:pos="7905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03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70C1" w:rsidRPr="00170308" w:rsidTr="00E970C1"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b/>
                <w:color w:val="000000"/>
              </w:rPr>
            </w:pPr>
            <w:r w:rsidRPr="00170308">
              <w:rPr>
                <w:rFonts w:ascii="Times New Roman" w:hAnsi="Times New Roman" w:cs="Times New Roman"/>
                <w:b/>
                <w:color w:val="000000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</w:rPr>
            </w:pPr>
            <w:r w:rsidRPr="001703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7030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0C1" w:rsidRPr="00170308" w:rsidRDefault="00E970C1" w:rsidP="00E970C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2F12E2" w:rsidP="00E970C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стани</w:t>
            </w:r>
            <w:r w:rsidR="00E970C1" w:rsidRPr="00170308">
              <w:rPr>
                <w:rFonts w:ascii="Times New Roman" w:hAnsi="Times New Roman" w:cs="Times New Roman"/>
                <w:color w:val="000000"/>
              </w:rPr>
              <w:t xml:space="preserve">ца </w:t>
            </w:r>
            <w:r>
              <w:rPr>
                <w:rFonts w:ascii="Times New Roman" w:hAnsi="Times New Roman" w:cs="Times New Roman"/>
                <w:color w:val="000000"/>
              </w:rPr>
              <w:t>Гривенская</w:t>
            </w:r>
          </w:p>
        </w:tc>
      </w:tr>
    </w:tbl>
    <w:p w:rsidR="00B42666" w:rsidRPr="00C129F9" w:rsidRDefault="00B42666" w:rsidP="000E7F2D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D47EE" w:rsidRDefault="000E7F2D" w:rsidP="00B426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постановление администрации </w:t>
      </w:r>
    </w:p>
    <w:p w:rsidR="001D47EE" w:rsidRDefault="002F12E2" w:rsidP="001D47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Гривенского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 Калининского района </w:t>
      </w:r>
      <w:r w:rsidR="00C129F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</w:t>
      </w:r>
    </w:p>
    <w:p w:rsidR="000E7F2D" w:rsidRPr="00C129F9" w:rsidRDefault="00D86DD8" w:rsidP="00D86D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  <w:r w:rsidR="00E970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</w:t>
      </w:r>
      <w:r w:rsidR="002F1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1D47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19</w:t>
      </w:r>
      <w:r w:rsidR="00FA6E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76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2F1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Pr="00D86D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установлении порядка создания и использования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D86D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парковок (парковочных мест), расположенных на автомобильных </w:t>
      </w:r>
      <w:proofErr w:type="gramStart"/>
      <w:r w:rsidRPr="00D86D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дорогах</w:t>
      </w:r>
      <w:proofErr w:type="gramEnd"/>
      <w:r w:rsidRPr="00D86D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общего пользования местного значения  Гривенского сельского поселения Калининского района, и о прекращении такого пользован</w:t>
      </w:r>
      <w:r w:rsidR="009D4C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ия</w:t>
      </w:r>
      <w:r w:rsidR="002F1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C129F9" w:rsidRPr="00C129F9" w:rsidRDefault="00C129F9" w:rsidP="000E7F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47EE" w:rsidRDefault="004707A2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14 Федерального закона от 06 октября 2003</w:t>
      </w:r>
      <w:r w:rsidR="00F72046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0E7F2D" w:rsidRPr="00B4266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от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 xml:space="preserve">27 ноября 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558-ФЗ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E7F2D"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статьей 13 Федерального закона от 08 ноября 2007 года № 257-ФЗ «Об автомобильных дорогах и о дорожной деятельности в Российской Федерации и</w:t>
      </w:r>
      <w:proofErr w:type="gramEnd"/>
      <w:r>
        <w:rPr>
          <w:rFonts w:ascii="Times New Roman" w:hAnsi="Times New Roman"/>
          <w:sz w:val="28"/>
          <w:szCs w:val="28"/>
        </w:rPr>
        <w:t xml:space="preserve"> о внесении изменений в отдельные законодательные акты Российской Федерации»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E7F2D"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0E7F2D"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Калининского района,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приведения нормативных правовых актов администрации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Калининского района в соответствие с требованиями федерального законодательства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протест прокуратуры Калининского района от 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 xml:space="preserve">30 сентября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2024 года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№ 7-0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1-2024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>/Прдп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D86DD8">
        <w:rPr>
          <w:rFonts w:ascii="Times New Roman" w:eastAsia="Times New Roman" w:hAnsi="Times New Roman"/>
          <w:sz w:val="28"/>
          <w:szCs w:val="28"/>
          <w:lang w:eastAsia="ru-RU"/>
        </w:rPr>
        <w:t>60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>-2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4-20030028,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</w:t>
      </w:r>
      <w:proofErr w:type="spellStart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о в л я ю:</w:t>
      </w:r>
    </w:p>
    <w:p w:rsidR="001D47EE" w:rsidRDefault="001D47EE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0E7F2D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селения Калининского района от </w:t>
      </w:r>
      <w:r w:rsidR="00D86DD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6DD8">
        <w:rPr>
          <w:rFonts w:ascii="Times New Roman" w:eastAsia="Times New Roman" w:hAnsi="Times New Roman"/>
          <w:sz w:val="28"/>
          <w:szCs w:val="28"/>
          <w:lang w:eastAsia="ru-RU"/>
        </w:rPr>
        <w:t>ма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я 20</w:t>
      </w:r>
      <w:r w:rsidR="00D86DD8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D86DD8">
        <w:rPr>
          <w:rFonts w:ascii="Times New Roman" w:eastAsia="Times New Roman" w:hAnsi="Times New Roman"/>
          <w:sz w:val="28"/>
          <w:szCs w:val="28"/>
          <w:lang w:eastAsia="ru-RU"/>
        </w:rPr>
        <w:t>76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t>Об установлении порядка создания и использования парковок (парковочных мест), расположенных на автомобильных дорогах общего пользования местного значения  Гривенского сельского поселения Калининского района, и о прекращении такого пользован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7F2D" w:rsidRPr="00CA0F8F">
        <w:rPr>
          <w:rFonts w:ascii="Times New Roman" w:eastAsia="Times New Roman" w:hAnsi="Times New Roman"/>
          <w:sz w:val="28"/>
          <w:szCs w:val="28"/>
          <w:lang w:eastAsia="ru-RU"/>
        </w:rPr>
        <w:t>(далее – По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>рядок</w:t>
      </w:r>
      <w:r w:rsidR="000E7F2D" w:rsidRPr="00CA0F8F">
        <w:rPr>
          <w:rFonts w:ascii="Times New Roman" w:eastAsia="Times New Roman" w:hAnsi="Times New Roman"/>
          <w:sz w:val="28"/>
          <w:szCs w:val="28"/>
          <w:lang w:eastAsia="ru-RU"/>
        </w:rPr>
        <w:t>), следующие изменения:</w:t>
      </w:r>
    </w:p>
    <w:p w:rsidR="000E7F2D" w:rsidRPr="002D671A" w:rsidRDefault="001D47EE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E2F2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475CF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B82699">
        <w:rPr>
          <w:rFonts w:ascii="Times New Roman" w:eastAsia="Times New Roman" w:hAnsi="Times New Roman"/>
          <w:sz w:val="28"/>
          <w:szCs w:val="28"/>
          <w:lang w:eastAsia="ru-RU"/>
        </w:rPr>
        <w:t>аздел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532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75CF">
        <w:rPr>
          <w:rFonts w:ascii="Times New Roman" w:eastAsia="Times New Roman" w:hAnsi="Times New Roman"/>
          <w:sz w:val="28"/>
          <w:szCs w:val="28"/>
          <w:lang w:eastAsia="ru-RU"/>
        </w:rPr>
        <w:t>Положения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75CF">
        <w:rPr>
          <w:rFonts w:ascii="Times New Roman" w:eastAsia="Times New Roman" w:hAnsi="Times New Roman"/>
          <w:sz w:val="28"/>
          <w:szCs w:val="28"/>
          <w:lang w:eastAsia="ru-RU"/>
        </w:rPr>
        <w:t>добавить пунктом 2.6.3.</w:t>
      </w:r>
      <w:r w:rsid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</w:t>
      </w:r>
      <w:r w:rsidR="000E7F2D" w:rsidRPr="002D671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80BDC" w:rsidRDefault="00E970C1" w:rsidP="00D86D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t xml:space="preserve">2.6.3. </w:t>
      </w:r>
      <w:proofErr w:type="gramStart"/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средств, перевозящих таких инвалидов и (или) детей-инвалидов. На граждан из числа инвалидов III группы распространяются нормы настоящей части в порядке, </w:t>
      </w:r>
      <w:proofErr w:type="gramStart"/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t>определяемом</w:t>
      </w:r>
      <w:proofErr w:type="gramEnd"/>
      <w:r w:rsidR="00D86DD8" w:rsidRPr="00D86DD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сфере".</w:t>
      </w:r>
      <w:r w:rsidR="00D80BDC" w:rsidRPr="00D80B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D7AA2" w:rsidRPr="00FD7AA2" w:rsidRDefault="00FD7AA2" w:rsidP="00EE2F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FA6E29" w:rsidRPr="00EA2287">
        <w:rPr>
          <w:rFonts w:ascii="Times New Roman" w:hAnsi="Times New Roman"/>
          <w:sz w:val="28"/>
          <w:szCs w:val="28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постановление на сайте в информационно-телекоммуникационной сети «Интернет», зарегистрированном в качестве средства массовой информации и разместить настоящее постановление на официальном сайте Гривенского сельского поселения Калининского района в сети «Интернет».</w:t>
      </w:r>
    </w:p>
    <w:p w:rsidR="00FD7AA2" w:rsidRPr="00FD7AA2" w:rsidRDefault="00FD7AA2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D7AA2">
        <w:rPr>
          <w:rFonts w:ascii="Times New Roman" w:eastAsia="Times New Roman" w:hAnsi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FD7AA2" w:rsidRDefault="00E970C1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П</w:t>
      </w:r>
      <w:r w:rsidR="00FD7AA2" w:rsidRPr="00FD7AA2">
        <w:rPr>
          <w:rFonts w:ascii="Times New Roman" w:eastAsia="Times New Roman" w:hAnsi="Times New Roman"/>
          <w:sz w:val="28"/>
          <w:szCs w:val="28"/>
        </w:rPr>
        <w:t>остановление вступает в силу с</w:t>
      </w:r>
      <w:r w:rsidR="00780BC8">
        <w:rPr>
          <w:rFonts w:ascii="Times New Roman" w:eastAsia="Times New Roman" w:hAnsi="Times New Roman"/>
          <w:sz w:val="28"/>
          <w:szCs w:val="28"/>
        </w:rPr>
        <w:t>о дня</w:t>
      </w:r>
      <w:r w:rsidR="00FD7AA2" w:rsidRPr="00FD7AA2">
        <w:rPr>
          <w:rFonts w:ascii="Times New Roman" w:eastAsia="Times New Roman" w:hAnsi="Times New Roman"/>
          <w:sz w:val="28"/>
          <w:szCs w:val="28"/>
        </w:rPr>
        <w:t xml:space="preserve"> его официального </w:t>
      </w:r>
      <w:r w:rsidR="00FA6E29">
        <w:rPr>
          <w:rFonts w:ascii="Times New Roman" w:eastAsia="Times New Roman" w:hAnsi="Times New Roman"/>
          <w:sz w:val="28"/>
          <w:szCs w:val="28"/>
        </w:rPr>
        <w:t>опубликовани</w:t>
      </w:r>
      <w:r w:rsidR="00FD7AA2" w:rsidRPr="00FD7AA2">
        <w:rPr>
          <w:rFonts w:ascii="Times New Roman" w:eastAsia="Times New Roman" w:hAnsi="Times New Roman"/>
          <w:sz w:val="28"/>
          <w:szCs w:val="28"/>
        </w:rPr>
        <w:t>я.</w:t>
      </w:r>
    </w:p>
    <w:p w:rsidR="00FA6E29" w:rsidRDefault="00FA6E29" w:rsidP="00FD7AA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40E41" w:rsidRDefault="00C40E41" w:rsidP="00FD7AA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40E41" w:rsidRPr="00FD7AA2" w:rsidRDefault="00C40E41" w:rsidP="00FD7AA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D7AA2" w:rsidRPr="00FD7AA2" w:rsidRDefault="00FD7AA2" w:rsidP="00FD7AA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7AA2">
        <w:rPr>
          <w:rFonts w:ascii="Times New Roman" w:hAnsi="Times New Roman"/>
          <w:sz w:val="28"/>
          <w:szCs w:val="28"/>
        </w:rPr>
        <w:t xml:space="preserve">Глава </w:t>
      </w:r>
      <w:r w:rsidR="002F12E2">
        <w:rPr>
          <w:rFonts w:ascii="Times New Roman" w:hAnsi="Times New Roman"/>
          <w:sz w:val="28"/>
          <w:szCs w:val="28"/>
        </w:rPr>
        <w:t>Гривенского</w:t>
      </w:r>
      <w:r w:rsidR="00FA6E29">
        <w:rPr>
          <w:rFonts w:ascii="Times New Roman" w:hAnsi="Times New Roman"/>
          <w:sz w:val="28"/>
          <w:szCs w:val="28"/>
        </w:rPr>
        <w:t xml:space="preserve"> </w:t>
      </w:r>
      <w:r w:rsidRPr="00FD7AA2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255C14" w:rsidRDefault="00FD7AA2" w:rsidP="001D47E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7AA2">
        <w:rPr>
          <w:rFonts w:ascii="Times New Roman" w:hAnsi="Times New Roman"/>
          <w:sz w:val="28"/>
          <w:szCs w:val="28"/>
        </w:rPr>
        <w:t xml:space="preserve">Калининского района </w:t>
      </w:r>
      <w:r w:rsidR="00FA6E29">
        <w:rPr>
          <w:rFonts w:ascii="Times New Roman" w:hAnsi="Times New Roman"/>
          <w:sz w:val="28"/>
          <w:szCs w:val="28"/>
        </w:rPr>
        <w:t xml:space="preserve">  </w:t>
      </w:r>
      <w:r w:rsidRPr="00FD7AA2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E970C1">
        <w:rPr>
          <w:rFonts w:ascii="Times New Roman" w:hAnsi="Times New Roman"/>
          <w:sz w:val="28"/>
          <w:szCs w:val="28"/>
        </w:rPr>
        <w:t xml:space="preserve">      </w:t>
      </w:r>
      <w:r w:rsidRPr="00FD7AA2">
        <w:rPr>
          <w:rFonts w:ascii="Times New Roman" w:hAnsi="Times New Roman"/>
          <w:sz w:val="28"/>
          <w:szCs w:val="28"/>
        </w:rPr>
        <w:t xml:space="preserve">   </w:t>
      </w:r>
      <w:r w:rsidR="00333889">
        <w:rPr>
          <w:rFonts w:ascii="Times New Roman" w:hAnsi="Times New Roman"/>
          <w:sz w:val="28"/>
          <w:szCs w:val="28"/>
        </w:rPr>
        <w:t xml:space="preserve">  </w:t>
      </w:r>
      <w:r w:rsidRPr="00FD7AA2">
        <w:rPr>
          <w:rFonts w:ascii="Times New Roman" w:hAnsi="Times New Roman"/>
          <w:sz w:val="28"/>
          <w:szCs w:val="28"/>
        </w:rPr>
        <w:t xml:space="preserve"> </w:t>
      </w:r>
      <w:r w:rsidR="002F12E2">
        <w:rPr>
          <w:rFonts w:ascii="Times New Roman" w:hAnsi="Times New Roman"/>
          <w:sz w:val="28"/>
          <w:szCs w:val="28"/>
        </w:rPr>
        <w:t>Л</w:t>
      </w:r>
      <w:r w:rsidR="00333889">
        <w:rPr>
          <w:rFonts w:ascii="Times New Roman" w:hAnsi="Times New Roman"/>
          <w:sz w:val="28"/>
          <w:szCs w:val="28"/>
        </w:rPr>
        <w:t>.Г.</w:t>
      </w:r>
      <w:r w:rsidR="002F12E2">
        <w:rPr>
          <w:rFonts w:ascii="Times New Roman" w:hAnsi="Times New Roman"/>
          <w:sz w:val="28"/>
          <w:szCs w:val="28"/>
        </w:rPr>
        <w:t>Фикс</w:t>
      </w: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71EA" w:rsidRDefault="00B071EA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71EA" w:rsidRDefault="00B071EA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75CF" w:rsidRDefault="007475CF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2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ЛИСТ СОГЛАСОВАНИЯ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проекта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FA6E29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Калининского района от ____________ № ______</w:t>
      </w:r>
    </w:p>
    <w:p w:rsidR="009D4C4B" w:rsidRPr="009D4C4B" w:rsidRDefault="00FA6E29" w:rsidP="009D4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«</w:t>
      </w:r>
      <w:r w:rsidR="009D4C4B" w:rsidRPr="009D4C4B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9D4C4B" w:rsidRPr="009D4C4B" w:rsidRDefault="009D4C4B" w:rsidP="009D4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4C4B">
        <w:rPr>
          <w:rFonts w:ascii="Times New Roman" w:hAnsi="Times New Roman"/>
          <w:sz w:val="28"/>
          <w:szCs w:val="28"/>
        </w:rPr>
        <w:t>Гривенского сельского поселения Калининского района от</w:t>
      </w:r>
    </w:p>
    <w:p w:rsidR="00FA6E29" w:rsidRPr="00FA6E29" w:rsidRDefault="009D4C4B" w:rsidP="009D4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4C4B">
        <w:rPr>
          <w:rFonts w:ascii="Times New Roman" w:hAnsi="Times New Roman"/>
          <w:sz w:val="28"/>
          <w:szCs w:val="28"/>
        </w:rPr>
        <w:t xml:space="preserve">6 мая 2019 года № 76 «Об установлении порядка создания и использования парковок (парковочных мест), расположенных на автомобильных </w:t>
      </w:r>
      <w:proofErr w:type="gramStart"/>
      <w:r w:rsidRPr="009D4C4B">
        <w:rPr>
          <w:rFonts w:ascii="Times New Roman" w:hAnsi="Times New Roman"/>
          <w:sz w:val="28"/>
          <w:szCs w:val="28"/>
        </w:rPr>
        <w:t>дорогах</w:t>
      </w:r>
      <w:proofErr w:type="gramEnd"/>
      <w:r w:rsidRPr="009D4C4B">
        <w:rPr>
          <w:rFonts w:ascii="Times New Roman" w:hAnsi="Times New Roman"/>
          <w:sz w:val="28"/>
          <w:szCs w:val="28"/>
        </w:rPr>
        <w:t xml:space="preserve"> общего пользования местного значения  Гривенского сельского поселения Калининского района, и о прекращении такого пользования»</w:t>
      </w:r>
      <w:r w:rsidR="00FA6E29" w:rsidRPr="00FA6E29">
        <w:rPr>
          <w:rFonts w:ascii="Times New Roman" w:hAnsi="Times New Roman"/>
          <w:sz w:val="28"/>
          <w:szCs w:val="28"/>
        </w:rPr>
        <w:t>»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Заместителем главы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Гривенского сельского поселения 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</w:t>
      </w:r>
      <w:r w:rsidR="00C40E41">
        <w:rPr>
          <w:rFonts w:ascii="Times New Roman" w:hAnsi="Times New Roman"/>
          <w:sz w:val="28"/>
          <w:szCs w:val="28"/>
        </w:rPr>
        <w:t xml:space="preserve">                           А.П.</w:t>
      </w:r>
      <w:r w:rsidRPr="00FA6E29">
        <w:rPr>
          <w:rFonts w:ascii="Times New Roman" w:hAnsi="Times New Roman"/>
          <w:sz w:val="28"/>
          <w:szCs w:val="28"/>
        </w:rPr>
        <w:t>Подгорный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Проект согласован: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Начальник общего отдела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администрации Гривенского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сельского поселения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FA6E29">
        <w:rPr>
          <w:rFonts w:ascii="Times New Roman" w:hAnsi="Times New Roman"/>
          <w:sz w:val="28"/>
          <w:szCs w:val="28"/>
        </w:rPr>
        <w:t>Т.Н.Юрьева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Начальник финансового отдела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администрации Гривенского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Pr="00FA6E29">
        <w:rPr>
          <w:rFonts w:ascii="Times New Roman" w:hAnsi="Times New Roman"/>
          <w:sz w:val="28"/>
          <w:szCs w:val="28"/>
        </w:rPr>
        <w:t>Е.В.Чурекова</w:t>
      </w:r>
      <w:proofErr w:type="spellEnd"/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A6E29" w:rsidRPr="00FA6E29" w:rsidSect="00FA6E2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C701B"/>
    <w:multiLevelType w:val="multilevel"/>
    <w:tmpl w:val="7848DC80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042AA"/>
    <w:rsid w:val="00002B1B"/>
    <w:rsid w:val="00045321"/>
    <w:rsid w:val="000E7F2D"/>
    <w:rsid w:val="00181AE7"/>
    <w:rsid w:val="001A3D03"/>
    <w:rsid w:val="001D47EE"/>
    <w:rsid w:val="002042AA"/>
    <w:rsid w:val="00255C14"/>
    <w:rsid w:val="002D671A"/>
    <w:rsid w:val="002F12E2"/>
    <w:rsid w:val="002F14CA"/>
    <w:rsid w:val="002F587D"/>
    <w:rsid w:val="003167AD"/>
    <w:rsid w:val="00332F98"/>
    <w:rsid w:val="00333889"/>
    <w:rsid w:val="00392BDE"/>
    <w:rsid w:val="004707A2"/>
    <w:rsid w:val="006A01FB"/>
    <w:rsid w:val="006A70F4"/>
    <w:rsid w:val="007371E5"/>
    <w:rsid w:val="007475CF"/>
    <w:rsid w:val="00780BC8"/>
    <w:rsid w:val="00830FB2"/>
    <w:rsid w:val="008B5E5F"/>
    <w:rsid w:val="008D3966"/>
    <w:rsid w:val="009B528C"/>
    <w:rsid w:val="009D4C4B"/>
    <w:rsid w:val="00A350FC"/>
    <w:rsid w:val="00A95033"/>
    <w:rsid w:val="00B071EA"/>
    <w:rsid w:val="00B42666"/>
    <w:rsid w:val="00B82699"/>
    <w:rsid w:val="00B9638E"/>
    <w:rsid w:val="00C06F2B"/>
    <w:rsid w:val="00C129F9"/>
    <w:rsid w:val="00C40E41"/>
    <w:rsid w:val="00CA0F8F"/>
    <w:rsid w:val="00D80BDC"/>
    <w:rsid w:val="00D86DD8"/>
    <w:rsid w:val="00E02910"/>
    <w:rsid w:val="00E970C1"/>
    <w:rsid w:val="00EE2F21"/>
    <w:rsid w:val="00F42479"/>
    <w:rsid w:val="00F72046"/>
    <w:rsid w:val="00FA6E29"/>
    <w:rsid w:val="00FD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0F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F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E7F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7F2D"/>
    <w:pPr>
      <w:ind w:left="720"/>
      <w:contextualSpacing/>
    </w:pPr>
  </w:style>
  <w:style w:type="paragraph" w:styleId="a6">
    <w:name w:val="No Spacing"/>
    <w:link w:val="a7"/>
    <w:uiPriority w:val="99"/>
    <w:qFormat/>
    <w:rsid w:val="00C129F9"/>
    <w:rPr>
      <w:sz w:val="22"/>
      <w:szCs w:val="22"/>
      <w:lang w:eastAsia="en-US"/>
    </w:rPr>
  </w:style>
  <w:style w:type="paragraph" w:customStyle="1" w:styleId="a8">
    <w:name w:val="Нормальный (таблица)"/>
    <w:basedOn w:val="a"/>
    <w:next w:val="a"/>
    <w:uiPriority w:val="99"/>
    <w:qFormat/>
    <w:rsid w:val="00E970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7">
    <w:name w:val="Без интервала Знак"/>
    <w:link w:val="a6"/>
    <w:uiPriority w:val="99"/>
    <w:locked/>
    <w:rsid w:val="00FA6E2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ЧудинаАЮ</dc:creator>
  <cp:lastModifiedBy>User</cp:lastModifiedBy>
  <cp:revision>15</cp:revision>
  <dcterms:created xsi:type="dcterms:W3CDTF">2025-07-02T11:50:00Z</dcterms:created>
  <dcterms:modified xsi:type="dcterms:W3CDTF">2025-07-03T08:27:00Z</dcterms:modified>
</cp:coreProperties>
</file>