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9AF" w:rsidRDefault="005959AF" w:rsidP="005959A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bidi="ar-SA"/>
        </w:rPr>
      </w:pPr>
      <w:r>
        <w:rPr>
          <w:b/>
          <w:szCs w:val="28"/>
          <w:u w:val="single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>
        <w:rPr>
          <w:b/>
          <w:szCs w:val="28"/>
          <w:u w:val="single"/>
        </w:rPr>
        <w:t xml:space="preserve">района:  </w:t>
      </w:r>
      <w:hyperlink r:id="rId5" w:history="1">
        <w:r>
          <w:rPr>
            <w:rStyle w:val="a4"/>
            <w:b/>
            <w:color w:val="0000FF"/>
            <w:szCs w:val="28"/>
            <w:lang w:val="en-US"/>
          </w:rPr>
          <w:t>adm</w:t>
        </w:r>
        <w:r>
          <w:rPr>
            <w:rStyle w:val="a4"/>
            <w:b/>
            <w:color w:val="0000FF"/>
            <w:szCs w:val="28"/>
          </w:rPr>
          <w:t>_</w:t>
        </w:r>
        <w:r>
          <w:rPr>
            <w:rStyle w:val="a4"/>
            <w:b/>
            <w:color w:val="0000FF"/>
            <w:szCs w:val="28"/>
            <w:lang w:val="en-US"/>
          </w:rPr>
          <w:t>griv</w:t>
        </w:r>
        <w:r>
          <w:rPr>
            <w:rStyle w:val="a4"/>
            <w:b/>
            <w:color w:val="0000FF"/>
            <w:szCs w:val="28"/>
          </w:rPr>
          <w:t>_2006@</w:t>
        </w:r>
        <w:r>
          <w:rPr>
            <w:rStyle w:val="a4"/>
            <w:b/>
            <w:color w:val="0000FF"/>
            <w:szCs w:val="28"/>
            <w:lang w:val="en-US"/>
          </w:rPr>
          <w:t>mail</w:t>
        </w:r>
        <w:r>
          <w:rPr>
            <w:rStyle w:val="a4"/>
            <w:b/>
            <w:color w:val="0000FF"/>
            <w:szCs w:val="28"/>
          </w:rPr>
          <w:t>.</w:t>
        </w:r>
        <w:r>
          <w:rPr>
            <w:rStyle w:val="a4"/>
            <w:b/>
            <w:color w:val="0000FF"/>
            <w:szCs w:val="28"/>
            <w:lang w:val="en-US"/>
          </w:rPr>
          <w:t>ru</w:t>
        </w:r>
        <w:proofErr w:type="gramEnd"/>
      </w:hyperlink>
    </w:p>
    <w:p w:rsidR="005959AF" w:rsidRDefault="005959AF" w:rsidP="005959AF">
      <w:pPr>
        <w:jc w:val="center"/>
        <w:rPr>
          <w:noProof/>
          <w:sz w:val="40"/>
          <w:szCs w:val="40"/>
        </w:rPr>
      </w:pPr>
      <w:r>
        <w:rPr>
          <w:noProof/>
          <w:sz w:val="40"/>
          <w:szCs w:val="40"/>
        </w:rPr>
        <w:t>ПРОЕКТ</w:t>
      </w:r>
    </w:p>
    <w:p w:rsidR="0012363D" w:rsidRDefault="0012363D" w:rsidP="00B03944">
      <w:pPr>
        <w:rPr>
          <w:noProof/>
          <w:szCs w:val="28"/>
        </w:rPr>
      </w:pPr>
      <w:bookmarkStart w:id="0" w:name="_GoBack"/>
      <w:bookmarkEnd w:id="0"/>
    </w:p>
    <w:p w:rsidR="005143D3" w:rsidRDefault="0042606C" w:rsidP="00A52D8E">
      <w:pPr>
        <w:jc w:val="center"/>
        <w:rPr>
          <w:noProof/>
          <w:szCs w:val="28"/>
        </w:rPr>
      </w:pPr>
      <w:r>
        <w:rPr>
          <w:noProof/>
          <w:szCs w:val="28"/>
          <w:lang w:bidi="ar-SA"/>
        </w:rPr>
        <w:drawing>
          <wp:inline distT="0" distB="0" distL="0" distR="0">
            <wp:extent cx="581660" cy="712470"/>
            <wp:effectExtent l="19050" t="0" r="889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AA5" w:rsidRDefault="003F1AA5">
      <w:pPr>
        <w:jc w:val="center"/>
        <w:rPr>
          <w:rFonts w:ascii="Times New Roman" w:hAnsi="Times New Roman"/>
          <w:sz w:val="28"/>
          <w:szCs w:val="28"/>
        </w:rPr>
      </w:pPr>
    </w:p>
    <w:p w:rsidR="008359F2" w:rsidRDefault="008359F2" w:rsidP="008359F2">
      <w:pPr>
        <w:pStyle w:val="3"/>
      </w:pPr>
      <w:r>
        <w:t>Совет</w:t>
      </w:r>
      <w:r w:rsidR="009F07B9">
        <w:t xml:space="preserve"> </w:t>
      </w:r>
      <w:r>
        <w:t xml:space="preserve">Гривенского сельского поселения </w:t>
      </w:r>
    </w:p>
    <w:p w:rsidR="008359F2" w:rsidRDefault="008359F2" w:rsidP="008359F2">
      <w:pPr>
        <w:pStyle w:val="3"/>
      </w:pPr>
      <w:r>
        <w:t>Калининского района</w:t>
      </w:r>
    </w:p>
    <w:p w:rsidR="003F1AA5" w:rsidRDefault="003F1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9F2" w:rsidRDefault="008359F2" w:rsidP="008359F2">
      <w:pPr>
        <w:pStyle w:val="2"/>
        <w:jc w:val="center"/>
        <w:rPr>
          <w:rFonts w:ascii="Times New Roman" w:hAnsi="Times New Roman"/>
          <w:color w:val="auto"/>
          <w:sz w:val="32"/>
        </w:rPr>
      </w:pPr>
      <w:r w:rsidRPr="008359F2">
        <w:rPr>
          <w:rFonts w:ascii="Times New Roman" w:hAnsi="Times New Roman"/>
          <w:color w:val="auto"/>
          <w:sz w:val="32"/>
        </w:rPr>
        <w:t>РЕШЕНИЕ</w:t>
      </w:r>
    </w:p>
    <w:p w:rsidR="005143D3" w:rsidRPr="005143D3" w:rsidRDefault="005143D3" w:rsidP="005143D3"/>
    <w:p w:rsidR="005143D3" w:rsidRDefault="005143D3" w:rsidP="008359F2">
      <w:pPr>
        <w:pStyle w:val="af3"/>
        <w:tabs>
          <w:tab w:val="clear" w:pos="4677"/>
          <w:tab w:val="clear" w:pos="9355"/>
        </w:tabs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A52D8E" w:rsidRPr="00A52D8E">
        <w:rPr>
          <w:b/>
          <w:sz w:val="27"/>
          <w:szCs w:val="27"/>
          <w:u w:val="single"/>
        </w:rPr>
        <w:t>о</w:t>
      </w:r>
      <w:r w:rsidR="008359F2" w:rsidRPr="00A52D8E">
        <w:rPr>
          <w:b/>
          <w:sz w:val="27"/>
          <w:szCs w:val="27"/>
          <w:u w:val="single"/>
        </w:rPr>
        <w:t>т</w:t>
      </w:r>
      <w:r w:rsidR="009F07B9">
        <w:rPr>
          <w:b/>
          <w:sz w:val="27"/>
          <w:szCs w:val="27"/>
          <w:u w:val="single"/>
        </w:rPr>
        <w:t xml:space="preserve"> _</w:t>
      </w:r>
      <w:r w:rsidR="002C04E2">
        <w:rPr>
          <w:b/>
          <w:sz w:val="27"/>
          <w:szCs w:val="27"/>
          <w:u w:val="single"/>
        </w:rPr>
        <w:t>_____________</w:t>
      </w:r>
      <w:r w:rsidR="008359F2">
        <w:rPr>
          <w:b/>
          <w:sz w:val="27"/>
          <w:szCs w:val="27"/>
        </w:rPr>
        <w:t xml:space="preserve">    </w:t>
      </w:r>
      <w:r w:rsidR="001441AA">
        <w:rPr>
          <w:b/>
          <w:sz w:val="27"/>
          <w:szCs w:val="27"/>
        </w:rPr>
        <w:t xml:space="preserve">        </w:t>
      </w:r>
      <w:r w:rsidR="008359F2">
        <w:rPr>
          <w:b/>
          <w:sz w:val="27"/>
          <w:szCs w:val="27"/>
        </w:rPr>
        <w:t xml:space="preserve">                               </w:t>
      </w:r>
      <w:r w:rsidR="008359F2" w:rsidRPr="00A52D8E">
        <w:rPr>
          <w:b/>
          <w:sz w:val="27"/>
          <w:szCs w:val="27"/>
          <w:u w:val="single"/>
        </w:rPr>
        <w:t>№</w:t>
      </w:r>
      <w:r w:rsidR="009F07B9">
        <w:rPr>
          <w:b/>
          <w:sz w:val="27"/>
          <w:szCs w:val="27"/>
          <w:u w:val="single"/>
        </w:rPr>
        <w:t xml:space="preserve"> </w:t>
      </w:r>
      <w:r w:rsidR="002C04E2">
        <w:rPr>
          <w:b/>
          <w:sz w:val="27"/>
          <w:szCs w:val="27"/>
          <w:u w:val="single"/>
        </w:rPr>
        <w:t>______</w:t>
      </w:r>
      <w:r w:rsidR="008359F2">
        <w:rPr>
          <w:b/>
          <w:sz w:val="27"/>
          <w:szCs w:val="27"/>
        </w:rPr>
        <w:t xml:space="preserve"> </w:t>
      </w:r>
      <w:r w:rsidR="008359F2" w:rsidRPr="00EF4482">
        <w:rPr>
          <w:b/>
          <w:sz w:val="27"/>
          <w:szCs w:val="27"/>
        </w:rPr>
        <w:t xml:space="preserve">   </w:t>
      </w:r>
    </w:p>
    <w:p w:rsidR="008359F2" w:rsidRPr="00EF4482" w:rsidRDefault="008359F2" w:rsidP="008359F2">
      <w:pPr>
        <w:pStyle w:val="af3"/>
        <w:tabs>
          <w:tab w:val="clear" w:pos="4677"/>
          <w:tab w:val="clear" w:pos="9355"/>
        </w:tabs>
        <w:rPr>
          <w:b/>
          <w:sz w:val="27"/>
          <w:szCs w:val="27"/>
        </w:rPr>
      </w:pPr>
      <w:r w:rsidRPr="00EF4482">
        <w:rPr>
          <w:b/>
          <w:sz w:val="27"/>
          <w:szCs w:val="27"/>
        </w:rPr>
        <w:t xml:space="preserve">                                                                                                      </w:t>
      </w:r>
      <w:r>
        <w:rPr>
          <w:b/>
          <w:sz w:val="27"/>
          <w:szCs w:val="27"/>
        </w:rPr>
        <w:t xml:space="preserve">                                                                                       </w:t>
      </w:r>
    </w:p>
    <w:p w:rsidR="008359F2" w:rsidRPr="008359F2" w:rsidRDefault="008359F2" w:rsidP="008359F2">
      <w:pPr>
        <w:jc w:val="center"/>
        <w:rPr>
          <w:rFonts w:ascii="Times New Roman" w:hAnsi="Times New Roman" w:cs="Times New Roman"/>
          <w:sz w:val="27"/>
          <w:szCs w:val="27"/>
        </w:rPr>
      </w:pPr>
      <w:r w:rsidRPr="008359F2">
        <w:rPr>
          <w:rFonts w:ascii="Times New Roman" w:hAnsi="Times New Roman" w:cs="Times New Roman"/>
          <w:sz w:val="27"/>
          <w:szCs w:val="27"/>
        </w:rPr>
        <w:t>станица Гривенская</w:t>
      </w:r>
    </w:p>
    <w:p w:rsidR="003F1AA5" w:rsidRDefault="003F1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C04E2" w:rsidRPr="002C04E2" w:rsidRDefault="00A45B34" w:rsidP="002C04E2">
      <w:pPr>
        <w:pStyle w:val="a8"/>
        <w:ind w:left="1418" w:right="1700"/>
        <w:rPr>
          <w:rFonts w:eastAsia="Times New Roman CYR"/>
          <w:bCs/>
          <w:szCs w:val="28"/>
        </w:rPr>
      </w:pPr>
      <w:r>
        <w:rPr>
          <w:rFonts w:eastAsia="Times New Roman CYR"/>
          <w:bCs/>
          <w:szCs w:val="28"/>
        </w:rPr>
        <w:t>О внес</w:t>
      </w:r>
      <w:r w:rsidR="009F07B9">
        <w:rPr>
          <w:rFonts w:eastAsia="Times New Roman CYR"/>
          <w:bCs/>
          <w:szCs w:val="28"/>
        </w:rPr>
        <w:t xml:space="preserve">ении изменений в решение Совета </w:t>
      </w:r>
      <w:r>
        <w:rPr>
          <w:rFonts w:eastAsia="Times New Roman CYR"/>
          <w:bCs/>
          <w:szCs w:val="28"/>
        </w:rPr>
        <w:t>Гривенского сельского пос</w:t>
      </w:r>
      <w:r w:rsidR="002C04E2">
        <w:rPr>
          <w:rFonts w:eastAsia="Times New Roman CYR"/>
          <w:bCs/>
          <w:szCs w:val="28"/>
        </w:rPr>
        <w:t>еления Калининского района от 28.01.2021 № 68</w:t>
      </w:r>
      <w:r>
        <w:rPr>
          <w:rFonts w:eastAsia="Times New Roman CYR"/>
          <w:bCs/>
          <w:szCs w:val="28"/>
        </w:rPr>
        <w:t xml:space="preserve"> «</w:t>
      </w:r>
      <w:r w:rsidR="002C04E2" w:rsidRPr="002C04E2">
        <w:rPr>
          <w:rFonts w:eastAsia="Times New Roman CYR"/>
          <w:bCs/>
          <w:szCs w:val="28"/>
        </w:rPr>
        <w:t xml:space="preserve">Об утверждении Порядка предоставления муниципальных </w:t>
      </w:r>
    </w:p>
    <w:p w:rsidR="002C04E2" w:rsidRPr="002C04E2" w:rsidRDefault="002C04E2" w:rsidP="002C04E2">
      <w:pPr>
        <w:pStyle w:val="a8"/>
        <w:ind w:left="1418" w:right="1700"/>
        <w:rPr>
          <w:rFonts w:eastAsia="Times New Roman CYR"/>
          <w:bCs/>
          <w:szCs w:val="28"/>
        </w:rPr>
      </w:pPr>
      <w:r w:rsidRPr="002C04E2">
        <w:rPr>
          <w:rFonts w:eastAsia="Times New Roman CYR"/>
          <w:bCs/>
          <w:szCs w:val="28"/>
        </w:rPr>
        <w:t xml:space="preserve">гарантий Гривенского сельского поселения </w:t>
      </w:r>
    </w:p>
    <w:p w:rsidR="003F1AA5" w:rsidRDefault="002C04E2" w:rsidP="002C04E2">
      <w:pPr>
        <w:pStyle w:val="a8"/>
        <w:ind w:left="1418" w:right="1700"/>
        <w:rPr>
          <w:bCs/>
        </w:rPr>
      </w:pPr>
      <w:r w:rsidRPr="002C04E2">
        <w:rPr>
          <w:rFonts w:eastAsia="Times New Roman CYR"/>
          <w:bCs/>
          <w:szCs w:val="28"/>
        </w:rPr>
        <w:t>Калининского района</w:t>
      </w:r>
      <w:r>
        <w:rPr>
          <w:rFonts w:eastAsia="Times New Roman CYR"/>
          <w:bCs/>
          <w:szCs w:val="28"/>
        </w:rPr>
        <w:t>»</w:t>
      </w:r>
      <w:r w:rsidR="00B11AB1">
        <w:rPr>
          <w:bCs/>
        </w:rPr>
        <w:t xml:space="preserve"> </w:t>
      </w:r>
    </w:p>
    <w:p w:rsidR="003F1AA5" w:rsidRDefault="003F1AA5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2C04E2" w:rsidRPr="002C04E2" w:rsidRDefault="002C04E2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04E2">
        <w:rPr>
          <w:rFonts w:ascii="Times New Roman" w:hAnsi="Times New Roman" w:cs="Times New Roman"/>
          <w:sz w:val="28"/>
          <w:szCs w:val="28"/>
        </w:rPr>
        <w:t>В соответ</w:t>
      </w:r>
      <w:r w:rsidR="00437EFD">
        <w:rPr>
          <w:rFonts w:ascii="Times New Roman" w:hAnsi="Times New Roman" w:cs="Times New Roman"/>
          <w:sz w:val="28"/>
          <w:szCs w:val="28"/>
        </w:rPr>
        <w:t xml:space="preserve">ствии со статьями 100, </w:t>
      </w:r>
      <w:r w:rsidRPr="002C04E2">
        <w:rPr>
          <w:rFonts w:ascii="Times New Roman" w:hAnsi="Times New Roman" w:cs="Times New Roman"/>
          <w:sz w:val="28"/>
          <w:szCs w:val="28"/>
        </w:rPr>
        <w:t xml:space="preserve">117 Бюджетного кодекса Российской Федерации, </w:t>
      </w:r>
      <w:r w:rsidR="00437EFD">
        <w:rPr>
          <w:rFonts w:ascii="Times New Roman" w:hAnsi="Times New Roman" w:cs="Times New Roman"/>
          <w:sz w:val="28"/>
          <w:szCs w:val="28"/>
        </w:rPr>
        <w:t xml:space="preserve">Федеральным законом от 26.03.2022 №65-ФЗ «О внесении изменений в Бюджетный кодекс Российской Федерации», </w:t>
      </w:r>
      <w:r w:rsidRPr="002C04E2">
        <w:rPr>
          <w:rFonts w:ascii="Times New Roman" w:hAnsi="Times New Roman" w:cs="Times New Roman"/>
          <w:sz w:val="28"/>
          <w:szCs w:val="28"/>
        </w:rPr>
        <w:t>руководствуясь Уставом Гривенского сельского поселения Калининского района, Совет Гривенского сельского поселения Калининского района РЕШИЛ:</w:t>
      </w:r>
    </w:p>
    <w:p w:rsidR="00437EFD" w:rsidRDefault="00437EFD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Внести в</w:t>
      </w:r>
      <w:r w:rsidR="002C04E2" w:rsidRPr="002C04E2">
        <w:rPr>
          <w:rFonts w:ascii="Times New Roman" w:hAnsi="Times New Roman" w:cs="Times New Roman"/>
          <w:sz w:val="28"/>
          <w:szCs w:val="28"/>
        </w:rPr>
        <w:t xml:space="preserve"> Порядок предоставления муниципальных гарантий Гривенского сельского поселения Калининского района</w:t>
      </w:r>
      <w:r>
        <w:rPr>
          <w:rFonts w:ascii="Times New Roman" w:hAnsi="Times New Roman" w:cs="Times New Roman"/>
          <w:sz w:val="28"/>
          <w:szCs w:val="28"/>
        </w:rPr>
        <w:t>, утвержденный решением Совета Гривенского сельского поселения Калининского района от 28.01.2021 года №68</w:t>
      </w:r>
      <w:r w:rsidR="002C04E2" w:rsidRPr="002C04E2">
        <w:rPr>
          <w:rFonts w:ascii="Times New Roman" w:hAnsi="Times New Roman" w:cs="Times New Roman"/>
          <w:sz w:val="28"/>
          <w:szCs w:val="28"/>
        </w:rPr>
        <w:t xml:space="preserve"> (далее</w:t>
      </w:r>
      <w:r>
        <w:rPr>
          <w:rFonts w:ascii="Times New Roman" w:hAnsi="Times New Roman" w:cs="Times New Roman"/>
          <w:sz w:val="28"/>
          <w:szCs w:val="28"/>
        </w:rPr>
        <w:t xml:space="preserve"> – Порядок) следующие изменения:</w:t>
      </w:r>
    </w:p>
    <w:p w:rsidR="00437EFD" w:rsidRDefault="00437EFD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5.2 Порядка изложить в следующей редакции:</w:t>
      </w:r>
    </w:p>
    <w:p w:rsidR="00437EFD" w:rsidRDefault="00437EFD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«5.2. В объем муниципального долга включается объем обязательств, вытекающих из муниципальных гарантий, в объем муниципального внешнего долга – объем обязательств, вытекающих из </w:t>
      </w:r>
      <w:r w:rsidRPr="00437EFD">
        <w:rPr>
          <w:rFonts w:ascii="Times New Roman" w:hAnsi="Times New Roman" w:cs="Times New Roman"/>
          <w:sz w:val="28"/>
          <w:szCs w:val="28"/>
        </w:rPr>
        <w:t xml:space="preserve">муниципальных гарантий </w:t>
      </w:r>
      <w:r>
        <w:rPr>
          <w:rFonts w:ascii="Times New Roman" w:hAnsi="Times New Roman" w:cs="Times New Roman"/>
          <w:sz w:val="28"/>
          <w:szCs w:val="28"/>
        </w:rPr>
        <w:t xml:space="preserve">в иностранной валюте, предоставленных муниципальным образованием </w:t>
      </w:r>
      <w:r w:rsidRPr="00437EFD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>в рамках использования целевых иностранных кредитов.</w:t>
      </w:r>
    </w:p>
    <w:p w:rsidR="00A3000B" w:rsidRDefault="00437EFD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Обязательства, вытекающие из муниципальной гарантии</w:t>
      </w:r>
      <w:r w:rsidR="00A3000B">
        <w:rPr>
          <w:rFonts w:ascii="Times New Roman" w:hAnsi="Times New Roman" w:cs="Times New Roman"/>
          <w:sz w:val="28"/>
          <w:szCs w:val="28"/>
        </w:rPr>
        <w:t>, включаются в состав муниципального долга в сумме фактически имеющихся у принципала обязательств, обеспеченных муниципальной гарантией, но не более суммы муниципальной гарантии».</w:t>
      </w:r>
    </w:p>
    <w:p w:rsidR="00A3000B" w:rsidRDefault="00A3000B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Пункт 5.3 </w:t>
      </w:r>
      <w:r w:rsidRPr="00A3000B">
        <w:rPr>
          <w:rFonts w:ascii="Times New Roman" w:hAnsi="Times New Roman" w:cs="Times New Roman"/>
          <w:sz w:val="28"/>
          <w:szCs w:val="28"/>
        </w:rPr>
        <w:t>Порядка изложить в следующей редакции:</w:t>
      </w:r>
    </w:p>
    <w:p w:rsidR="00A3000B" w:rsidRDefault="00A3000B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«5.3</w:t>
      </w:r>
      <w:r w:rsidR="00437EFD" w:rsidRPr="00437E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Информация о долговых обязательствах по муниципальным гарантиям вносится в муниципальную долговую книгу в течении пяти рабочих дней с момента получения сведений о фактическом возникновении (увеличении) или прекращении (уменьшении) обязательств принципала, обеспеченных муниципальной гарантией». </w:t>
      </w:r>
    </w:p>
    <w:p w:rsidR="002C04E2" w:rsidRPr="002C04E2" w:rsidRDefault="002C04E2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04E2">
        <w:rPr>
          <w:rFonts w:ascii="Times New Roman" w:hAnsi="Times New Roman" w:cs="Times New Roman"/>
          <w:sz w:val="28"/>
          <w:szCs w:val="28"/>
        </w:rPr>
        <w:t>2. Разместить настоящее решение на официальном сайте администрации Гривенского сельского поселения Калининского района https://www.adm_griv_2006@mail.ru/.</w:t>
      </w:r>
    </w:p>
    <w:p w:rsidR="002C04E2" w:rsidRPr="002C04E2" w:rsidRDefault="002C04E2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04E2">
        <w:rPr>
          <w:rFonts w:ascii="Times New Roman" w:hAnsi="Times New Roman" w:cs="Times New Roman"/>
          <w:sz w:val="28"/>
          <w:szCs w:val="28"/>
        </w:rPr>
        <w:t>4. Контроль за выполнением настоящего решения возложить на постоянную комиссию Совета Гривенского сельского поселения Калининского района по бюджету, экономике, налогам и распоряжению муниципа</w:t>
      </w:r>
      <w:r w:rsidR="00A3000B">
        <w:rPr>
          <w:rFonts w:ascii="Times New Roman" w:hAnsi="Times New Roman" w:cs="Times New Roman"/>
          <w:sz w:val="28"/>
          <w:szCs w:val="28"/>
        </w:rPr>
        <w:t>льной собственностью (Вороной А</w:t>
      </w:r>
      <w:r w:rsidRPr="002C04E2">
        <w:rPr>
          <w:rFonts w:ascii="Times New Roman" w:hAnsi="Times New Roman" w:cs="Times New Roman"/>
          <w:sz w:val="28"/>
          <w:szCs w:val="28"/>
        </w:rPr>
        <w:t>.).</w:t>
      </w:r>
    </w:p>
    <w:p w:rsidR="002C04E2" w:rsidRPr="002C04E2" w:rsidRDefault="002C04E2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C04E2">
        <w:rPr>
          <w:rFonts w:ascii="Times New Roman" w:hAnsi="Times New Roman" w:cs="Times New Roman"/>
          <w:sz w:val="28"/>
          <w:szCs w:val="28"/>
        </w:rPr>
        <w:t>5. Решение вступает в силу со дня его обнародования.</w:t>
      </w:r>
    </w:p>
    <w:p w:rsidR="002C04E2" w:rsidRPr="002C04E2" w:rsidRDefault="002C04E2" w:rsidP="002C04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143D3" w:rsidRDefault="005143D3" w:rsidP="005143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03944" w:rsidRDefault="00B03944" w:rsidP="005143D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0"/>
        <w:gridCol w:w="4889"/>
      </w:tblGrid>
      <w:tr w:rsidR="005143D3" w:rsidRPr="007664B6" w:rsidTr="005143D3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 xml:space="preserve">Глава Гривенского </w:t>
            </w:r>
          </w:p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5143D3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3D3" w:rsidRPr="00C723EF" w:rsidRDefault="005143D3" w:rsidP="009F07B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</w:t>
            </w:r>
            <w:r w:rsidR="007664B6"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Л.Г. Фикс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143D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3D3" w:rsidRPr="007664B6" w:rsidRDefault="005143D3" w:rsidP="009F07B9">
            <w:pPr>
              <w:ind w:left="768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</w:t>
            </w:r>
            <w:r w:rsidR="007664B6"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А.В. Вороная</w:t>
            </w:r>
            <w:r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</w:tbl>
    <w:p w:rsidR="00A52D8E" w:rsidRDefault="005815CB" w:rsidP="005815CB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52D8E" w:rsidRDefault="00A52D8E" w:rsidP="005815CB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</w:p>
    <w:p w:rsidR="007C60DE" w:rsidRPr="00B03944" w:rsidRDefault="00A52D8E" w:rsidP="00B03944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73C08">
        <w:rPr>
          <w:rFonts w:ascii="Times New Roman" w:hAnsi="Times New Roman" w:cs="Times New Roman"/>
          <w:sz w:val="28"/>
          <w:szCs w:val="28"/>
        </w:rPr>
        <w:tab/>
      </w:r>
      <w:r w:rsidR="007C60DE" w:rsidRPr="007C60DE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</w:p>
    <w:sectPr w:rsidR="007C60DE" w:rsidRPr="00B03944" w:rsidSect="005815CB">
      <w:pgSz w:w="11906" w:h="16800"/>
      <w:pgMar w:top="993" w:right="849" w:bottom="426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46117"/>
    <w:multiLevelType w:val="multilevel"/>
    <w:tmpl w:val="24A46117"/>
    <w:lvl w:ilvl="0">
      <w:start w:val="1"/>
      <w:numFmt w:val="decimal"/>
      <w:lvlText w:val="%1."/>
      <w:lvlJc w:val="left"/>
      <w:pPr>
        <w:ind w:left="1856" w:hanging="1005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136EB6"/>
    <w:multiLevelType w:val="multilevel"/>
    <w:tmpl w:val="31136EB6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4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713668C6"/>
    <w:multiLevelType w:val="multilevel"/>
    <w:tmpl w:val="713668C6"/>
    <w:lvl w:ilvl="0">
      <w:start w:val="1"/>
      <w:numFmt w:val="decimal"/>
      <w:lvlText w:val="%1."/>
      <w:lvlJc w:val="left"/>
      <w:pPr>
        <w:ind w:left="3184" w:hanging="91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F26"/>
    <w:rsid w:val="0000106E"/>
    <w:rsid w:val="00002093"/>
    <w:rsid w:val="0000353C"/>
    <w:rsid w:val="00005467"/>
    <w:rsid w:val="000113B0"/>
    <w:rsid w:val="000138E7"/>
    <w:rsid w:val="000302CA"/>
    <w:rsid w:val="000328E3"/>
    <w:rsid w:val="000335B8"/>
    <w:rsid w:val="00034294"/>
    <w:rsid w:val="0004334E"/>
    <w:rsid w:val="00044446"/>
    <w:rsid w:val="00047F85"/>
    <w:rsid w:val="00051D77"/>
    <w:rsid w:val="00062EF6"/>
    <w:rsid w:val="000647A5"/>
    <w:rsid w:val="00071A6F"/>
    <w:rsid w:val="00073C08"/>
    <w:rsid w:val="000768B1"/>
    <w:rsid w:val="00082B86"/>
    <w:rsid w:val="0009166E"/>
    <w:rsid w:val="00092426"/>
    <w:rsid w:val="000A02C6"/>
    <w:rsid w:val="000A17CE"/>
    <w:rsid w:val="000B4EBE"/>
    <w:rsid w:val="000B5564"/>
    <w:rsid w:val="000C3A3B"/>
    <w:rsid w:val="000C5E19"/>
    <w:rsid w:val="000C6060"/>
    <w:rsid w:val="000D0D75"/>
    <w:rsid w:val="000D1609"/>
    <w:rsid w:val="000E255F"/>
    <w:rsid w:val="000E311F"/>
    <w:rsid w:val="000F0483"/>
    <w:rsid w:val="000F6C8F"/>
    <w:rsid w:val="00100CD3"/>
    <w:rsid w:val="00104BA6"/>
    <w:rsid w:val="0010553F"/>
    <w:rsid w:val="00105C7B"/>
    <w:rsid w:val="00106921"/>
    <w:rsid w:val="0010794F"/>
    <w:rsid w:val="001115CE"/>
    <w:rsid w:val="00114947"/>
    <w:rsid w:val="0012363D"/>
    <w:rsid w:val="001307D9"/>
    <w:rsid w:val="00133BF6"/>
    <w:rsid w:val="001366BC"/>
    <w:rsid w:val="001441AA"/>
    <w:rsid w:val="00163B34"/>
    <w:rsid w:val="00175F20"/>
    <w:rsid w:val="00176063"/>
    <w:rsid w:val="001763CD"/>
    <w:rsid w:val="00183D65"/>
    <w:rsid w:val="00191380"/>
    <w:rsid w:val="001A095F"/>
    <w:rsid w:val="001A41E7"/>
    <w:rsid w:val="001B0353"/>
    <w:rsid w:val="001C7A8E"/>
    <w:rsid w:val="001D14F6"/>
    <w:rsid w:val="001D448A"/>
    <w:rsid w:val="001E54C5"/>
    <w:rsid w:val="0020039E"/>
    <w:rsid w:val="002029CA"/>
    <w:rsid w:val="002031C3"/>
    <w:rsid w:val="00217E69"/>
    <w:rsid w:val="00220277"/>
    <w:rsid w:val="00222BDB"/>
    <w:rsid w:val="0023745D"/>
    <w:rsid w:val="002418B4"/>
    <w:rsid w:val="00243A10"/>
    <w:rsid w:val="00252C73"/>
    <w:rsid w:val="002546EC"/>
    <w:rsid w:val="00260FBF"/>
    <w:rsid w:val="00264828"/>
    <w:rsid w:val="00266D2F"/>
    <w:rsid w:val="00271F44"/>
    <w:rsid w:val="002831B3"/>
    <w:rsid w:val="0028549A"/>
    <w:rsid w:val="00286F84"/>
    <w:rsid w:val="00292B18"/>
    <w:rsid w:val="0029374A"/>
    <w:rsid w:val="002A3B93"/>
    <w:rsid w:val="002A48D9"/>
    <w:rsid w:val="002C04E2"/>
    <w:rsid w:val="002C24AA"/>
    <w:rsid w:val="002D21C5"/>
    <w:rsid w:val="002D441A"/>
    <w:rsid w:val="002E223A"/>
    <w:rsid w:val="002E4534"/>
    <w:rsid w:val="002E53AC"/>
    <w:rsid w:val="002F7B16"/>
    <w:rsid w:val="0030130A"/>
    <w:rsid w:val="00304D0F"/>
    <w:rsid w:val="0030520C"/>
    <w:rsid w:val="00312CAE"/>
    <w:rsid w:val="003205FB"/>
    <w:rsid w:val="00321295"/>
    <w:rsid w:val="00325B65"/>
    <w:rsid w:val="00330E9A"/>
    <w:rsid w:val="0033155E"/>
    <w:rsid w:val="00337EA2"/>
    <w:rsid w:val="00345E16"/>
    <w:rsid w:val="003467EA"/>
    <w:rsid w:val="00352CB1"/>
    <w:rsid w:val="00364AE8"/>
    <w:rsid w:val="00370F5F"/>
    <w:rsid w:val="003827B3"/>
    <w:rsid w:val="00383A92"/>
    <w:rsid w:val="003A064B"/>
    <w:rsid w:val="003A0A8C"/>
    <w:rsid w:val="003A7E1F"/>
    <w:rsid w:val="003B0B24"/>
    <w:rsid w:val="003B241E"/>
    <w:rsid w:val="003D5F99"/>
    <w:rsid w:val="003E2E74"/>
    <w:rsid w:val="003F1AA5"/>
    <w:rsid w:val="003F50E6"/>
    <w:rsid w:val="003F56B5"/>
    <w:rsid w:val="003F7206"/>
    <w:rsid w:val="00402DB4"/>
    <w:rsid w:val="004101D3"/>
    <w:rsid w:val="0041130B"/>
    <w:rsid w:val="004123A9"/>
    <w:rsid w:val="0042606C"/>
    <w:rsid w:val="00430913"/>
    <w:rsid w:val="00435916"/>
    <w:rsid w:val="00437EFD"/>
    <w:rsid w:val="00442C2F"/>
    <w:rsid w:val="00443DFA"/>
    <w:rsid w:val="00444D0C"/>
    <w:rsid w:val="0045595A"/>
    <w:rsid w:val="00460728"/>
    <w:rsid w:val="00464B71"/>
    <w:rsid w:val="00465375"/>
    <w:rsid w:val="00465FBD"/>
    <w:rsid w:val="00473474"/>
    <w:rsid w:val="00485900"/>
    <w:rsid w:val="004B5816"/>
    <w:rsid w:val="004C2371"/>
    <w:rsid w:val="004D6792"/>
    <w:rsid w:val="004E1816"/>
    <w:rsid w:val="004E6CB4"/>
    <w:rsid w:val="004F3737"/>
    <w:rsid w:val="004F3F3D"/>
    <w:rsid w:val="004F5E9B"/>
    <w:rsid w:val="005003E4"/>
    <w:rsid w:val="00500FF4"/>
    <w:rsid w:val="005054FC"/>
    <w:rsid w:val="005055B5"/>
    <w:rsid w:val="00507CBA"/>
    <w:rsid w:val="005143D3"/>
    <w:rsid w:val="00516A05"/>
    <w:rsid w:val="00530D11"/>
    <w:rsid w:val="00536848"/>
    <w:rsid w:val="005558D5"/>
    <w:rsid w:val="005631A2"/>
    <w:rsid w:val="00565359"/>
    <w:rsid w:val="00570086"/>
    <w:rsid w:val="005721DD"/>
    <w:rsid w:val="00573AAD"/>
    <w:rsid w:val="005815CB"/>
    <w:rsid w:val="00583534"/>
    <w:rsid w:val="005902D1"/>
    <w:rsid w:val="005959AF"/>
    <w:rsid w:val="005A13CE"/>
    <w:rsid w:val="005A66F0"/>
    <w:rsid w:val="005B10E2"/>
    <w:rsid w:val="005C4E5E"/>
    <w:rsid w:val="005C4FD1"/>
    <w:rsid w:val="005C5E8D"/>
    <w:rsid w:val="005D607E"/>
    <w:rsid w:val="005D70B5"/>
    <w:rsid w:val="005E3761"/>
    <w:rsid w:val="005E4E8D"/>
    <w:rsid w:val="005E5999"/>
    <w:rsid w:val="005F4282"/>
    <w:rsid w:val="005F431F"/>
    <w:rsid w:val="005F6DC3"/>
    <w:rsid w:val="006044AD"/>
    <w:rsid w:val="00625E21"/>
    <w:rsid w:val="00633E7F"/>
    <w:rsid w:val="006412F4"/>
    <w:rsid w:val="00643CA3"/>
    <w:rsid w:val="00650B7B"/>
    <w:rsid w:val="006554E0"/>
    <w:rsid w:val="00656939"/>
    <w:rsid w:val="00656BE4"/>
    <w:rsid w:val="006576F5"/>
    <w:rsid w:val="006577BC"/>
    <w:rsid w:val="00657BD3"/>
    <w:rsid w:val="00660887"/>
    <w:rsid w:val="00661D58"/>
    <w:rsid w:val="006627C9"/>
    <w:rsid w:val="00665423"/>
    <w:rsid w:val="00665BA3"/>
    <w:rsid w:val="0067081F"/>
    <w:rsid w:val="00670AB6"/>
    <w:rsid w:val="00680A99"/>
    <w:rsid w:val="00684A7A"/>
    <w:rsid w:val="00686838"/>
    <w:rsid w:val="00687CEE"/>
    <w:rsid w:val="00694D7D"/>
    <w:rsid w:val="006B1D55"/>
    <w:rsid w:val="006C717A"/>
    <w:rsid w:val="006D4190"/>
    <w:rsid w:val="006E7662"/>
    <w:rsid w:val="006F4C78"/>
    <w:rsid w:val="006F69FE"/>
    <w:rsid w:val="00702B9B"/>
    <w:rsid w:val="00703E2D"/>
    <w:rsid w:val="0070761B"/>
    <w:rsid w:val="00715351"/>
    <w:rsid w:val="007231B4"/>
    <w:rsid w:val="00741DB7"/>
    <w:rsid w:val="0074229F"/>
    <w:rsid w:val="00744A82"/>
    <w:rsid w:val="0074791F"/>
    <w:rsid w:val="00751660"/>
    <w:rsid w:val="0075206A"/>
    <w:rsid w:val="00755B9F"/>
    <w:rsid w:val="00755F2D"/>
    <w:rsid w:val="007664B6"/>
    <w:rsid w:val="0077338B"/>
    <w:rsid w:val="007741CF"/>
    <w:rsid w:val="00777DBC"/>
    <w:rsid w:val="007849D7"/>
    <w:rsid w:val="007934B7"/>
    <w:rsid w:val="00793F9D"/>
    <w:rsid w:val="007A5AD4"/>
    <w:rsid w:val="007B5604"/>
    <w:rsid w:val="007B7D39"/>
    <w:rsid w:val="007C3A85"/>
    <w:rsid w:val="007C60DE"/>
    <w:rsid w:val="007D3671"/>
    <w:rsid w:val="007D612F"/>
    <w:rsid w:val="007F6812"/>
    <w:rsid w:val="00802010"/>
    <w:rsid w:val="0081022F"/>
    <w:rsid w:val="00811546"/>
    <w:rsid w:val="00811B5B"/>
    <w:rsid w:val="008278D1"/>
    <w:rsid w:val="008359F2"/>
    <w:rsid w:val="00836B2E"/>
    <w:rsid w:val="00836DAB"/>
    <w:rsid w:val="00842313"/>
    <w:rsid w:val="008513CB"/>
    <w:rsid w:val="00854C4D"/>
    <w:rsid w:val="00891210"/>
    <w:rsid w:val="00895F1F"/>
    <w:rsid w:val="008A55D5"/>
    <w:rsid w:val="008B5CDC"/>
    <w:rsid w:val="008D0AB9"/>
    <w:rsid w:val="008D1B3C"/>
    <w:rsid w:val="008D443A"/>
    <w:rsid w:val="008D7B19"/>
    <w:rsid w:val="008E02F6"/>
    <w:rsid w:val="008E1589"/>
    <w:rsid w:val="008E3FCF"/>
    <w:rsid w:val="00914AE1"/>
    <w:rsid w:val="00927D1B"/>
    <w:rsid w:val="0093073C"/>
    <w:rsid w:val="009426D7"/>
    <w:rsid w:val="00944B77"/>
    <w:rsid w:val="00965070"/>
    <w:rsid w:val="00985B82"/>
    <w:rsid w:val="00991742"/>
    <w:rsid w:val="00992D38"/>
    <w:rsid w:val="009957C5"/>
    <w:rsid w:val="009978C1"/>
    <w:rsid w:val="009A103D"/>
    <w:rsid w:val="009A5B09"/>
    <w:rsid w:val="009A6910"/>
    <w:rsid w:val="009B6E71"/>
    <w:rsid w:val="009C2014"/>
    <w:rsid w:val="009C6AE5"/>
    <w:rsid w:val="009D1D54"/>
    <w:rsid w:val="009E1D3A"/>
    <w:rsid w:val="009E52E8"/>
    <w:rsid w:val="009F07B9"/>
    <w:rsid w:val="009F20B5"/>
    <w:rsid w:val="00A01E22"/>
    <w:rsid w:val="00A11E55"/>
    <w:rsid w:val="00A12D86"/>
    <w:rsid w:val="00A13B93"/>
    <w:rsid w:val="00A21D6C"/>
    <w:rsid w:val="00A26A4D"/>
    <w:rsid w:val="00A3000B"/>
    <w:rsid w:val="00A3101F"/>
    <w:rsid w:val="00A41E3F"/>
    <w:rsid w:val="00A42EE9"/>
    <w:rsid w:val="00A45B34"/>
    <w:rsid w:val="00A52D8E"/>
    <w:rsid w:val="00A67AD6"/>
    <w:rsid w:val="00A727E6"/>
    <w:rsid w:val="00A76736"/>
    <w:rsid w:val="00A77B4F"/>
    <w:rsid w:val="00A9165E"/>
    <w:rsid w:val="00AC06D5"/>
    <w:rsid w:val="00AC2152"/>
    <w:rsid w:val="00AC44ED"/>
    <w:rsid w:val="00AD44A5"/>
    <w:rsid w:val="00AD667A"/>
    <w:rsid w:val="00AF5DDB"/>
    <w:rsid w:val="00AF6B0D"/>
    <w:rsid w:val="00AF724A"/>
    <w:rsid w:val="00B018B4"/>
    <w:rsid w:val="00B03944"/>
    <w:rsid w:val="00B11AB1"/>
    <w:rsid w:val="00B12EA2"/>
    <w:rsid w:val="00B15ECA"/>
    <w:rsid w:val="00B172E1"/>
    <w:rsid w:val="00B20F30"/>
    <w:rsid w:val="00B221BB"/>
    <w:rsid w:val="00B27FBA"/>
    <w:rsid w:val="00B30BBF"/>
    <w:rsid w:val="00B3153B"/>
    <w:rsid w:val="00B324F6"/>
    <w:rsid w:val="00B33A61"/>
    <w:rsid w:val="00B33F26"/>
    <w:rsid w:val="00B50B5C"/>
    <w:rsid w:val="00B56E5D"/>
    <w:rsid w:val="00B66026"/>
    <w:rsid w:val="00B75748"/>
    <w:rsid w:val="00B86CEC"/>
    <w:rsid w:val="00B87F8C"/>
    <w:rsid w:val="00B95009"/>
    <w:rsid w:val="00BA089F"/>
    <w:rsid w:val="00BB4808"/>
    <w:rsid w:val="00BC60AA"/>
    <w:rsid w:val="00BC724A"/>
    <w:rsid w:val="00BD755C"/>
    <w:rsid w:val="00BF716A"/>
    <w:rsid w:val="00C01D7F"/>
    <w:rsid w:val="00C12FF0"/>
    <w:rsid w:val="00C1449A"/>
    <w:rsid w:val="00C170F8"/>
    <w:rsid w:val="00C25DD1"/>
    <w:rsid w:val="00C31F56"/>
    <w:rsid w:val="00C357A5"/>
    <w:rsid w:val="00C36907"/>
    <w:rsid w:val="00C44CBA"/>
    <w:rsid w:val="00C478E1"/>
    <w:rsid w:val="00C5364F"/>
    <w:rsid w:val="00C55556"/>
    <w:rsid w:val="00C5581A"/>
    <w:rsid w:val="00C619DA"/>
    <w:rsid w:val="00C62A87"/>
    <w:rsid w:val="00C65134"/>
    <w:rsid w:val="00C723EF"/>
    <w:rsid w:val="00C81F4F"/>
    <w:rsid w:val="00CB1E60"/>
    <w:rsid w:val="00CB3F08"/>
    <w:rsid w:val="00CB7F63"/>
    <w:rsid w:val="00CE59A6"/>
    <w:rsid w:val="00CE6D6A"/>
    <w:rsid w:val="00CF0412"/>
    <w:rsid w:val="00D01074"/>
    <w:rsid w:val="00D131CD"/>
    <w:rsid w:val="00D30F09"/>
    <w:rsid w:val="00D401FA"/>
    <w:rsid w:val="00D62AE2"/>
    <w:rsid w:val="00D6314E"/>
    <w:rsid w:val="00D717F7"/>
    <w:rsid w:val="00D72E65"/>
    <w:rsid w:val="00D7301E"/>
    <w:rsid w:val="00D81B5C"/>
    <w:rsid w:val="00D876D3"/>
    <w:rsid w:val="00DA299C"/>
    <w:rsid w:val="00DA4386"/>
    <w:rsid w:val="00DB3DDD"/>
    <w:rsid w:val="00DC245F"/>
    <w:rsid w:val="00DC712E"/>
    <w:rsid w:val="00DD0B27"/>
    <w:rsid w:val="00DE00E2"/>
    <w:rsid w:val="00E04AD8"/>
    <w:rsid w:val="00E166FE"/>
    <w:rsid w:val="00E324A4"/>
    <w:rsid w:val="00E32B51"/>
    <w:rsid w:val="00E32B74"/>
    <w:rsid w:val="00E36747"/>
    <w:rsid w:val="00E413F2"/>
    <w:rsid w:val="00E42D14"/>
    <w:rsid w:val="00E47D4A"/>
    <w:rsid w:val="00E550C8"/>
    <w:rsid w:val="00E70A41"/>
    <w:rsid w:val="00E71199"/>
    <w:rsid w:val="00E731BB"/>
    <w:rsid w:val="00E741AA"/>
    <w:rsid w:val="00E75A64"/>
    <w:rsid w:val="00E76282"/>
    <w:rsid w:val="00E76894"/>
    <w:rsid w:val="00E954FA"/>
    <w:rsid w:val="00EA4FED"/>
    <w:rsid w:val="00EB3585"/>
    <w:rsid w:val="00EB4747"/>
    <w:rsid w:val="00EC41D0"/>
    <w:rsid w:val="00EC6818"/>
    <w:rsid w:val="00ED1676"/>
    <w:rsid w:val="00EE5D01"/>
    <w:rsid w:val="00EE775A"/>
    <w:rsid w:val="00F028F1"/>
    <w:rsid w:val="00F0785F"/>
    <w:rsid w:val="00F123A7"/>
    <w:rsid w:val="00F16CED"/>
    <w:rsid w:val="00F209A5"/>
    <w:rsid w:val="00F24088"/>
    <w:rsid w:val="00F27CE4"/>
    <w:rsid w:val="00F36F70"/>
    <w:rsid w:val="00F42220"/>
    <w:rsid w:val="00F42E5A"/>
    <w:rsid w:val="00F43B16"/>
    <w:rsid w:val="00F450A1"/>
    <w:rsid w:val="00F50E6F"/>
    <w:rsid w:val="00F51C05"/>
    <w:rsid w:val="00F75156"/>
    <w:rsid w:val="00F778BB"/>
    <w:rsid w:val="00F80772"/>
    <w:rsid w:val="00F80BF2"/>
    <w:rsid w:val="00F8225E"/>
    <w:rsid w:val="00F8511B"/>
    <w:rsid w:val="00F9050D"/>
    <w:rsid w:val="00F928FB"/>
    <w:rsid w:val="00FA18C9"/>
    <w:rsid w:val="00FA6EAC"/>
    <w:rsid w:val="00FA7BC3"/>
    <w:rsid w:val="00FB083D"/>
    <w:rsid w:val="00FB2F74"/>
    <w:rsid w:val="00FB30AD"/>
    <w:rsid w:val="00FB7932"/>
    <w:rsid w:val="00FC036F"/>
    <w:rsid w:val="00FD3171"/>
    <w:rsid w:val="00FD448E"/>
    <w:rsid w:val="00FF1097"/>
    <w:rsid w:val="127A54FE"/>
    <w:rsid w:val="23E419FA"/>
    <w:rsid w:val="2B4664B3"/>
    <w:rsid w:val="36BB0B57"/>
    <w:rsid w:val="420F7D02"/>
    <w:rsid w:val="6A73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7E6CC24-DBF5-4095-B8AD-1473C3AB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AA5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9F2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8359F2"/>
    <w:pPr>
      <w:keepNext/>
      <w:widowControl/>
      <w:suppressAutoHyphens w:val="0"/>
      <w:autoSpaceDE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F1AA5"/>
    <w:rPr>
      <w:b/>
      <w:bCs/>
    </w:rPr>
  </w:style>
  <w:style w:type="character" w:styleId="a4">
    <w:name w:val="Hyperlink"/>
    <w:rsid w:val="003F1AA5"/>
    <w:rPr>
      <w:color w:val="000080"/>
      <w:u w:val="single"/>
    </w:rPr>
  </w:style>
  <w:style w:type="character" w:customStyle="1" w:styleId="a5">
    <w:name w:val="Основной текст с отступом Знак"/>
    <w:link w:val="a6"/>
    <w:rsid w:val="003F1AA5"/>
    <w:rPr>
      <w:rFonts w:ascii="Arial" w:hAnsi="Arial" w:cs="Arial"/>
    </w:rPr>
  </w:style>
  <w:style w:type="character" w:customStyle="1" w:styleId="a7">
    <w:name w:val="Название Знак"/>
    <w:link w:val="a8"/>
    <w:rsid w:val="003F1AA5"/>
    <w:rPr>
      <w:rFonts w:eastAsia="Times New Roman"/>
      <w:b/>
      <w:kern w:val="2"/>
      <w:sz w:val="28"/>
      <w:szCs w:val="24"/>
    </w:rPr>
  </w:style>
  <w:style w:type="character" w:customStyle="1" w:styleId="RTFNum21">
    <w:name w:val="RTF_Num 2 1"/>
    <w:rsid w:val="003F1AA5"/>
    <w:rPr>
      <w:rFonts w:ascii="Symbol" w:eastAsia="Symbol" w:hAnsi="Symbol" w:cs="Symbol"/>
    </w:rPr>
  </w:style>
  <w:style w:type="paragraph" w:styleId="a9">
    <w:name w:val="List"/>
    <w:basedOn w:val="aa"/>
    <w:rsid w:val="003F1AA5"/>
    <w:rPr>
      <w:rFonts w:cs="Mangal"/>
    </w:rPr>
  </w:style>
  <w:style w:type="paragraph" w:styleId="a6">
    <w:name w:val="Body Text Indent"/>
    <w:basedOn w:val="a"/>
    <w:link w:val="a5"/>
    <w:rsid w:val="003F1AA5"/>
    <w:pPr>
      <w:suppressAutoHyphens w:val="0"/>
      <w:autoSpaceDN w:val="0"/>
      <w:adjustRightInd w:val="0"/>
      <w:spacing w:after="120"/>
      <w:ind w:left="283"/>
    </w:pPr>
    <w:rPr>
      <w:rFonts w:eastAsia="SimSun" w:cs="Times New Roman"/>
      <w:sz w:val="20"/>
      <w:szCs w:val="20"/>
      <w:lang w:bidi="ar-SA"/>
    </w:rPr>
  </w:style>
  <w:style w:type="paragraph" w:styleId="ab">
    <w:name w:val="Normal (Web)"/>
    <w:basedOn w:val="a"/>
    <w:uiPriority w:val="99"/>
    <w:unhideWhenUsed/>
    <w:rsid w:val="003F1AA5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paragraph" w:styleId="a8">
    <w:name w:val="Title"/>
    <w:basedOn w:val="a"/>
    <w:link w:val="a7"/>
    <w:qFormat/>
    <w:rsid w:val="003F1AA5"/>
    <w:pPr>
      <w:keepLines/>
      <w:suppressAutoHyphens w:val="0"/>
      <w:autoSpaceDE/>
      <w:jc w:val="center"/>
    </w:pPr>
    <w:rPr>
      <w:rFonts w:ascii="Times New Roman" w:eastAsia="Times New Roman" w:hAnsi="Times New Roman" w:cs="Times New Roman"/>
      <w:b/>
      <w:kern w:val="2"/>
      <w:sz w:val="28"/>
      <w:lang w:bidi="ar-SA"/>
    </w:rPr>
  </w:style>
  <w:style w:type="paragraph" w:styleId="aa">
    <w:name w:val="Body Text"/>
    <w:basedOn w:val="a"/>
    <w:rsid w:val="003F1AA5"/>
    <w:pPr>
      <w:spacing w:after="120"/>
    </w:pPr>
  </w:style>
  <w:style w:type="paragraph" w:customStyle="1" w:styleId="s1">
    <w:name w:val="s_1"/>
    <w:basedOn w:val="a"/>
    <w:rsid w:val="003F1AA5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paragraph" w:customStyle="1" w:styleId="1">
    <w:name w:val="Название1"/>
    <w:basedOn w:val="a"/>
    <w:rsid w:val="003F1AA5"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Заголовок таблицы"/>
    <w:basedOn w:val="ad"/>
    <w:rsid w:val="003F1AA5"/>
    <w:pPr>
      <w:jc w:val="center"/>
    </w:pPr>
    <w:rPr>
      <w:b/>
      <w:bCs/>
    </w:rPr>
  </w:style>
  <w:style w:type="paragraph" w:customStyle="1" w:styleId="ad">
    <w:name w:val="Содержимое таблицы"/>
    <w:basedOn w:val="a"/>
    <w:rsid w:val="003F1AA5"/>
    <w:pPr>
      <w:suppressLineNumbers/>
    </w:pPr>
  </w:style>
  <w:style w:type="paragraph" w:customStyle="1" w:styleId="ae">
    <w:name w:val="Знак"/>
    <w:basedOn w:val="a"/>
    <w:uiPriority w:val="99"/>
    <w:rsid w:val="003F1AA5"/>
    <w:pPr>
      <w:widowControl/>
      <w:suppressAutoHyphens w:val="0"/>
      <w:autoSpaceDE/>
      <w:spacing w:after="160" w:line="240" w:lineRule="exact"/>
    </w:pPr>
    <w:rPr>
      <w:rFonts w:eastAsia="Times New Roman"/>
      <w:sz w:val="20"/>
      <w:szCs w:val="20"/>
      <w:lang w:val="en-US" w:eastAsia="en-US" w:bidi="ar-SA"/>
    </w:rPr>
  </w:style>
  <w:style w:type="paragraph" w:customStyle="1" w:styleId="10">
    <w:name w:val="Указатель1"/>
    <w:basedOn w:val="a"/>
    <w:rsid w:val="003F1AA5"/>
    <w:pPr>
      <w:suppressLineNumbers/>
    </w:pPr>
    <w:rPr>
      <w:rFonts w:cs="Mangal"/>
    </w:rPr>
  </w:style>
  <w:style w:type="paragraph" w:styleId="af">
    <w:name w:val="List Paragraph"/>
    <w:basedOn w:val="a"/>
    <w:uiPriority w:val="34"/>
    <w:qFormat/>
    <w:rsid w:val="003F1AA5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af0">
    <w:name w:val="Заголовок"/>
    <w:basedOn w:val="a"/>
    <w:next w:val="aa"/>
    <w:rsid w:val="003F1A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8359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8359F2"/>
    <w:rPr>
      <w:rFonts w:ascii="Tahoma" w:eastAsia="Arial" w:hAnsi="Tahoma" w:cs="Tahoma"/>
      <w:sz w:val="16"/>
      <w:szCs w:val="16"/>
      <w:lang w:bidi="ru-RU"/>
    </w:rPr>
  </w:style>
  <w:style w:type="character" w:customStyle="1" w:styleId="30">
    <w:name w:val="Заголовок 3 Знак"/>
    <w:link w:val="3"/>
    <w:rsid w:val="008359F2"/>
    <w:rPr>
      <w:rFonts w:eastAsia="Times New Roman"/>
      <w:b/>
      <w:bCs/>
      <w:caps/>
      <w:sz w:val="27"/>
      <w:szCs w:val="24"/>
    </w:rPr>
  </w:style>
  <w:style w:type="character" w:customStyle="1" w:styleId="20">
    <w:name w:val="Заголовок 2 Знак"/>
    <w:link w:val="2"/>
    <w:uiPriority w:val="9"/>
    <w:semiHidden/>
    <w:rsid w:val="008359F2"/>
    <w:rPr>
      <w:rFonts w:ascii="Cambria" w:eastAsia="Times New Roman" w:hAnsi="Cambria" w:cs="Times New Roman"/>
      <w:b/>
      <w:bCs/>
      <w:color w:val="4F81BD"/>
      <w:sz w:val="26"/>
      <w:szCs w:val="26"/>
      <w:lang w:bidi="ru-RU"/>
    </w:rPr>
  </w:style>
  <w:style w:type="paragraph" w:styleId="af3">
    <w:name w:val="header"/>
    <w:basedOn w:val="a"/>
    <w:link w:val="af4"/>
    <w:uiPriority w:val="99"/>
    <w:rsid w:val="008359F2"/>
    <w:pPr>
      <w:widowControl/>
      <w:tabs>
        <w:tab w:val="center" w:pos="4677"/>
        <w:tab w:val="right" w:pos="9355"/>
      </w:tabs>
      <w:suppressAutoHyphens w:val="0"/>
      <w:autoSpaceDE/>
    </w:pPr>
    <w:rPr>
      <w:rFonts w:ascii="Times New Roman" w:eastAsia="Times New Roman" w:hAnsi="Times New Roman" w:cs="Times New Roman"/>
      <w:sz w:val="28"/>
      <w:lang w:bidi="ar-SA"/>
    </w:rPr>
  </w:style>
  <w:style w:type="character" w:customStyle="1" w:styleId="af4">
    <w:name w:val="Верхний колонтитул Знак"/>
    <w:link w:val="af3"/>
    <w:uiPriority w:val="99"/>
    <w:rsid w:val="008359F2"/>
    <w:rPr>
      <w:rFonts w:eastAsia="Times New Roman"/>
      <w:sz w:val="28"/>
      <w:szCs w:val="24"/>
    </w:rPr>
  </w:style>
  <w:style w:type="character" w:customStyle="1" w:styleId="af5">
    <w:name w:val="Без интервала Знак"/>
    <w:link w:val="af6"/>
    <w:uiPriority w:val="1"/>
    <w:locked/>
    <w:rsid w:val="005143D3"/>
    <w:rPr>
      <w:sz w:val="28"/>
      <w:szCs w:val="24"/>
      <w:lang w:val="ru-RU" w:eastAsia="ru-RU" w:bidi="ar-SA"/>
    </w:rPr>
  </w:style>
  <w:style w:type="paragraph" w:styleId="af6">
    <w:name w:val="No Spacing"/>
    <w:link w:val="af5"/>
    <w:uiPriority w:val="1"/>
    <w:qFormat/>
    <w:rsid w:val="005143D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0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3162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5</cp:revision>
  <dcterms:created xsi:type="dcterms:W3CDTF">2022-12-07T12:22:00Z</dcterms:created>
  <dcterms:modified xsi:type="dcterms:W3CDTF">2022-12-07T12:48:00Z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