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A45" w:rsidRDefault="008E1A45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8E1A45" w:rsidRDefault="008E1A45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3F1486">
        <w:rPr>
          <w:rFonts w:ascii="Arial" w:eastAsia="Times New Roman" w:hAnsi="Arial" w:cs="Arial"/>
          <w:noProof/>
          <w:sz w:val="26"/>
          <w:szCs w:val="26"/>
          <w:lang w:eastAsia="ru-RU"/>
        </w:rPr>
        <w:drawing>
          <wp:inline distT="0" distB="0" distL="0" distR="0" wp14:anchorId="22CF051A" wp14:editId="7B038BB6">
            <wp:extent cx="5905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0"/>
      </w:tblGrid>
      <w:tr w:rsidR="003F1486" w:rsidRPr="003F1486" w:rsidTr="00CD433E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АДМИНИСТРАЦИЯ</w:t>
            </w:r>
            <w:r w:rsidRPr="003F1486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ГРИВЕНСКОГО СЕЛЬСКОГО ПОСЕЛЕНИЯ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КАЛИНИНСК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ОГО</w:t>
            </w:r>
            <w:r w:rsidRPr="003F1486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РАЙОНА</w:t>
            </w:r>
          </w:p>
        </w:tc>
      </w:tr>
      <w:tr w:rsidR="003F1486" w:rsidRPr="003F1486" w:rsidTr="00CD433E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79751A" w:rsidRPr="003F1486" w:rsidRDefault="0079751A" w:rsidP="00937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3F1486" w:rsidRPr="003F1486" w:rsidTr="00CD433E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ПОСТАНОВЛЕНИЕ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3F1486" w:rsidRPr="003F1486" w:rsidTr="00CD433E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378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</w:t>
            </w:r>
            <w:r w:rsidRPr="003F148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</w:t>
            </w:r>
            <w:r w:rsidR="009378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06.10.2020</w:t>
            </w:r>
            <w:r w:rsidRPr="003F148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      </w:t>
            </w:r>
            <w:r w:rsidRPr="003F148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               </w:t>
            </w:r>
            <w:r w:rsidRPr="009378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№</w:t>
            </w:r>
            <w:r w:rsidRPr="003F1486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</w:t>
            </w:r>
            <w:r w:rsidR="009378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125</w:t>
            </w:r>
          </w:p>
        </w:tc>
      </w:tr>
      <w:tr w:rsidR="003F1486" w:rsidRPr="003F1486" w:rsidTr="00CD433E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станица</w:t>
            </w:r>
            <w:r w:rsidRPr="003F14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Гривенская</w:t>
            </w:r>
          </w:p>
        </w:tc>
      </w:tr>
    </w:tbl>
    <w:p w:rsidR="00937864" w:rsidRDefault="00937864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перечня муниципальных услуг,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предоставление которых в многофункциональных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центрах предоставления государственных и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услуг посредством комплексного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запроса не осуществляется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 Федеральным законом Российской Федерации  от  29 декабря 2017 года   № 479-ФЗ «О внесении изменений в Федеральный закон «Об организации предоставления государственных и муниципальных услуг»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заявления»,   Уставом Гривенского сельского поселения  Калининского    района, п о с т а н о в л я ю:</w:t>
      </w:r>
    </w:p>
    <w:p w:rsid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перечень муниципальных услуг, предоставление которых в многофункциональных центрах предоставления государственных и муниципальных услуг посредством комплексного запроса не осуществляется (прилагается).</w:t>
      </w:r>
    </w:p>
    <w:p w:rsidR="00F25844" w:rsidRPr="003F1486" w:rsidRDefault="00F25844" w:rsidP="003F14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2.Признать утратившим силу постановление администрации Гривенского сельского поселения Калининского района от 10 августа 2018 № 111 «Об утверждении перечня муниципальных услуг, предоставления которых в многофункциональных центрах предоставления государственных и муниципальных услуг посредством комплексного запроса не осуществляется».</w:t>
      </w:r>
    </w:p>
    <w:p w:rsidR="00F25844" w:rsidRPr="003F1486" w:rsidRDefault="00F25844" w:rsidP="008E1A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F1486"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>.Общему отделу администрации Гривенского сельского поселения Калининского района (Юрьева) обеспечить официальное обнародование настоящего постановления в специально установленных местах обнародования правовых актов и разместить на официальном сайте администрации Гривенского сельского п</w:t>
      </w:r>
      <w:r w:rsid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оселения Калининского района в </w:t>
      </w:r>
      <w:r w:rsidR="003F1486"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«Интернет» </w:t>
      </w:r>
      <w:r w:rsidR="003F1486" w:rsidRPr="003F14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="003F1486"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:// </w:t>
      </w:r>
      <w:r w:rsidR="003F1486" w:rsidRPr="003F14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grivenskoesp</w:t>
      </w:r>
      <w:r w:rsidR="003F1486"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3F1486" w:rsidRPr="003F14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3F1486"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37864" w:rsidRDefault="00937864" w:rsidP="003F148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864" w:rsidRDefault="00937864" w:rsidP="003F148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864" w:rsidRDefault="00937864" w:rsidP="003F148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864" w:rsidRDefault="00937864" w:rsidP="003F148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6" w:rsidRPr="003F1486" w:rsidRDefault="00F25844" w:rsidP="003F148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3F1486"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>.Контроль за выполнением настоящего постановления оставляю за собой.</w:t>
      </w:r>
    </w:p>
    <w:p w:rsidR="003F1486" w:rsidRDefault="00F25844" w:rsidP="009378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F1486"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.Постановление вступает в силу </w:t>
      </w:r>
      <w:r w:rsidR="003F1486" w:rsidRPr="003F1486">
        <w:rPr>
          <w:rFonts w:ascii="Times New Roman" w:eastAsia="Times New Roman" w:hAnsi="Times New Roman" w:cs="Times New Roman"/>
          <w:sz w:val="28"/>
          <w:szCs w:val="24"/>
          <w:lang w:eastAsia="ru-RU"/>
        </w:rPr>
        <w:t>со дня его официального обнародования.</w:t>
      </w:r>
    </w:p>
    <w:p w:rsidR="00937864" w:rsidRDefault="00937864" w:rsidP="009378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37864" w:rsidRPr="00937864" w:rsidRDefault="00937864" w:rsidP="009378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30"/>
        <w:gridCol w:w="559"/>
        <w:gridCol w:w="1521"/>
        <w:gridCol w:w="143"/>
        <w:gridCol w:w="414"/>
        <w:gridCol w:w="140"/>
        <w:gridCol w:w="1252"/>
        <w:gridCol w:w="1225"/>
        <w:gridCol w:w="139"/>
      </w:tblGrid>
      <w:tr w:rsidR="003F1486" w:rsidRPr="003F1486" w:rsidTr="00CD433E">
        <w:tc>
          <w:tcPr>
            <w:tcW w:w="644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Гривенского сельского поселения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Калининского района</w:t>
            </w:r>
          </w:p>
        </w:tc>
        <w:tc>
          <w:tcPr>
            <w:tcW w:w="319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Л.Г.Фикс</w:t>
            </w:r>
            <w:proofErr w:type="spellEnd"/>
          </w:p>
        </w:tc>
      </w:tr>
      <w:tr w:rsidR="003F1486" w:rsidRPr="003F1486" w:rsidTr="00CD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41" w:type="dxa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F25844" w:rsidRDefault="00F2584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B85368" w:rsidRDefault="00B85368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3F1486" w:rsidRDefault="003F1486" w:rsidP="008E1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937864" w:rsidRPr="003F1486" w:rsidRDefault="00937864" w:rsidP="008E1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lastRenderedPageBreak/>
              <w:t>ЛИСТ СОГЛАСОВАНИЯ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проекта постановления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Гривенского сельского </w:t>
            </w: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</w:t>
            </w:r>
          </w:p>
        </w:tc>
      </w:tr>
      <w:tr w:rsidR="003F1486" w:rsidRPr="003F1486" w:rsidTr="00CD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41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Калининского района от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1486" w:rsidRPr="003F1486" w:rsidRDefault="0093786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06.10.2020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1486" w:rsidRPr="003F1486" w:rsidRDefault="00937864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</w:t>
            </w:r>
            <w:bookmarkStart w:id="0" w:name="_GoBack"/>
            <w:bookmarkEnd w:id="0"/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1486" w:rsidRPr="003F1486" w:rsidTr="00CD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41" w:type="dxa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перечня муниципальных услуг,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которых в многофункциональных 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центрах предоставления государственных и 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муниципальных услуг посредством комплексного 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запроса не осуществляется»</w:t>
            </w:r>
          </w:p>
        </w:tc>
      </w:tr>
      <w:tr w:rsidR="003F1486" w:rsidRPr="003F1486" w:rsidTr="00CD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41" w:type="dxa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1486" w:rsidRPr="003F1486" w:rsidTr="00CD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41" w:type="dxa"/>
        </w:trPr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подготовлен и внесен: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Общим отделом администрации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Гривенского сельского поселения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Калининского района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</w:t>
            </w:r>
          </w:p>
        </w:tc>
        <w:tc>
          <w:tcPr>
            <w:tcW w:w="22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Т.Н.Юрьева</w:t>
            </w:r>
            <w:proofErr w:type="spellEnd"/>
          </w:p>
        </w:tc>
      </w:tr>
      <w:tr w:rsidR="003F1486" w:rsidRPr="003F1486" w:rsidTr="00CD4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41" w:type="dxa"/>
        </w:trPr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согласован:  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финансового отдела</w:t>
            </w:r>
          </w:p>
          <w:p w:rsid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Гривенского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сельского поселения 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Калининского района                                                              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Е.В.Чурекова</w:t>
            </w:r>
            <w:proofErr w:type="spellEnd"/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486" w:rsidRPr="003F1486" w:rsidRDefault="003F1486" w:rsidP="003F1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</w:t>
      </w:r>
      <w:r w:rsidR="00B85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 сельского поселения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5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</w:t>
      </w: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муниципальных услуг, предоставление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которых в многофункциональных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центрах предоставления государственных и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услуг посредством комплексного </w:t>
      </w: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запроса не осуществляется</w:t>
      </w:r>
    </w:p>
    <w:p w:rsidR="003F1486" w:rsidRPr="003F1486" w:rsidRDefault="003F1486" w:rsidP="003F1486">
      <w:pPr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4536"/>
      </w:tblGrid>
      <w:tr w:rsidR="003F1486" w:rsidRPr="003F1486" w:rsidTr="00CD433E">
        <w:trPr>
          <w:trHeight w:val="6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 w:rsidRPr="003F14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муниципальной услуги (функции)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Ответственные</w:t>
            </w:r>
            <w:r w:rsidRPr="003F14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за предоставление (исполнение) </w:t>
            </w:r>
            <w:r w:rsidRPr="003F14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услуги (функции)</w:t>
            </w:r>
          </w:p>
        </w:tc>
      </w:tr>
      <w:tr w:rsidR="003F1486" w:rsidRPr="003F1486" w:rsidTr="00CD433E">
        <w:trPr>
          <w:trHeight w:val="605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Муниципальные услуги</w:t>
            </w:r>
          </w:p>
        </w:tc>
      </w:tr>
      <w:tr w:rsidR="003F1486" w:rsidRPr="003F1486" w:rsidTr="00CD433E">
        <w:trPr>
          <w:trHeight w:val="5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Предоставление муницип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ального имущества в аренду или </w:t>
            </w:r>
            <w:r w:rsidRPr="003F14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безвозмездное пользование без проведения торгов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ind w:left="-108" w:right="-13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Финансовый отдел администрации </w:t>
            </w: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Гривенского сельского поселения</w:t>
            </w:r>
          </w:p>
        </w:tc>
      </w:tr>
      <w:tr w:rsidR="003F1486" w:rsidRPr="003F1486" w:rsidTr="00CD433E">
        <w:trPr>
          <w:trHeight w:val="7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Предоставление выписки из реестра муниципального имущества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86" w:rsidRPr="003F1486" w:rsidRDefault="003F1486" w:rsidP="003F1486">
            <w:pPr>
              <w:autoSpaceDN w:val="0"/>
              <w:spacing w:after="0" w:line="240" w:lineRule="auto"/>
              <w:ind w:left="-108" w:right="-13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Финансовый отдел администрации </w:t>
            </w:r>
            <w:r w:rsidR="007975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Гривенского сельского поселения</w:t>
            </w:r>
          </w:p>
          <w:p w:rsidR="003F1486" w:rsidRPr="003F1486" w:rsidRDefault="003F1486" w:rsidP="003F1486">
            <w:pPr>
              <w:autoSpaceDN w:val="0"/>
              <w:spacing w:after="0" w:line="240" w:lineRule="auto"/>
              <w:ind w:left="-108" w:right="-13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1486" w:rsidRPr="003F1486" w:rsidTr="00CD433E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разрешения на право организации розничного рынка</w:t>
            </w:r>
          </w:p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сельского поселения, общий отдел администрации Гривенского сельского поселения</w:t>
            </w:r>
          </w:p>
        </w:tc>
      </w:tr>
      <w:tr w:rsidR="003F1486" w:rsidRPr="003F1486" w:rsidTr="00CD433E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Выдача специального разрешения на движение по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автомобильным дорогам местного</w:t>
            </w:r>
            <w:r w:rsidRPr="003F14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значения тяжеловесного и (или) крупногабаритного транспортного средства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сельского поселения, общий отдел администрации Гривенского сельского поселения</w:t>
            </w:r>
          </w:p>
        </w:tc>
      </w:tr>
      <w:tr w:rsidR="003F1486" w:rsidRPr="003F1486" w:rsidTr="00CD433E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Предоставление копий правовых актов администрации муниципального образования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отдел администрации Гривенского сельского поселения</w:t>
            </w:r>
          </w:p>
        </w:tc>
      </w:tr>
      <w:tr w:rsidR="003F1486" w:rsidRPr="003F1486" w:rsidTr="00CD433E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Предоставление выписки из </w:t>
            </w:r>
            <w:proofErr w:type="spellStart"/>
            <w:r w:rsidRPr="003F148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похозяйственной</w:t>
            </w:r>
            <w:proofErr w:type="spellEnd"/>
            <w:r w:rsidRPr="003F148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книги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отдел администрации Гривенского сельского поселения</w:t>
            </w:r>
          </w:p>
        </w:tc>
      </w:tr>
      <w:tr w:rsidR="003F1486" w:rsidRPr="003F1486" w:rsidTr="00CD433E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Выдача разрешения (ордера) на проведение земляных работ на территории общего пользования</w:t>
            </w:r>
          </w:p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сельского поселения, общий отдел администрации Гривенского сельского поселения</w:t>
            </w:r>
          </w:p>
        </w:tc>
      </w:tr>
      <w:tr w:rsidR="003F1486" w:rsidRPr="003F1486" w:rsidTr="00CD433E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порубочного билета на</w:t>
            </w:r>
            <w:r w:rsidRPr="003F148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территории муниципального образования</w:t>
            </w:r>
            <w:r w:rsidRPr="003F148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</w:p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сельского поселения, общий отдел администрации Гривенского сельского поселения</w:t>
            </w:r>
          </w:p>
        </w:tc>
      </w:tr>
      <w:tr w:rsidR="003F1486" w:rsidRPr="003F1486" w:rsidTr="00CD433E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Присвоение, изменение и аннулирование адресов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отдел администрации </w:t>
            </w: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Гривенского сельского поселения</w:t>
            </w:r>
          </w:p>
        </w:tc>
      </w:tr>
      <w:tr w:rsidR="003F1486" w:rsidRPr="003F1486" w:rsidTr="00CD433E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Уведомительная регистрация трудового договора с работодателем - физическим лицом, не являющимся индивидуальным предпринимателем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сельского поселения, общий отдел администрации Гривенского сельского поселения</w:t>
            </w:r>
          </w:p>
        </w:tc>
      </w:tr>
      <w:tr w:rsidR="003F1486" w:rsidRPr="003F1486" w:rsidTr="00CD433E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86" w:rsidRPr="003F1486" w:rsidRDefault="003F1486" w:rsidP="003F1486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разрешений на вступление в брак лицам, достигшим возраста шестнадцати лет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86" w:rsidRPr="003F1486" w:rsidRDefault="003F1486" w:rsidP="003F1486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отдел администрации Гривенского сельского поселения</w:t>
            </w:r>
          </w:p>
        </w:tc>
      </w:tr>
    </w:tbl>
    <w:p w:rsidR="003F1486" w:rsidRPr="003F1486" w:rsidRDefault="003F1486" w:rsidP="003F1486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F1486" w:rsidRPr="003F1486" w:rsidRDefault="003F1486" w:rsidP="003F1486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F1486" w:rsidRPr="003F1486" w:rsidRDefault="003F1486" w:rsidP="003F1486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14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общего отдела </w:t>
      </w:r>
    </w:p>
    <w:p w:rsidR="003F1486" w:rsidRPr="003F1486" w:rsidRDefault="00B85368" w:rsidP="003F1486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</w:t>
      </w:r>
      <w:r w:rsidR="003F1486" w:rsidRPr="003F14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Гривенского сельского</w:t>
      </w:r>
    </w:p>
    <w:p w:rsidR="003F1486" w:rsidRPr="003F1486" w:rsidRDefault="00B85368" w:rsidP="003F1486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поселения</w:t>
      </w:r>
      <w:r w:rsidR="003F1486" w:rsidRPr="003F14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Калининского района                                                    Т.Н. Юрьева</w:t>
      </w:r>
    </w:p>
    <w:p w:rsidR="003F1486" w:rsidRPr="003F1486" w:rsidRDefault="003F1486" w:rsidP="003F1486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F1486" w:rsidRPr="003F1486" w:rsidRDefault="003F1486" w:rsidP="003F1486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6" w:rsidRPr="003F1486" w:rsidRDefault="003F1486" w:rsidP="003F1486">
      <w:pPr>
        <w:widowControl w:val="0"/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F90987" w:rsidRDefault="00F90987"/>
    <w:sectPr w:rsidR="00F90987" w:rsidSect="00843E55">
      <w:headerReference w:type="default" r:id="rId7"/>
      <w:pgSz w:w="11900" w:h="16800"/>
      <w:pgMar w:top="397" w:right="851" w:bottom="1134" w:left="1418" w:header="720" w:footer="720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E08" w:rsidRDefault="000F0E08">
      <w:pPr>
        <w:spacing w:after="0" w:line="240" w:lineRule="auto"/>
      </w:pPr>
      <w:r>
        <w:separator/>
      </w:r>
    </w:p>
  </w:endnote>
  <w:endnote w:type="continuationSeparator" w:id="0">
    <w:p w:rsidR="000F0E08" w:rsidRDefault="000F0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E08" w:rsidRDefault="000F0E08">
      <w:pPr>
        <w:spacing w:after="0" w:line="240" w:lineRule="auto"/>
      </w:pPr>
      <w:r>
        <w:separator/>
      </w:r>
    </w:p>
  </w:footnote>
  <w:footnote w:type="continuationSeparator" w:id="0">
    <w:p w:rsidR="000F0E08" w:rsidRDefault="000F0E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17FD" w:rsidRPr="002A17FD" w:rsidRDefault="0079751A">
    <w:pPr>
      <w:pStyle w:val="a3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2</w:t>
    </w:r>
  </w:p>
  <w:p w:rsidR="002A17FD" w:rsidRDefault="000F0E0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D60"/>
    <w:rsid w:val="000F0E08"/>
    <w:rsid w:val="00293E08"/>
    <w:rsid w:val="003F1486"/>
    <w:rsid w:val="00441A02"/>
    <w:rsid w:val="00487AD8"/>
    <w:rsid w:val="00491A70"/>
    <w:rsid w:val="00516A8B"/>
    <w:rsid w:val="0073775C"/>
    <w:rsid w:val="0079751A"/>
    <w:rsid w:val="008E1A45"/>
    <w:rsid w:val="008E3D60"/>
    <w:rsid w:val="00937864"/>
    <w:rsid w:val="009F5B71"/>
    <w:rsid w:val="00B05C61"/>
    <w:rsid w:val="00B85368"/>
    <w:rsid w:val="00EC61D5"/>
    <w:rsid w:val="00F25844"/>
    <w:rsid w:val="00F9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712C25-ED93-479D-B43D-78B768049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148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F1486"/>
    <w:rPr>
      <w:rFonts w:ascii="Arial" w:eastAsia="Times New Roman" w:hAnsi="Arial" w:cs="Arial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7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75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86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2020-10-06T08:24:00Z</cp:lastPrinted>
  <dcterms:created xsi:type="dcterms:W3CDTF">2020-08-24T11:50:00Z</dcterms:created>
  <dcterms:modified xsi:type="dcterms:W3CDTF">2020-10-06T08:27:00Z</dcterms:modified>
</cp:coreProperties>
</file>